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5A" w:rsidRDefault="00AA535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-349885</wp:posOffset>
            </wp:positionV>
            <wp:extent cx="10522748" cy="7391400"/>
            <wp:effectExtent l="19050" t="0" r="0" b="0"/>
            <wp:wrapNone/>
            <wp:docPr id="1" name="Рисунок 0" descr="эмоци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оции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748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-627857</wp:posOffset>
            </wp:positionH>
            <wp:positionV relativeFrom="paragraph">
              <wp:posOffset>-445135</wp:posOffset>
            </wp:positionV>
            <wp:extent cx="10418457" cy="7277100"/>
            <wp:effectExtent l="19050" t="0" r="1893" b="0"/>
            <wp:wrapNone/>
            <wp:docPr id="2" name="Рисунок 1" descr="эмоции 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оции .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8457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F91CF2" w:rsidRDefault="00F91CF2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-396241</wp:posOffset>
            </wp:positionH>
            <wp:positionV relativeFrom="paragraph">
              <wp:posOffset>-387985</wp:posOffset>
            </wp:positionV>
            <wp:extent cx="10272681" cy="7219950"/>
            <wp:effectExtent l="19050" t="0" r="0" b="0"/>
            <wp:wrapNone/>
            <wp:docPr id="3" name="Рисунок 2" descr="1 столб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олб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2681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p w:rsidR="00AA535A" w:rsidRDefault="00AA535A"/>
    <w:sectPr w:rsidR="00AA535A" w:rsidSect="00AA53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A535A"/>
    <w:rsid w:val="0016214F"/>
    <w:rsid w:val="00481FE8"/>
    <w:rsid w:val="00AA535A"/>
    <w:rsid w:val="00DC1FEA"/>
    <w:rsid w:val="00F9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2015-02-24T09:30:00Z</cp:lastPrinted>
  <dcterms:created xsi:type="dcterms:W3CDTF">2015-02-24T09:28:00Z</dcterms:created>
  <dcterms:modified xsi:type="dcterms:W3CDTF">2015-02-24T09:31:00Z</dcterms:modified>
</cp:coreProperties>
</file>