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0A" w:rsidRDefault="00F5260A" w:rsidP="00F526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№1      </w:t>
      </w:r>
      <w:r w:rsidR="00791802" w:rsidRPr="00B53852">
        <w:rPr>
          <w:rFonts w:ascii="Times New Roman" w:hAnsi="Times New Roman" w:cs="Times New Roman"/>
          <w:sz w:val="28"/>
          <w:szCs w:val="28"/>
        </w:rPr>
        <w:t>Тема: «</w:t>
      </w:r>
      <w:r w:rsidR="00093499" w:rsidRPr="00B53852">
        <w:rPr>
          <w:rFonts w:ascii="Times New Roman" w:hAnsi="Times New Roman" w:cs="Times New Roman"/>
          <w:sz w:val="28"/>
          <w:szCs w:val="28"/>
        </w:rPr>
        <w:t>Развитие предпосылок функциональной грамотности дошкольников</w:t>
      </w:r>
    </w:p>
    <w:p w:rsidR="00791802" w:rsidRPr="00B53852" w:rsidRDefault="00093499" w:rsidP="00F5260A">
      <w:pPr>
        <w:pStyle w:val="a3"/>
        <w:spacing w:line="276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B53852">
        <w:rPr>
          <w:rFonts w:ascii="Times New Roman" w:hAnsi="Times New Roman" w:cs="Times New Roman"/>
          <w:sz w:val="28"/>
          <w:szCs w:val="28"/>
        </w:rPr>
        <w:t>через и</w:t>
      </w:r>
      <w:r w:rsidR="00791802" w:rsidRPr="00B53852">
        <w:rPr>
          <w:rFonts w:ascii="Times New Roman" w:hAnsi="Times New Roman" w:cs="Times New Roman"/>
          <w:sz w:val="28"/>
          <w:szCs w:val="28"/>
        </w:rPr>
        <w:t>спользование логико-смысловой модели</w:t>
      </w:r>
      <w:proofErr w:type="gramStart"/>
      <w:r w:rsidRPr="00B53852">
        <w:rPr>
          <w:rFonts w:ascii="Times New Roman" w:hAnsi="Times New Roman" w:cs="Times New Roman"/>
          <w:sz w:val="28"/>
          <w:szCs w:val="28"/>
        </w:rPr>
        <w:t>.</w:t>
      </w:r>
      <w:r w:rsidR="00791802" w:rsidRPr="00B538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1802" w:rsidRPr="00B53852" w:rsidRDefault="00F5260A" w:rsidP="0079180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180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Безусловно, сегодня в методической копилке педагога есть разные  методы и приемы. Это и традиционные (классические), и различные инновационные педагогические технологии. Не смотря на это, каждый педагог </w:t>
      </w:r>
      <w:r w:rsidR="0009349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в поиске новых идей, позволяющих оптимизировать образовательную деят</w:t>
      </w:r>
      <w:r w:rsidR="005B09F0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с современным ребенком</w:t>
      </w:r>
      <w:r w:rsidR="0009349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1545" w:rsidRPr="00B53852" w:rsidRDefault="00F5260A" w:rsidP="00742ABA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sz w:val="28"/>
          <w:szCs w:val="28"/>
        </w:rPr>
      </w:pPr>
      <w:r>
        <w:rPr>
          <w:color w:val="000000"/>
          <w:sz w:val="28"/>
          <w:szCs w:val="28"/>
        </w:rPr>
        <w:t>Слайд 3</w:t>
      </w:r>
      <w:proofErr w:type="gramStart"/>
      <w:r>
        <w:rPr>
          <w:color w:val="000000"/>
          <w:sz w:val="28"/>
          <w:szCs w:val="28"/>
        </w:rPr>
        <w:tab/>
      </w:r>
      <w:r w:rsidR="005B09F0" w:rsidRPr="00B53852">
        <w:rPr>
          <w:color w:val="000000"/>
          <w:sz w:val="28"/>
          <w:szCs w:val="28"/>
        </w:rPr>
        <w:t>В</w:t>
      </w:r>
      <w:proofErr w:type="gramEnd"/>
      <w:r w:rsidR="005B09F0" w:rsidRPr="00B53852">
        <w:rPr>
          <w:color w:val="000000"/>
          <w:sz w:val="28"/>
          <w:szCs w:val="28"/>
        </w:rPr>
        <w:t xml:space="preserve"> настоящее время в сфере воспитания  детей приоритетной становится</w:t>
      </w:r>
      <w:r w:rsidR="005B09F0" w:rsidRPr="00B53852">
        <w:rPr>
          <w:color w:val="000000" w:themeColor="text1"/>
          <w:sz w:val="28"/>
          <w:szCs w:val="28"/>
        </w:rPr>
        <w:t xml:space="preserve"> задача формирования функционально грамотной личности.</w:t>
      </w:r>
      <w:r w:rsidR="007C2430" w:rsidRPr="00B53852">
        <w:rPr>
          <w:sz w:val="28"/>
          <w:szCs w:val="28"/>
        </w:rPr>
        <w:t xml:space="preserve"> Именно в дошкольном </w:t>
      </w:r>
      <w:r w:rsidR="005B09F0" w:rsidRPr="00B53852">
        <w:rPr>
          <w:sz w:val="28"/>
          <w:szCs w:val="28"/>
        </w:rPr>
        <w:t xml:space="preserve">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6E40F6" w:rsidRPr="00B53852" w:rsidRDefault="00F5260A" w:rsidP="00742ABA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Слайд4</w:t>
      </w:r>
      <w:proofErr w:type="gramStart"/>
      <w:r>
        <w:rPr>
          <w:sz w:val="28"/>
          <w:szCs w:val="28"/>
        </w:rPr>
        <w:tab/>
      </w:r>
      <w:r w:rsidR="009C1545" w:rsidRPr="00B53852">
        <w:rPr>
          <w:sz w:val="28"/>
          <w:szCs w:val="28"/>
        </w:rPr>
        <w:t>П</w:t>
      </w:r>
      <w:proofErr w:type="gramEnd"/>
      <w:r w:rsidR="009C1545" w:rsidRPr="00B53852">
        <w:rPr>
          <w:sz w:val="28"/>
          <w:szCs w:val="28"/>
        </w:rPr>
        <w:t xml:space="preserve">ри организации образовательного процесса важно создать условия для развития всех видов деятельности, </w:t>
      </w:r>
      <w:r w:rsidR="009C1545" w:rsidRPr="00B53852">
        <w:rPr>
          <w:color w:val="000000" w:themeColor="text1"/>
          <w:sz w:val="28"/>
          <w:szCs w:val="28"/>
        </w:rPr>
        <w:t>прямо и косвенно способствующих развитию функциональной грамотности детей, через</w:t>
      </w:r>
      <w:r w:rsidR="00B53852">
        <w:rPr>
          <w:color w:val="000000" w:themeColor="text1"/>
          <w:sz w:val="28"/>
          <w:szCs w:val="28"/>
        </w:rPr>
        <w:t xml:space="preserve"> языковые и речевые возможности</w:t>
      </w:r>
      <w:r w:rsidR="009C1545" w:rsidRPr="00B53852">
        <w:rPr>
          <w:color w:val="000000" w:themeColor="text1"/>
          <w:sz w:val="28"/>
          <w:szCs w:val="28"/>
        </w:rPr>
        <w:t>, через поддержку инициативы и самостоятельности, предоставление им возможности выбора, на основе их интересов и потребностей</w:t>
      </w:r>
      <w:r w:rsidR="00B855EB" w:rsidRPr="00B53852">
        <w:rPr>
          <w:color w:val="000000" w:themeColor="text1"/>
          <w:sz w:val="28"/>
          <w:szCs w:val="28"/>
        </w:rPr>
        <w:t xml:space="preserve">. </w:t>
      </w:r>
      <w:r w:rsidR="009C1545" w:rsidRPr="00B53852">
        <w:rPr>
          <w:color w:val="000000" w:themeColor="text1"/>
          <w:sz w:val="28"/>
          <w:szCs w:val="28"/>
        </w:rPr>
        <w:t xml:space="preserve"> </w:t>
      </w:r>
    </w:p>
    <w:p w:rsidR="00F5260A" w:rsidRDefault="00F5260A" w:rsidP="00B53852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DB4322">
        <w:rPr>
          <w:rStyle w:val="c0"/>
          <w:color w:val="000000"/>
          <w:sz w:val="28"/>
          <w:szCs w:val="28"/>
        </w:rPr>
        <w:t xml:space="preserve">Мне хотелось бы сегодня рассказать </w:t>
      </w:r>
      <w:r>
        <w:rPr>
          <w:rStyle w:val="c0"/>
          <w:color w:val="000000"/>
          <w:sz w:val="28"/>
          <w:szCs w:val="28"/>
        </w:rPr>
        <w:t xml:space="preserve">о той работе, которая ведется у нас в детском саду. </w:t>
      </w:r>
      <w:r w:rsidR="00B53852" w:rsidRPr="00B53852">
        <w:rPr>
          <w:rStyle w:val="c0"/>
          <w:color w:val="000000"/>
          <w:sz w:val="28"/>
          <w:szCs w:val="28"/>
        </w:rPr>
        <w:t>Вы все знаете, что работа воспитателя строится на к</w:t>
      </w:r>
      <w:r>
        <w:rPr>
          <w:rStyle w:val="c0"/>
          <w:color w:val="000000"/>
          <w:sz w:val="28"/>
          <w:szCs w:val="28"/>
        </w:rPr>
        <w:t>алендарно-</w:t>
      </w:r>
      <w:r w:rsidR="00B53852" w:rsidRPr="00B53852">
        <w:rPr>
          <w:rStyle w:val="c0"/>
          <w:color w:val="000000"/>
          <w:sz w:val="28"/>
          <w:szCs w:val="28"/>
        </w:rPr>
        <w:t>тематическом планировании</w:t>
      </w:r>
      <w:r>
        <w:rPr>
          <w:rStyle w:val="c0"/>
          <w:color w:val="000000"/>
          <w:sz w:val="28"/>
          <w:szCs w:val="28"/>
        </w:rPr>
        <w:t xml:space="preserve"> и чтобы раскрыть тему и содержание работы по теме мы используем логико-смысловую модель</w:t>
      </w:r>
      <w:proofErr w:type="gramStart"/>
      <w:r w:rsidR="00B53852" w:rsidRPr="00B53852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B53852" w:rsidRPr="00B53852">
        <w:rPr>
          <w:rStyle w:val="c0"/>
          <w:color w:val="000000"/>
          <w:sz w:val="28"/>
          <w:szCs w:val="28"/>
        </w:rPr>
        <w:t xml:space="preserve"> </w:t>
      </w:r>
    </w:p>
    <w:p w:rsidR="00B53852" w:rsidRPr="00B53852" w:rsidRDefault="00F5260A" w:rsidP="00B53852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Слайд5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выбранной  теме</w:t>
      </w:r>
      <w:r w:rsidR="00B53852" w:rsidRPr="00B53852">
        <w:rPr>
          <w:color w:val="000000"/>
          <w:sz w:val="28"/>
          <w:szCs w:val="28"/>
        </w:rPr>
        <w:t xml:space="preserve">, рассчитанной на определенный промежуток времени, ставиться цель, задачи, содержание образовательного материала, формы работы, организация развивающей предметно-пространственной среды и конечно же проводимое итоговое мероприятие. Поэтому  при составлении плана проектная деятельность становиться приоритетной. </w:t>
      </w:r>
    </w:p>
    <w:p w:rsidR="00F5260A" w:rsidRDefault="00F5260A" w:rsidP="00961383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Слайд6</w:t>
      </w:r>
      <w:proofErr w:type="gramStart"/>
      <w:r>
        <w:rPr>
          <w:color w:val="000000"/>
          <w:sz w:val="28"/>
          <w:szCs w:val="28"/>
        </w:rPr>
        <w:tab/>
      </w:r>
      <w:r w:rsidR="00DB4322">
        <w:rPr>
          <w:color w:val="000000"/>
          <w:sz w:val="28"/>
          <w:szCs w:val="28"/>
        </w:rPr>
        <w:t>И</w:t>
      </w:r>
      <w:proofErr w:type="gramEnd"/>
      <w:r w:rsidR="004B6925">
        <w:rPr>
          <w:color w:val="000000"/>
          <w:sz w:val="28"/>
          <w:szCs w:val="28"/>
        </w:rPr>
        <w:t>спользуя технологию проектной деятельности и многомерную дидактическую технологию мы создаем благоприятные условия  для формирования предпосылок развития всех</w:t>
      </w:r>
    </w:p>
    <w:p w:rsidR="004B6925" w:rsidRDefault="00F5260A" w:rsidP="00961383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7</w:t>
      </w:r>
      <w:r>
        <w:rPr>
          <w:color w:val="000000"/>
          <w:sz w:val="28"/>
          <w:szCs w:val="28"/>
        </w:rPr>
        <w:tab/>
      </w:r>
      <w:r w:rsidR="004B6925">
        <w:rPr>
          <w:color w:val="000000"/>
          <w:sz w:val="28"/>
          <w:szCs w:val="28"/>
        </w:rPr>
        <w:t xml:space="preserve"> видов функциональной грамотности дошкольников </w:t>
      </w:r>
      <w:proofErr w:type="gramStart"/>
      <w:r w:rsidR="004B6925">
        <w:rPr>
          <w:color w:val="000000"/>
          <w:sz w:val="28"/>
          <w:szCs w:val="28"/>
        </w:rPr>
        <w:t xml:space="preserve">( </w:t>
      </w:r>
      <w:proofErr w:type="gramEnd"/>
      <w:r w:rsidR="004B6925">
        <w:rPr>
          <w:color w:val="000000"/>
          <w:sz w:val="28"/>
          <w:szCs w:val="28"/>
        </w:rPr>
        <w:t xml:space="preserve">на слайде разные виды грамотности) И еще один важный момент </w:t>
      </w:r>
      <w:r w:rsidR="000C5454">
        <w:rPr>
          <w:color w:val="000000"/>
          <w:sz w:val="28"/>
          <w:szCs w:val="28"/>
        </w:rPr>
        <w:t>– эти технологии  помогают интегрировать   образовательные области и активно</w:t>
      </w:r>
      <w:r>
        <w:rPr>
          <w:color w:val="000000"/>
          <w:sz w:val="28"/>
          <w:szCs w:val="28"/>
        </w:rPr>
        <w:t xml:space="preserve"> взаимодействовать с родителями.</w:t>
      </w:r>
    </w:p>
    <w:p w:rsidR="005E7E7E" w:rsidRDefault="005E7E7E" w:rsidP="00031156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Слайд8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79180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логико-смысловой  </w:t>
      </w:r>
      <w:r w:rsidR="0079180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заключается в сжатом представлении информации на оси координат, как будто получаемая информация завязывается в узелки на память. </w:t>
      </w:r>
    </w:p>
    <w:p w:rsidR="00791802" w:rsidRPr="00B53852" w:rsidRDefault="005E7E7E" w:rsidP="00031156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180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Логико-смысловая модель позволяет одновременно увидеть всю тему целиком и каждый её элемент в отдельности.</w:t>
      </w:r>
    </w:p>
    <w:p w:rsidR="005E7E7E" w:rsidRDefault="005E7E7E" w:rsidP="00287C8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планшет логико-смысловой модели, которая нам помогает раскрыть тему календарно-тематического планирования.</w:t>
      </w:r>
    </w:p>
    <w:p w:rsidR="005E7E7E" w:rsidRDefault="005E7E7E" w:rsidP="00287C8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Слайд 11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287C8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287C8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ногда модель заполняется сразу, иногда в течение того времени пока мы работаем над темой. </w:t>
      </w:r>
    </w:p>
    <w:p w:rsidR="005E7E7E" w:rsidRDefault="005E7E7E" w:rsidP="00287C8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</w:t>
      </w:r>
      <w:r w:rsidR="00AE228B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AE228B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раскрываются под</w:t>
      </w:r>
      <w:r w:rsidR="00F67B3C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28B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общей темы планирования. Это зависит от тех задач, которые мы решаем с детьми. Здесь же ведется презентация детско-родительских проектов</w:t>
      </w:r>
      <w:r w:rsidR="000A1F41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1836DF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заключении мы видим всю картину работы над содержанием проекта. Хочется отметить, что содержание логико-смысловой модели</w:t>
      </w:r>
      <w:r w:rsidR="000A1F41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подбирается   по   возрасту детей и, конечно, усложняется.</w:t>
      </w:r>
    </w:p>
    <w:p w:rsidR="00287C82" w:rsidRPr="00B53852" w:rsidRDefault="005E7E7E" w:rsidP="00287C8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A1F41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 картотека по темам.</w:t>
      </w:r>
    </w:p>
    <w:p w:rsidR="005E7E7E" w:rsidRDefault="005E7E7E" w:rsidP="0079180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7C8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87C8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озьмем тему «</w:t>
      </w:r>
      <w:r w:rsidR="000A1F41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дом</w:t>
      </w:r>
      <w:r w:rsidR="00287C8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0A1F41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подготовительной группе. </w:t>
      </w:r>
      <w:r w:rsidR="00A67C0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 с содержанием подбираем картинки.  И так в центре дом</w:t>
      </w:r>
      <w:r w:rsidR="001E2DAD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Первая модель рассказывает о том кто живет в доме, где  находиться, какой он, из чего состоит, сколько комнат в квартире, какая обстановка в доме, проект квартиры, безопасность детей</w:t>
      </w:r>
      <w:r w:rsidR="002A1C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дома, </w:t>
      </w:r>
      <w:r w:rsidR="001E2DAD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безопасное использование бытовых приборов</w:t>
      </w:r>
      <w:r w:rsidR="002A1C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,  умение экономно относится к исп</w:t>
      </w:r>
      <w:r w:rsidR="00DD672E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ользованию  коммунальных услуг и природа наш общий дом. </w:t>
      </w:r>
    </w:p>
    <w:p w:rsidR="00791802" w:rsidRPr="00B53852" w:rsidRDefault="005E7E7E" w:rsidP="0079180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1C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2A1C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модель </w:t>
      </w:r>
      <w:r w:rsidR="009B75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позволила провести проекты «Юные архитекторы», «</w:t>
      </w:r>
      <w:proofErr w:type="spellStart"/>
      <w:r w:rsidR="00DD672E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Природа-наш</w:t>
      </w:r>
      <w:proofErr w:type="spellEnd"/>
      <w:r w:rsidR="00DD672E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 w:rsidR="009B75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E7E7E" w:rsidRDefault="005E7E7E" w:rsidP="0079180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B75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9B75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торая </w:t>
      </w:r>
      <w:r w:rsidR="006625A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рассказывает о том, что наш дом находится </w:t>
      </w:r>
      <w:r w:rsidR="009B75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B75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Нефтекамсе</w:t>
      </w:r>
      <w:proofErr w:type="spellEnd"/>
      <w:r w:rsidR="009B7556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, почему он получил такое название</w:t>
      </w:r>
      <w:r w:rsidR="006625A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выглядит наш город на карте, название  его улиц,  транспорт и магазины, достопримечательности и предприятия города, и</w:t>
      </w:r>
      <w:r w:rsidR="0046276C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выглядел город раньше</w:t>
      </w:r>
      <w:r w:rsidR="006625A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B7556" w:rsidRPr="00B53852" w:rsidRDefault="005E7E7E" w:rsidP="0079180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625A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DD672E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5A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модели «</w:t>
      </w:r>
      <w:r w:rsidR="0046276C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Нефть – наше богатство»</w:t>
      </w:r>
    </w:p>
    <w:p w:rsidR="000A1F41" w:rsidRPr="00B53852" w:rsidRDefault="005E7E7E" w:rsidP="000F6CD0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3B1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A073B1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ретья модель - итог темы. Модель составляется самостоятельно детьми.</w:t>
      </w:r>
      <w:r w:rsidR="002F73E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используют те знания, которые получили в ходе изучаемой темы. </w:t>
      </w:r>
      <w:r w:rsidR="00F8509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3E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могут менять готовые картинки на нарисованные, </w:t>
      </w:r>
      <w:r w:rsidR="00F8509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изготовлены самостоятельно, </w:t>
      </w:r>
      <w:r w:rsidR="002F73E2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способствует</w:t>
      </w:r>
      <w:r w:rsidR="00F8509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</w:t>
      </w:r>
      <w:r w:rsidR="000F6CD0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 и познавательной активности, </w:t>
      </w:r>
      <w:r w:rsidR="00F85099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деятельности,  самост</w:t>
      </w:r>
      <w:r w:rsidR="00A77AFD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оятельности и умению планировать.</w:t>
      </w:r>
    </w:p>
    <w:p w:rsidR="00B65080" w:rsidRPr="00B53852" w:rsidRDefault="005E7E7E" w:rsidP="00B65080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7AFD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логико-смысловой модели  с детьми дошкольного возраста в настоящее время актуально и эффективно,</w:t>
      </w:r>
      <w:r w:rsid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81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деятельный характер, т</w:t>
      </w:r>
      <w:proofErr w:type="gramStart"/>
      <w:r w:rsidR="00681CF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</w:t>
      </w:r>
      <w:r w:rsidR="00681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приобрести умения определенного типа, основанные на прочных знаниях. </w:t>
      </w:r>
      <w:r w:rsidR="00A77AFD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080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способствует развитию образного мышления и формированию восприятия  любой информации  в сжатой лаконичной форме</w:t>
      </w:r>
      <w:r w:rsidR="00EC0BBB" w:rsidRPr="00B53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умению выделять главное. А для ребенка это хорошая возможность синтезировать полученные знания, развивать творчески  способности  и коммуникативные навыки, что позволит  ему успешно адаптироваться  к изменившейся ситуации школьного обучения</w:t>
      </w:r>
      <w:r w:rsidR="00681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стать функционально грамотной личностью</w:t>
      </w:r>
      <w:proofErr w:type="gramStart"/>
      <w:r w:rsidR="00681C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Слайд20</w:t>
      </w:r>
    </w:p>
    <w:p w:rsidR="005852B0" w:rsidRPr="00B53852" w:rsidRDefault="005852B0">
      <w:pPr>
        <w:rPr>
          <w:sz w:val="28"/>
          <w:szCs w:val="28"/>
        </w:rPr>
      </w:pPr>
    </w:p>
    <w:sectPr w:rsidR="005852B0" w:rsidRPr="00B53852" w:rsidSect="005E7E7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802"/>
    <w:rsid w:val="00031156"/>
    <w:rsid w:val="00093499"/>
    <w:rsid w:val="000A1F41"/>
    <w:rsid w:val="000C5454"/>
    <w:rsid w:val="000F6CD0"/>
    <w:rsid w:val="001836DF"/>
    <w:rsid w:val="001E2DAD"/>
    <w:rsid w:val="001E76EC"/>
    <w:rsid w:val="002126A7"/>
    <w:rsid w:val="00280A3A"/>
    <w:rsid w:val="00287C82"/>
    <w:rsid w:val="002A1C56"/>
    <w:rsid w:val="002F5A89"/>
    <w:rsid w:val="002F73E2"/>
    <w:rsid w:val="00383951"/>
    <w:rsid w:val="00434838"/>
    <w:rsid w:val="0046276C"/>
    <w:rsid w:val="004B6925"/>
    <w:rsid w:val="005852B0"/>
    <w:rsid w:val="005870C2"/>
    <w:rsid w:val="005B09F0"/>
    <w:rsid w:val="005E7E7E"/>
    <w:rsid w:val="006625A9"/>
    <w:rsid w:val="00681CF8"/>
    <w:rsid w:val="006E40F6"/>
    <w:rsid w:val="00742ABA"/>
    <w:rsid w:val="007910CE"/>
    <w:rsid w:val="00791802"/>
    <w:rsid w:val="007C2430"/>
    <w:rsid w:val="00853CCC"/>
    <w:rsid w:val="00870EAB"/>
    <w:rsid w:val="00904C05"/>
    <w:rsid w:val="00961383"/>
    <w:rsid w:val="009B7556"/>
    <w:rsid w:val="009C1545"/>
    <w:rsid w:val="00A073B1"/>
    <w:rsid w:val="00A172C7"/>
    <w:rsid w:val="00A67C06"/>
    <w:rsid w:val="00A77AFD"/>
    <w:rsid w:val="00AE228B"/>
    <w:rsid w:val="00B53852"/>
    <w:rsid w:val="00B65080"/>
    <w:rsid w:val="00B855EB"/>
    <w:rsid w:val="00BD4A53"/>
    <w:rsid w:val="00C1092C"/>
    <w:rsid w:val="00CC7964"/>
    <w:rsid w:val="00DA7039"/>
    <w:rsid w:val="00DB4322"/>
    <w:rsid w:val="00DD672E"/>
    <w:rsid w:val="00E34457"/>
    <w:rsid w:val="00EC0BBB"/>
    <w:rsid w:val="00F5260A"/>
    <w:rsid w:val="00F67B3C"/>
    <w:rsid w:val="00F85099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02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9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9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1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cp:lastPrinted>2021-11-15T15:47:00Z</cp:lastPrinted>
  <dcterms:created xsi:type="dcterms:W3CDTF">2021-11-12T10:18:00Z</dcterms:created>
  <dcterms:modified xsi:type="dcterms:W3CDTF">2021-11-15T16:26:00Z</dcterms:modified>
</cp:coreProperties>
</file>