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D65" w:rsidRPr="00611443" w:rsidRDefault="00611443" w:rsidP="00611443">
      <w:pPr>
        <w:pStyle w:val="4"/>
        <w:jc w:val="center"/>
        <w:rPr>
          <w:rFonts w:ascii="Times New Roman" w:hAnsi="Times New Roman" w:cs="Times New Roman"/>
          <w:color w:val="7030A0"/>
          <w:sz w:val="96"/>
          <w:szCs w:val="96"/>
          <w:u w:val="single"/>
        </w:rPr>
      </w:pPr>
      <w:r w:rsidRPr="00611443">
        <w:rPr>
          <w:rFonts w:ascii="Times New Roman" w:hAnsi="Times New Roman" w:cs="Times New Roman"/>
          <w:color w:val="7030A0"/>
          <w:sz w:val="96"/>
          <w:szCs w:val="96"/>
          <w:u w:val="single"/>
        </w:rPr>
        <w:t>Москвич</w:t>
      </w:r>
    </w:p>
    <w:p w:rsidR="008B1D65" w:rsidRDefault="00C35FCF" w:rsidP="007B43DA">
      <w:pPr>
        <w:pStyle w:val="4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C35FCF">
        <w:rPr>
          <w:rFonts w:ascii="Times New Roman" w:hAnsi="Times New Roman" w:cs="Times New Roman"/>
          <w:b w:val="0"/>
          <w:i w:val="0"/>
          <w:noProof/>
          <w:color w:val="auto"/>
          <w:sz w:val="96"/>
          <w:szCs w:val="96"/>
        </w:rPr>
        <w:pict>
          <v:oval id="_x0000_s1030" style="position:absolute;margin-left:185.55pt;margin-top:491.35pt;width:76.2pt;height:20.95pt;z-index:251659264" filled="f" fillcolor="white [3201]" strokecolor="#c0504d [3205]" strokeweight="5pt">
            <v:stroke linestyle="thickThin"/>
            <v:shadow color="#868686"/>
          </v:oval>
        </w:pict>
      </w:r>
      <w:r w:rsidRPr="00C35FCF">
        <w:rPr>
          <w:rFonts w:ascii="Times New Roman" w:hAnsi="Times New Roman" w:cs="Times New Roman"/>
          <w:b w:val="0"/>
          <w:i w:val="0"/>
          <w:noProof/>
          <w:color w:val="auto"/>
          <w:sz w:val="96"/>
          <w:szCs w:val="96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8" type="#_x0000_t19" style="position:absolute;margin-left:185.55pt;margin-top:491.35pt;width:76.2pt;height:11.35pt;z-index:251658240"/>
        </w:pict>
      </w:r>
      <w:r w:rsidR="00611443" w:rsidRPr="007B43DA">
        <w:rPr>
          <w:rFonts w:ascii="Times New Roman" w:hAnsi="Times New Roman" w:cs="Times New Roman"/>
          <w:b w:val="0"/>
          <w:i w:val="0"/>
          <w:noProof/>
          <w:color w:val="auto"/>
          <w:sz w:val="28"/>
          <w:szCs w:val="28"/>
        </w:rPr>
        <w:drawing>
          <wp:inline distT="0" distB="0" distL="0" distR="0">
            <wp:extent cx="6179732" cy="7602279"/>
            <wp:effectExtent l="19050" t="0" r="0" b="0"/>
            <wp:docPr id="9" name="Рисунок 10" descr="http://i068.radikal.ru/1301/b0/ea3195cd67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068.radikal.ru/1301/b0/ea3195cd672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732" cy="760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443" w:rsidRDefault="00611443" w:rsidP="007B43DA">
      <w:pPr>
        <w:pStyle w:val="4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FC643F" w:rsidRDefault="00FC643F" w:rsidP="00FC643F">
      <w:pPr>
        <w:pStyle w:val="4"/>
        <w:spacing w:line="360" w:lineRule="auto"/>
        <w:contextualSpacing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</w:p>
    <w:p w:rsidR="000C4E35" w:rsidRPr="000C4E35" w:rsidRDefault="000C4E35" w:rsidP="000C4E35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526E8" w:rsidRPr="002526E8" w:rsidRDefault="002526E8" w:rsidP="002526E8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10F8D" w:rsidRPr="00B10F8D" w:rsidRDefault="00B10F8D" w:rsidP="00B10F8D">
      <w:pPr>
        <w:pStyle w:val="ad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585A" w:rsidRDefault="004B585A" w:rsidP="004B585A"/>
    <w:p w:rsidR="000C4E35" w:rsidRDefault="000C4E35" w:rsidP="004B585A"/>
    <w:p w:rsidR="000C4E35" w:rsidRDefault="000C4E35" w:rsidP="004B585A"/>
    <w:p w:rsidR="000C4E35" w:rsidRPr="000C4E35" w:rsidRDefault="000C4E35" w:rsidP="000C4E35">
      <w:pPr>
        <w:pStyle w:val="ad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0C4E35">
        <w:rPr>
          <w:rFonts w:ascii="Times New Roman" w:hAnsi="Times New Roman" w:cs="Times New Roman"/>
          <w:sz w:val="28"/>
          <w:szCs w:val="28"/>
        </w:rPr>
        <w:t>Фотографии</w:t>
      </w:r>
    </w:p>
    <w:p w:rsidR="00FC643F" w:rsidRDefault="00FC643F" w:rsidP="00DC028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C643F" w:rsidRPr="00DC028C" w:rsidRDefault="00FC643F" w:rsidP="00DC028C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C64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8200"/>
            <wp:effectExtent l="19050" t="0" r="3175" b="0"/>
            <wp:docPr id="10" name="Рисунок 1" descr="http://mtdata.ru/u31/photo3E3E/20905931027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31/photo3E3E/20905931027-0/original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3F" w:rsidRDefault="00FC643F" w:rsidP="00FC643F">
      <w:pPr>
        <w:rPr>
          <w:sz w:val="24"/>
          <w:szCs w:val="24"/>
        </w:rPr>
      </w:pPr>
      <w:r w:rsidRPr="007B43DA">
        <w:rPr>
          <w:sz w:val="24"/>
          <w:szCs w:val="24"/>
        </w:rPr>
        <w:t>Рис. 1. Пруд в микрорайоне Москви</w:t>
      </w:r>
      <w:r>
        <w:rPr>
          <w:sz w:val="24"/>
          <w:szCs w:val="24"/>
        </w:rPr>
        <w:t>ч.</w:t>
      </w:r>
    </w:p>
    <w:p w:rsidR="00FC643F" w:rsidRDefault="00FC643F" w:rsidP="00DC028C">
      <w:r w:rsidRPr="00FC643F">
        <w:rPr>
          <w:noProof/>
        </w:rPr>
        <w:lastRenderedPageBreak/>
        <w:drawing>
          <wp:inline distT="0" distB="0" distL="0" distR="0">
            <wp:extent cx="6666865" cy="5188585"/>
            <wp:effectExtent l="19050" t="0" r="635" b="0"/>
            <wp:docPr id="11" name="Рисунок 1" descr="http://photos.wikimapia.org/p/00/03/43/75/78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s.wikimapia.org/p/00/03/43/75/78_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518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D65" w:rsidRDefault="00FC643F" w:rsidP="00FC643F">
      <w:r>
        <w:t>Рис. 2. «ЛОБНЕНСКИЙ ВОДОКАНАЛ» ЗАО</w:t>
      </w:r>
    </w:p>
    <w:p w:rsidR="00FC643F" w:rsidRDefault="00FC643F" w:rsidP="00FC643F">
      <w:r w:rsidRPr="00FC643F">
        <w:rPr>
          <w:noProof/>
        </w:rPr>
        <w:lastRenderedPageBreak/>
        <w:drawing>
          <wp:inline distT="0" distB="0" distL="0" distR="0">
            <wp:extent cx="6092190" cy="4274185"/>
            <wp:effectExtent l="19050" t="0" r="3810" b="0"/>
            <wp:docPr id="12" name="Рисунок 4" descr="http://photos.wikimapia.org/p/00/03/87/98/0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otos.wikimapia.org/p/00/03/87/98/04_b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3F" w:rsidRDefault="00FC643F" w:rsidP="00FC643F">
      <w:r>
        <w:t xml:space="preserve">Рис. 3. </w:t>
      </w:r>
      <w:proofErr w:type="spellStart"/>
      <w:r>
        <w:t>Лобненский</w:t>
      </w:r>
      <w:proofErr w:type="spellEnd"/>
      <w:r>
        <w:t xml:space="preserve"> Городской Суд.</w:t>
      </w:r>
    </w:p>
    <w:p w:rsidR="00FC643F" w:rsidRDefault="00FC643F" w:rsidP="00FC643F"/>
    <w:p w:rsidR="00FC643F" w:rsidRDefault="00FC643F" w:rsidP="00FC643F"/>
    <w:p w:rsidR="00FC643F" w:rsidRDefault="00FC643F" w:rsidP="00FC643F">
      <w:r w:rsidRPr="00FC643F">
        <w:rPr>
          <w:noProof/>
        </w:rPr>
        <w:lastRenderedPageBreak/>
        <w:drawing>
          <wp:inline distT="0" distB="0" distL="0" distR="0">
            <wp:extent cx="5709920" cy="4284980"/>
            <wp:effectExtent l="19050" t="0" r="5080" b="0"/>
            <wp:docPr id="13" name="Рисунок 25" descr="http://photos.wikimapia.org/p/00/00/38/02/5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hotos.wikimapia.org/p/00/00/38/02/54_b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E6C" w:rsidRDefault="00745E6C" w:rsidP="00FC643F"/>
    <w:p w:rsidR="00745E6C" w:rsidRDefault="00745E6C" w:rsidP="00FC643F"/>
    <w:p w:rsidR="00745E6C" w:rsidRDefault="00745E6C" w:rsidP="00FC643F"/>
    <w:p w:rsidR="00745E6C" w:rsidRDefault="00745E6C" w:rsidP="00FC643F"/>
    <w:p w:rsidR="00FC643F" w:rsidRPr="00611443" w:rsidRDefault="00FC643F" w:rsidP="00FC643F">
      <w:r>
        <w:t>Рис. 4. Центр детского творчества. Улица Победы, д.18.</w:t>
      </w:r>
    </w:p>
    <w:p w:rsidR="00FC643F" w:rsidRDefault="00FC643F" w:rsidP="00FC643F">
      <w:r w:rsidRPr="00FC643F">
        <w:rPr>
          <w:noProof/>
        </w:rPr>
        <w:lastRenderedPageBreak/>
        <w:drawing>
          <wp:inline distT="0" distB="0" distL="0" distR="0">
            <wp:extent cx="5940425" cy="4017377"/>
            <wp:effectExtent l="19050" t="0" r="3175" b="0"/>
            <wp:docPr id="14" name="Рисунок 7" descr="http://moscowalk.ru/images/2012/podmoskovie/lobnya/lobny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scowalk.ru/images/2012/podmoskovie/lobnya/lobnya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3F" w:rsidRDefault="00FC643F" w:rsidP="00FC643F">
      <w:r w:rsidRPr="00FC643F">
        <w:rPr>
          <w:noProof/>
        </w:rPr>
        <w:drawing>
          <wp:inline distT="0" distB="0" distL="0" distR="0">
            <wp:extent cx="4263390" cy="3200400"/>
            <wp:effectExtent l="19050" t="0" r="3810" b="0"/>
            <wp:docPr id="15" name="Рисунок 13" descr="http://www.esosedi.ru/fiber/44036/fit/1400x1000/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sosedi.ru/fiber/44036/fit/1400x1000/n_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3F" w:rsidRPr="007B43DA" w:rsidRDefault="00FC643F" w:rsidP="00FC643F">
      <w:r>
        <w:t>Рис. 5. Муниципальный стадион Москвич.</w:t>
      </w:r>
    </w:p>
    <w:p w:rsidR="00FC643F" w:rsidRDefault="00FC643F" w:rsidP="00FC643F">
      <w:r w:rsidRPr="00FC643F">
        <w:rPr>
          <w:noProof/>
        </w:rPr>
        <w:lastRenderedPageBreak/>
        <w:drawing>
          <wp:inline distT="0" distB="0" distL="0" distR="0">
            <wp:extent cx="5940425" cy="3964539"/>
            <wp:effectExtent l="19050" t="0" r="3175" b="0"/>
            <wp:docPr id="17" name="Рисунок 19" descr="http://school3-lobnya.ucoz.ru/_ph/46/373292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hool3-lobnya.ucoz.ru/_ph/46/3732926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3F" w:rsidRDefault="00FC643F" w:rsidP="00FC643F">
      <w:r>
        <w:t>Рис. 6. Школа № 3. Улица Мирная,д.24 А.</w:t>
      </w:r>
    </w:p>
    <w:p w:rsidR="00745E6C" w:rsidRDefault="00745E6C" w:rsidP="00FC643F"/>
    <w:p w:rsidR="00745E6C" w:rsidRDefault="00745E6C" w:rsidP="00FC643F"/>
    <w:p w:rsidR="00745E6C" w:rsidRDefault="00745E6C" w:rsidP="00FC643F"/>
    <w:p w:rsidR="00FC643F" w:rsidRDefault="00FC643F" w:rsidP="00FC643F">
      <w:r w:rsidRPr="00FC643F">
        <w:rPr>
          <w:noProof/>
        </w:rPr>
        <w:lastRenderedPageBreak/>
        <w:drawing>
          <wp:inline distT="0" distB="0" distL="0" distR="0">
            <wp:extent cx="5709920" cy="4284980"/>
            <wp:effectExtent l="19050" t="0" r="5080" b="0"/>
            <wp:docPr id="18" name="Рисунок 22" descr="http://www.introvent.ru/data/images/thimage_36_70762064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introvent.ru/data/images/thimage_36_707620648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3F" w:rsidRDefault="00FC643F" w:rsidP="00FC643F">
      <w:r>
        <w:t>Рис. 7. Дворец культуры и кинотеатр «Чайка».</w:t>
      </w:r>
    </w:p>
    <w:p w:rsidR="00745E6C" w:rsidRDefault="00745E6C" w:rsidP="00FC643F"/>
    <w:p w:rsidR="00745E6C" w:rsidRDefault="00745E6C" w:rsidP="00FC643F"/>
    <w:p w:rsidR="00745E6C" w:rsidRDefault="00745E6C" w:rsidP="00FC643F"/>
    <w:p w:rsidR="00745E6C" w:rsidRDefault="00745E6C" w:rsidP="00FC643F"/>
    <w:p w:rsidR="00FC643F" w:rsidRDefault="00FC643F" w:rsidP="00FC643F">
      <w:r w:rsidRPr="00FC643F">
        <w:rPr>
          <w:noProof/>
        </w:rPr>
        <w:lastRenderedPageBreak/>
        <w:drawing>
          <wp:inline distT="0" distB="0" distL="0" distR="0">
            <wp:extent cx="6105304" cy="3698484"/>
            <wp:effectExtent l="19050" t="0" r="0" b="0"/>
            <wp:docPr id="20" name="Рисунок 1" descr="http://dou11lobnya.ru/images/cimg7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1lobnya.ru/images/cimg7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264" cy="370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3F" w:rsidRPr="00D246E6" w:rsidRDefault="00FC643F" w:rsidP="00FC643F"/>
    <w:p w:rsidR="00FC643F" w:rsidRDefault="00FC643F" w:rsidP="00FC643F">
      <w:pPr>
        <w:pStyle w:val="4"/>
        <w:rPr>
          <w:b w:val="0"/>
          <w:i w:val="0"/>
          <w:color w:val="auto"/>
        </w:rPr>
      </w:pPr>
      <w:r w:rsidRPr="008B1D65">
        <w:rPr>
          <w:b w:val="0"/>
          <w:i w:val="0"/>
          <w:color w:val="auto"/>
        </w:rPr>
        <w:t>Рис</w:t>
      </w:r>
      <w:r>
        <w:rPr>
          <w:b w:val="0"/>
          <w:i w:val="0"/>
          <w:color w:val="auto"/>
        </w:rPr>
        <w:t>.</w:t>
      </w:r>
      <w:r w:rsidRPr="008B1D65">
        <w:rPr>
          <w:b w:val="0"/>
          <w:i w:val="0"/>
          <w:color w:val="auto"/>
        </w:rPr>
        <w:t xml:space="preserve"> </w:t>
      </w:r>
      <w:r>
        <w:rPr>
          <w:b w:val="0"/>
          <w:i w:val="0"/>
          <w:color w:val="auto"/>
        </w:rPr>
        <w:t>8</w:t>
      </w:r>
      <w:r w:rsidRPr="008B1D65">
        <w:rPr>
          <w:b w:val="0"/>
          <w:i w:val="0"/>
          <w:color w:val="auto"/>
        </w:rPr>
        <w:t xml:space="preserve">. </w:t>
      </w:r>
      <w:r>
        <w:rPr>
          <w:b w:val="0"/>
          <w:i w:val="0"/>
          <w:color w:val="auto"/>
        </w:rPr>
        <w:t>Детский сад № 11 «Золотая рыбка».</w:t>
      </w:r>
    </w:p>
    <w:p w:rsidR="00745E6C" w:rsidRPr="00745E6C" w:rsidRDefault="00745E6C" w:rsidP="00745E6C"/>
    <w:p w:rsidR="00FC643F" w:rsidRDefault="00FC643F" w:rsidP="00FC643F"/>
    <w:p w:rsidR="00FC643F" w:rsidRPr="00FC643F" w:rsidRDefault="00FC643F" w:rsidP="00FC643F">
      <w:r w:rsidRPr="00FC643F">
        <w:rPr>
          <w:noProof/>
        </w:rPr>
        <w:lastRenderedPageBreak/>
        <w:drawing>
          <wp:inline distT="0" distB="0" distL="0" distR="0">
            <wp:extent cx="6656571" cy="4752754"/>
            <wp:effectExtent l="19050" t="0" r="0" b="0"/>
            <wp:docPr id="21" name="Рисунок 16" descr="http://www.lobnia.ru/upload/information_system_4/0/7/1/item_71/information_items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lobnia.ru/upload/information_system_4/0/7/1/item_71/information_items_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90" cy="47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3F" w:rsidRDefault="00FC643F" w:rsidP="00FC643F">
      <w:r>
        <w:t xml:space="preserve">Рис. 9. Детская городская поликлиника. Улица Победы, д. 6. </w:t>
      </w:r>
    </w:p>
    <w:p w:rsidR="00FC643F" w:rsidRDefault="00FC643F" w:rsidP="00FC643F"/>
    <w:p w:rsidR="00FC643F" w:rsidRDefault="00FC643F" w:rsidP="00FC643F">
      <w:r w:rsidRPr="00FC643F">
        <w:rPr>
          <w:noProof/>
        </w:rPr>
        <w:lastRenderedPageBreak/>
        <w:drawing>
          <wp:inline distT="0" distB="0" distL="0" distR="0">
            <wp:extent cx="6158467" cy="4282653"/>
            <wp:effectExtent l="19050" t="0" r="0" b="0"/>
            <wp:docPr id="23" name="Рисунок 4" descr="http://photos.wikimapia.org/p/00/00/38/19/55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otos.wikimapia.org/p/00/00/38/19/55_bi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813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3F" w:rsidRDefault="00FC643F" w:rsidP="00FC643F">
      <w:r>
        <w:t>Рис. 10. Торговый центр «Олимп».  Улица Крупской, 24.</w:t>
      </w:r>
    </w:p>
    <w:p w:rsidR="00FC643F" w:rsidRDefault="00FC643F" w:rsidP="00FC643F">
      <w:r w:rsidRPr="00FC643F">
        <w:rPr>
          <w:noProof/>
        </w:rPr>
        <w:lastRenderedPageBreak/>
        <w:drawing>
          <wp:inline distT="0" distB="0" distL="0" distR="0">
            <wp:extent cx="6690095" cy="5259250"/>
            <wp:effectExtent l="19050" t="0" r="0" b="0"/>
            <wp:docPr id="24" name="Рисунок 7" descr="http://plevenzapleven.bg/wp-content/uploads/2014/04/18.04.pisate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levenzapleven.bg/wp-content/uploads/2014/04/18.04.pisatel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251" cy="525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3F" w:rsidRDefault="00FC643F" w:rsidP="00FC643F">
      <w:r>
        <w:t xml:space="preserve">Рис. 11. Дворец спорта «Лобня». </w:t>
      </w:r>
    </w:p>
    <w:p w:rsidR="00FC643F" w:rsidRDefault="00FC643F" w:rsidP="00FC643F">
      <w:r>
        <w:rPr>
          <w:noProof/>
        </w:rPr>
        <w:drawing>
          <wp:inline distT="0" distB="0" distL="0" distR="0">
            <wp:extent cx="5329127" cy="2158443"/>
            <wp:effectExtent l="19050" t="0" r="4873" b="0"/>
            <wp:docPr id="26" name="Рисунок 1" descr="http://skatz.ru/book.php?cmwrl=dgbefzo/raspisanie-bogosluzheniy-v-svyato-mihaylovskom-sobore-izhevs2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atz.ru/book.php?cmwrl=dgbefzo/raspisanie-bogosluzheniy-v-svyato-mihaylovskom-sobore-izhevs246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720" cy="215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43F" w:rsidRDefault="00CF1C78" w:rsidP="00FC643F">
      <w:r>
        <w:t xml:space="preserve">Рис. 12. Ледовый каток города Лобни. </w:t>
      </w:r>
    </w:p>
    <w:p w:rsidR="000C4E35" w:rsidRDefault="000C4E35" w:rsidP="00FC643F">
      <w:r>
        <w:rPr>
          <w:noProof/>
        </w:rPr>
        <w:lastRenderedPageBreak/>
        <w:drawing>
          <wp:inline distT="0" distB="0" distL="0" distR="0">
            <wp:extent cx="5709920" cy="3796030"/>
            <wp:effectExtent l="19050" t="0" r="5080" b="0"/>
            <wp:docPr id="27" name="Рисунок 4" descr="http://nb.realestate.ru/Files/Images/CatalogueNewObjects/Big/b_2015_2ff26081-25e4-486c-9726-98dda75f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nb.realestate.ru/Files/Images/CatalogueNewObjects/Big/b_2015_2ff26081-25e4-486c-9726-98dda75f35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35" w:rsidRDefault="000C4E35" w:rsidP="00FC643F">
      <w:r>
        <w:t>Рис. 13. Микрорайон Москвич.</w:t>
      </w:r>
    </w:p>
    <w:p w:rsidR="000C4E35" w:rsidRDefault="000C4E35" w:rsidP="00FC643F">
      <w:r>
        <w:rPr>
          <w:noProof/>
        </w:rPr>
        <w:drawing>
          <wp:inline distT="0" distB="0" distL="0" distR="0">
            <wp:extent cx="4542318" cy="3406739"/>
            <wp:effectExtent l="19050" t="0" r="0" b="0"/>
            <wp:docPr id="28" name="Рисунок 7" descr="http://www.esosedi.ru/fiber/48663/fit/900x600/n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sosedi.ru/fiber/48663/fit/900x600/n_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761" cy="340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E35" w:rsidRPr="00FC643F" w:rsidRDefault="000C4E35" w:rsidP="00FC643F">
      <w:r>
        <w:t xml:space="preserve">Рис. 14. Лес в микрорайоне Москвич. </w:t>
      </w:r>
    </w:p>
    <w:sectPr w:rsidR="000C4E35" w:rsidRPr="00FC643F" w:rsidSect="00FC643F">
      <w:headerReference w:type="default" r:id="rId23"/>
      <w:pgSz w:w="11906" w:h="16838"/>
      <w:pgMar w:top="142" w:right="282" w:bottom="0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64C6" w:rsidRDefault="009064C6" w:rsidP="007B43DA">
      <w:pPr>
        <w:spacing w:after="0" w:line="240" w:lineRule="auto"/>
      </w:pPr>
      <w:r>
        <w:separator/>
      </w:r>
    </w:p>
  </w:endnote>
  <w:endnote w:type="continuationSeparator" w:id="0">
    <w:p w:rsidR="009064C6" w:rsidRDefault="009064C6" w:rsidP="007B4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64C6" w:rsidRDefault="009064C6" w:rsidP="007B43DA">
      <w:pPr>
        <w:spacing w:after="0" w:line="240" w:lineRule="auto"/>
      </w:pPr>
      <w:r>
        <w:separator/>
      </w:r>
    </w:p>
  </w:footnote>
  <w:footnote w:type="continuationSeparator" w:id="0">
    <w:p w:rsidR="009064C6" w:rsidRDefault="009064C6" w:rsidP="007B43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D65" w:rsidRPr="008B1D65" w:rsidRDefault="008B1D65" w:rsidP="008B1D65">
    <w:pPr>
      <w:pStyle w:val="a9"/>
      <w:jc w:val="center"/>
      <w:rPr>
        <w:rFonts w:ascii="Times New Roman" w:hAnsi="Times New Roman" w:cs="Times New Roman"/>
        <w:b/>
        <w:i/>
        <w:color w:val="403152" w:themeColor="accent4" w:themeShade="80"/>
        <w:sz w:val="96"/>
        <w:szCs w:val="9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8C75F1"/>
    <w:multiLevelType w:val="hybridMultilevel"/>
    <w:tmpl w:val="D2DA9494"/>
    <w:lvl w:ilvl="0" w:tplc="4FCE24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713E2C"/>
    <w:multiLevelType w:val="hybridMultilevel"/>
    <w:tmpl w:val="7C4CD0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8C267A"/>
    <w:multiLevelType w:val="hybridMultilevel"/>
    <w:tmpl w:val="508A33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80886"/>
    <w:rsid w:val="000C4E35"/>
    <w:rsid w:val="00203F01"/>
    <w:rsid w:val="002526E8"/>
    <w:rsid w:val="00324B49"/>
    <w:rsid w:val="00331364"/>
    <w:rsid w:val="004B585A"/>
    <w:rsid w:val="0054507F"/>
    <w:rsid w:val="00574E83"/>
    <w:rsid w:val="005B25FB"/>
    <w:rsid w:val="00611443"/>
    <w:rsid w:val="00650C98"/>
    <w:rsid w:val="00720E22"/>
    <w:rsid w:val="00745E6C"/>
    <w:rsid w:val="007B43DA"/>
    <w:rsid w:val="007F3128"/>
    <w:rsid w:val="008925F5"/>
    <w:rsid w:val="008B1D65"/>
    <w:rsid w:val="009064C6"/>
    <w:rsid w:val="00926845"/>
    <w:rsid w:val="00B10F8D"/>
    <w:rsid w:val="00B22C59"/>
    <w:rsid w:val="00B7072C"/>
    <w:rsid w:val="00B80886"/>
    <w:rsid w:val="00BE70BD"/>
    <w:rsid w:val="00C35FCF"/>
    <w:rsid w:val="00C91068"/>
    <w:rsid w:val="00CF1C78"/>
    <w:rsid w:val="00D246E6"/>
    <w:rsid w:val="00DC028C"/>
    <w:rsid w:val="00DC2180"/>
    <w:rsid w:val="00E348F3"/>
    <w:rsid w:val="00ED0115"/>
    <w:rsid w:val="00F24A13"/>
    <w:rsid w:val="00FC6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/>
    </o:shapedefaults>
    <o:shapelayout v:ext="edit">
      <o:idmap v:ext="edit" data="1"/>
      <o:rules v:ext="edit">
        <o:r id="V:Rule1" type="arc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C59"/>
  </w:style>
  <w:style w:type="paragraph" w:styleId="3">
    <w:name w:val="heading 3"/>
    <w:basedOn w:val="a"/>
    <w:link w:val="30"/>
    <w:uiPriority w:val="9"/>
    <w:qFormat/>
    <w:rsid w:val="00B808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650C9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B80886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center">
    <w:name w:val="center"/>
    <w:basedOn w:val="a"/>
    <w:rsid w:val="00B80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B80886"/>
    <w:rPr>
      <w:b/>
      <w:bCs/>
    </w:rPr>
  </w:style>
  <w:style w:type="character" w:styleId="a4">
    <w:name w:val="Hyperlink"/>
    <w:basedOn w:val="a0"/>
    <w:uiPriority w:val="99"/>
    <w:semiHidden/>
    <w:unhideWhenUsed/>
    <w:rsid w:val="00B80886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B808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B8088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B80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0886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650C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9">
    <w:name w:val="header"/>
    <w:basedOn w:val="a"/>
    <w:link w:val="aa"/>
    <w:uiPriority w:val="99"/>
    <w:semiHidden/>
    <w:unhideWhenUsed/>
    <w:rsid w:val="007B4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B43DA"/>
  </w:style>
  <w:style w:type="paragraph" w:styleId="ab">
    <w:name w:val="footer"/>
    <w:basedOn w:val="a"/>
    <w:link w:val="ac"/>
    <w:uiPriority w:val="99"/>
    <w:semiHidden/>
    <w:unhideWhenUsed/>
    <w:rsid w:val="007B43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B43DA"/>
  </w:style>
  <w:style w:type="paragraph" w:styleId="ad">
    <w:name w:val="List Paragraph"/>
    <w:basedOn w:val="a"/>
    <w:uiPriority w:val="34"/>
    <w:qFormat/>
    <w:rsid w:val="00DC028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73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9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8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2017-09-19T04:19:00Z</cp:lastPrinted>
  <dcterms:created xsi:type="dcterms:W3CDTF">2017-09-19T04:25:00Z</dcterms:created>
  <dcterms:modified xsi:type="dcterms:W3CDTF">2017-09-19T04:25:00Z</dcterms:modified>
</cp:coreProperties>
</file>