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A1" w:rsidRDefault="007D7CA1" w:rsidP="007D7CA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CC0066"/>
          <w:sz w:val="28"/>
          <w:szCs w:val="28"/>
        </w:rPr>
        <w:t>Сценарий летнего развлечения в детском саду «Пиратские приключения» в старшей группе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Совершенствовать двигательные навыки, закрепить дружеские отношения между детьми, создать праздничное настроение.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Задачи:</w:t>
      </w:r>
      <w:r>
        <w:rPr>
          <w:rStyle w:val="c0"/>
          <w:color w:val="000000"/>
          <w:sz w:val="28"/>
          <w:szCs w:val="28"/>
          <w:shd w:val="clear" w:color="auto" w:fill="FFFFFF"/>
        </w:rPr>
        <w:t> Развивать внимание, мышление, память. Развивать у детей ловкость и умение выполнять движение по сигналу.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Style w:val="c0"/>
          <w:color w:val="000000"/>
          <w:sz w:val="28"/>
          <w:szCs w:val="28"/>
          <w:shd w:val="clear" w:color="auto" w:fill="FFFFFF"/>
        </w:rPr>
        <w:t> Рассматривание картин и иллюстраций на морскую тематику, изображений пиратов. Беседа «Что мы знаем о пиратах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».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proofErr w:type="gramEnd"/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(Материалы):</w:t>
      </w:r>
      <w:r>
        <w:rPr>
          <w:rStyle w:val="c0"/>
          <w:color w:val="000000"/>
          <w:sz w:val="28"/>
          <w:szCs w:val="28"/>
          <w:shd w:val="clear" w:color="auto" w:fill="FFFFFF"/>
        </w:rPr>
        <w:t> Карта сокровищ, сундук (в котором находятся конфеты), канат, мел, 2 водных пистолета, мишень (пустые бутылки), Костюм пирата.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Ход проведения: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Воспитатель: </w:t>
      </w:r>
      <w:r>
        <w:rPr>
          <w:rStyle w:val="c0"/>
          <w:color w:val="000000"/>
          <w:sz w:val="28"/>
          <w:szCs w:val="28"/>
          <w:shd w:val="clear" w:color="auto" w:fill="FFFFFF"/>
        </w:rPr>
        <w:t>Здравствуйте ребята! Сегодня в наш детский сад подбросили настоящую пиратскую карту (Педагог демонстрирует карту детям) Как вы думаете, кто нам её подбросил?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Пираты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Правильно! Что же я вижу… на карте изображен сундук с сокровищами. Вы готовы отправится в путешествие и найти клад?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Да готовы!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(Под музыку появляется пират и отбирает карту у воспитателя)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Пират:</w:t>
      </w:r>
      <w:r>
        <w:rPr>
          <w:rStyle w:val="c0"/>
          <w:color w:val="000000"/>
          <w:sz w:val="28"/>
          <w:szCs w:val="28"/>
          <w:shd w:val="clear" w:color="auto" w:fill="FFFFFF"/>
        </w:rPr>
        <w:t> Хозяин карты я пират Золотой Крюк. Сегодня в море был сильный шторм и мою карту унёс ветер. Наконец-то я её нашел. Всего вам пиратского, мне пора на поиски сокровищ.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СТОЙТЕ! Уважаемый Золотой Крюк мы с ребятами тоже </w:t>
      </w:r>
      <w:bookmarkStart w:id="0" w:name="_GoBack"/>
      <w:bookmarkEnd w:id="0"/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хотим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на поиске сокровищ. Правда ребята?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Да!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Пират:</w:t>
      </w:r>
      <w:r>
        <w:rPr>
          <w:rStyle w:val="c0"/>
          <w:color w:val="000000"/>
          <w:sz w:val="28"/>
          <w:szCs w:val="28"/>
          <w:shd w:val="clear" w:color="auto" w:fill="FFFFFF"/>
        </w:rPr>
        <w:t> Ха-ха-ха. Для этого нужно обладать качествами настоящего пирата. А у вас их нет.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Есть ещё как! Давайте дети расскажем пирату какие мы с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вами?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Дети</w:t>
      </w:r>
      <w:proofErr w:type="gramEnd"/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Style w:val="c0"/>
          <w:color w:val="000000"/>
          <w:sz w:val="28"/>
          <w:szCs w:val="28"/>
          <w:shd w:val="clear" w:color="auto" w:fill="FFFFFF"/>
        </w:rPr>
        <w:t> Сильные, смелые, ловкие, умные.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Пират:</w:t>
      </w:r>
      <w:r>
        <w:rPr>
          <w:rStyle w:val="c0"/>
          <w:color w:val="000000"/>
          <w:sz w:val="28"/>
          <w:szCs w:val="28"/>
          <w:shd w:val="clear" w:color="auto" w:fill="FFFFFF"/>
        </w:rPr>
        <w:t> А сейчас, я это проверю.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Готовы выполнить первое задание?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Всегда готовы!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Пират: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Тогда поплыли! Взяли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руль.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Включается музыка из к/ф «Пираты Карибского моря»)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Легкая разминка право/лево руля. (Дети имитируют движения руля)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 так, это остров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Повторяйкино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 Сейчас мы узнаем какие смелые и ловкие Задание острова повторить за пиратом.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Игра «Повтори за пиратом»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Каждый пират должен уметь видеть одним глазом (Закрываем глаз ладонью)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Каждый пират должен уметь прыгать на 1 ноге.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Каждый пират должен уметь похлопать себя по животу, когда он сытно пообедал.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Каждый пират должен уметь крикнуть «поднять паруса!».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lastRenderedPageBreak/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Золотой Крюк теперь вы убедились, что мы обладаем самыми настоящими пиратскими качествами.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Пират:</w:t>
      </w:r>
      <w:r>
        <w:rPr>
          <w:rStyle w:val="c0"/>
          <w:color w:val="000000"/>
          <w:sz w:val="28"/>
          <w:szCs w:val="28"/>
          <w:shd w:val="clear" w:color="auto" w:fill="FFFFFF"/>
        </w:rPr>
        <w:t> Ну это было легко! А вот на следующим острове вы точно выполнить задания не сможете.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Поднять паруса! Вижу остров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Разгадайкино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 На этом острове мы узнаем, какие вы умные. Задание острова разгадать загадки про морских обитателей.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Загадки: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лошадку так похожа,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живет-то в море тоже.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Вот так рыбка! Скок да скок —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Прыгает морской… (конек)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на суше, и в воде —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Носит дом с собой везде.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Путешествует без страха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этом доме… (черепаха)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У нее такая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пасть!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Каждый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может в ней пропасть.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Зубы острые сомкнула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Рыба хищная —… (акула)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Эту птицу теплых стран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Очень любит капитан.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Ему секрет не доверяй,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разболтает…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увидеть мне вдали,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проплывают корабли,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него я быстро погляжу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всем ребятам расскажу.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Мечтает каждый день пират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Найти сундук, в котором…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Ты уже, дружок,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конечно,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-то слышал обо мне: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Я всегда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пятиконечна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И живу на самом дне. (Морская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звезда)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Может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рыба-великан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Над водой пускать фонтан.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Кто же этим знаменит?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Житель океана — … (кит)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Ну с этим заданием мы справились!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Пират:</w:t>
      </w:r>
      <w:r>
        <w:rPr>
          <w:rStyle w:val="c0"/>
          <w:color w:val="000000"/>
          <w:sz w:val="28"/>
          <w:szCs w:val="28"/>
          <w:shd w:val="clear" w:color="auto" w:fill="FFFFFF"/>
        </w:rPr>
        <w:t> Да вы молодцы! Пожалуй, с такими успехами мы точно найдем клад.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Готовы отправится на следующий остров? Или уже сдаётесь?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Всегда готовы! Не сдаёмся.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Пират:</w:t>
      </w:r>
      <w:r>
        <w:rPr>
          <w:rStyle w:val="c0"/>
          <w:color w:val="000000"/>
          <w:sz w:val="28"/>
          <w:szCs w:val="28"/>
          <w:shd w:val="clear" w:color="auto" w:fill="FFFFFF"/>
        </w:rPr>
        <w:t> Полный вперед! (Включается музыка волны) О Это мой любимый остров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Силачайкино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 На этом острове мы знаем какие вы сильные. На острове лежит канат. Задание следующее: надо перетянуть канат на сторону своей команды. А для этого мы разделимся на две команды.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Игра «ВОЛШЕБНЫЙ КАНАТ»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Молодцы команды! Пираты должны быть, не только сильными ну и метками. Так-так а кто у вас капитаны команды? У меня для них очень серьёзное испытание.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(Дети выбирают капитанов</w:t>
      </w:r>
      <w:r>
        <w:rPr>
          <w:rStyle w:val="c0"/>
          <w:color w:val="000000"/>
          <w:sz w:val="28"/>
          <w:szCs w:val="28"/>
          <w:shd w:val="clear" w:color="auto" w:fill="FFFFFF"/>
        </w:rPr>
        <w:t>)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Игра капитанов «Меткий пистолет»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Стрельба по мишеням. Для соревнования в меткости необходимо подготовить мишень или выстроить батарею пустых бутылок. Такая игра тренирует ловкость, координацию, глазомер у детей.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Игра «Холодно-</w:t>
      </w:r>
      <w:proofErr w:type="gramStart"/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горячо»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Отлично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, пираты. Мы отыскали клад и в награду вам, сундук с пиратскими сладостями! До скорой встречи дорогие друзья пираты!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Игра «НЕ упади за борт»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Чтобы плавать на кораблях нужно уметь сохранять равновесие во время шторма. Ваша задача пройти по канату и не упасть!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пройдите скорее по веревке и постарайтесь не упасть.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«Компот-суп»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Каждый кок (повар) на корабле должен уметь вкусно готовить из овощей и фруктов. Нужно распределить по корзинам овощи для супа и фрукты для компота.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Ребята, давайте поможем коку и разложим все по корзинам.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>Сложи  корабль</w:t>
      </w:r>
      <w:proofErr w:type="gramEnd"/>
      <w:r>
        <w:rPr>
          <w:rStyle w:val="c10"/>
          <w:b/>
          <w:bCs/>
          <w:color w:val="000000"/>
          <w:sz w:val="28"/>
          <w:szCs w:val="28"/>
        </w:rPr>
        <w:t>»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 плавание можно отправляться, только имея корабль. Я хотел вам показать, какое красивое судно мне удалось отвоевать. Но налетел ветер, разорвал фотографию на кусочки и раскидал их в разные стороны. Осталась только одна часть. Ваша задача - найти остальные фрагменты и собрать из них корабль!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Ребята вы такие молодцы. Я в вас не сомневалась, вы снова доказали мне, какие вы ловкие, смелые, сильные, умные. Все задания мы выполнили и сейчас по карте сможем найти клад пирата. Дети отправляются искать клад.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Пират: Согласен полностью, вы доказали мне свои настоящие пиратские качества. (Включается музыка из к/ф «Пираты Карибского моря»)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мы, уже подплыли к острову сокровищ «</w:t>
      </w:r>
      <w:proofErr w:type="spellStart"/>
      <w:r>
        <w:rPr>
          <w:rStyle w:val="c2"/>
          <w:color w:val="000000"/>
          <w:sz w:val="28"/>
          <w:szCs w:val="28"/>
        </w:rPr>
        <w:t>Кладавишкино</w:t>
      </w:r>
      <w:proofErr w:type="spellEnd"/>
      <w:r>
        <w:rPr>
          <w:rStyle w:val="c2"/>
          <w:color w:val="000000"/>
          <w:sz w:val="28"/>
          <w:szCs w:val="28"/>
        </w:rPr>
        <w:t>» Задание острова найти клад.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находят в домике сундучок с подарками. Звучит веселая музыка.</w:t>
      </w:r>
    </w:p>
    <w:p w:rsidR="007D7CA1" w:rsidRDefault="007D7CA1" w:rsidP="007D7C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Пират прощается с детьми.</w:t>
      </w:r>
    </w:p>
    <w:p w:rsidR="00880520" w:rsidRDefault="00880520"/>
    <w:sectPr w:rsidR="0088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1B"/>
    <w:rsid w:val="007D7CA1"/>
    <w:rsid w:val="00880520"/>
    <w:rsid w:val="00B9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FEC2F-E66A-466D-B58F-082C5487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D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7CA1"/>
  </w:style>
  <w:style w:type="paragraph" w:customStyle="1" w:styleId="c11">
    <w:name w:val="c11"/>
    <w:basedOn w:val="a"/>
    <w:rsid w:val="007D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7CA1"/>
  </w:style>
  <w:style w:type="paragraph" w:customStyle="1" w:styleId="c1">
    <w:name w:val="c1"/>
    <w:basedOn w:val="a"/>
    <w:rsid w:val="007D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7CA1"/>
  </w:style>
  <w:style w:type="character" w:customStyle="1" w:styleId="c2">
    <w:name w:val="c2"/>
    <w:basedOn w:val="a0"/>
    <w:rsid w:val="007D7CA1"/>
  </w:style>
  <w:style w:type="character" w:customStyle="1" w:styleId="c10">
    <w:name w:val="c10"/>
    <w:basedOn w:val="a0"/>
    <w:rsid w:val="007D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2022-05-11T01:19:00Z</dcterms:created>
  <dcterms:modified xsi:type="dcterms:W3CDTF">2022-05-11T01:20:00Z</dcterms:modified>
</cp:coreProperties>
</file>