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0C" w:rsidRPr="00227914" w:rsidRDefault="003E580C" w:rsidP="00227914">
      <w:pPr>
        <w:pStyle w:val="a5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«Мы — пираты».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 Формировать двигательную активность детей – развивать ловкость, быстроту, ориентировку в пространстве, умение работать в команде; укрепить физическое здоровье дошкольников; создать положительный эмоциональный настрой.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Атрибуты:</w:t>
      </w: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 Обручи 6 шт.</w:t>
      </w:r>
      <w:proofErr w:type="gramStart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;</w:t>
      </w:r>
      <w:proofErr w:type="gramEnd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Кроссворд (формат А3, карта (формат А3, две дорожки из бумаги, 2 платка для завязывания глаз, 2 маленьких канатика, два мешка «с сокровищами», два флага – палка на ней кусок бумаги, фломастеры, цветные карандаши, 2 стола, 2 якоря – на конце длинная лента, прозрачная ткань 1 шт., шоколадные монеты, детский грим.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 группу к детям заходит Пират…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Пират:</w:t>
      </w: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 Хо-хо-хо, это что у вас тут за праздничек? Клад нашли?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почему тогда вы здесь сидите? Какой праздник без пиратского веселья? Предлагаю в группе не сидеть, а на море посмотреть! Вы готовы отправиться со мной в пиратское путешествие? (дети – да). Тогда собирайтесь мои </w:t>
      </w:r>
      <w:proofErr w:type="spellStart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пиратики</w:t>
      </w:r>
      <w:proofErr w:type="spellEnd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, отправляемся!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 одевают пиратские атрибуты (шапки, тельняшки и т. д., строимся друг за другом…и идем по «пиратским стрелочкам» на улицу!</w:t>
      </w:r>
      <w:proofErr w:type="gramEnd"/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Пират:</w:t>
      </w: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Вон</w:t>
      </w:r>
      <w:proofErr w:type="gramEnd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какое у нас море большое! Ну</w:t>
      </w:r>
      <w:proofErr w:type="gramStart"/>
      <w:r w:rsid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иратики</w:t>
      </w:r>
      <w:proofErr w:type="spellEnd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, по росту становись, раз – два!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Выстраиваемся по росту…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Пират:</w:t>
      </w: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 Сейчас мы и проверим, готовы ли вы со мной отправиться в сложное морское путешествие! Не боитесь? (нет). Вот сейчас и проверим…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Каждый пират должен знать </w:t>
      </w:r>
      <w:r w:rsidRPr="00227914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пиратский гимн</w:t>
      </w: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, я слова буду говорить, а вы после моих слов громко отвечать: «Потому что мы пираты!». Готовы? (да).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1. Поднимаем якоря, Отправляемся в моря! Мы бесстрашные ребята.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Потому что мы пираты!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2. В море грозная волна, Ураганы и шторма, Ну а мы плывём куда-то.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Потому что мы пираты!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Всех </w:t>
      </w:r>
      <w:proofErr w:type="gramStart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зверюшек</w:t>
      </w:r>
      <w:proofErr w:type="gramEnd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нам милей Обитатели морей: Осьминог, дельфины, скаты.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Потому что мы пираты!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4. Прямо к острову плывём, Там сокровища найдём! Заживём, друзья, богато.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Потому что мы пираты!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Пират:</w:t>
      </w: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Отлично справились с заданием! А как вы думаете, самый </w:t>
      </w:r>
      <w:proofErr w:type="spellStart"/>
      <w:proofErr w:type="gramStart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самый</w:t>
      </w:r>
      <w:proofErr w:type="spellEnd"/>
      <w:proofErr w:type="gramEnd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настоящий пират, что в первую очередь должен уметь?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proofErr w:type="gramEnd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конечно – же плавать! Все умеют плавать? (не все). А кто не умеет, мы сейчас быстро научим!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ТАНЕЦ – ИМПРОВИЗАЦИЯ «На море»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 музыку выполняем движения плавания, по показу Пирата)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Пират:</w:t>
      </w: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Эххх</w:t>
      </w:r>
      <w:proofErr w:type="spellEnd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здорово поплавали! А как вы думаете настоящий </w:t>
      </w:r>
      <w:proofErr w:type="gramStart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пират</w:t>
      </w:r>
      <w:proofErr w:type="gramEnd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 </w:t>
      </w:r>
      <w:proofErr w:type="gramStart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</w:t>
      </w:r>
      <w:proofErr w:type="gramEnd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(сильный, смелый, храбрый и т. д.). Но в первую очередь он должен быть ловким! И все уметь делать прямо с закрытыми глазами! Стройтесь на две команды, сейчас </w:t>
      </w:r>
      <w:proofErr w:type="gramStart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проверим</w:t>
      </w:r>
      <w:proofErr w:type="gramEnd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вы ловкие! Сможете пройти по мостику и в воду не упасть? </w:t>
      </w:r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выбирают капитана команды, придумывают название своей команде).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СОРЕВНОВАНИЕ «Пройди по мостику»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(две длинные дорожки, сделанные из бумаги, - это мостик, по очереди каждый член команды с завязанными глазами проходит по «Мостику» ручки разводим в стороны)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Пират:</w:t>
      </w: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 И с этим заданием справились, вот молодцы! Ну а теперь хочу проверить вашу силу! Мне нужны капитаны команд!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СОРЕВНОВАНИЕ «Морской узел»</w:t>
      </w:r>
      <w:r w:rsid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(капитаны команды должны завязать узел на канате, кто быстрее справится, та команда и побеждает, затем членам команд предлагается на скорость его развязать, игра продолжается по желанию детей)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Пират:</w:t>
      </w: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</w:t>
      </w:r>
      <w:proofErr w:type="gramStart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правда</w:t>
      </w:r>
      <w:proofErr w:type="gramEnd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сильные, пресильные вы дети! Кашу наверно в садике хорошо кушали! А как вы </w:t>
      </w:r>
      <w:proofErr w:type="gramStart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думаете</w:t>
      </w:r>
      <w:proofErr w:type="gramEnd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пираты должны быть быстрыми! Конечно да! Тогда проверим вашу пиратскую скорость!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СОРЕВНОВАНИЕ «Клад»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(Каждый член команды по очереди бежит с большим мешком (клад) до ориентира ставит мешок в обруч, следующий </w:t>
      </w:r>
      <w:proofErr w:type="gramStart"/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бежит</w:t>
      </w:r>
      <w:proofErr w:type="gramEnd"/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берет мешок отдает следующему и т. д., кто быстрее тот и победил)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Пират:</w:t>
      </w: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Вот это скорость! </w:t>
      </w:r>
      <w:proofErr w:type="gramStart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proofErr w:type="gramEnd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сила, ловкость, скорость это хорошо, а вот без ума никуда далеко не уплывешь! Вы хорошо в садике занимаетесь? Вот сейчас </w:t>
      </w:r>
      <w:proofErr w:type="gramStart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проверим</w:t>
      </w:r>
      <w:proofErr w:type="gramEnd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вы умные! Есть у меня кроссворд пиратский, посмотрите! Попробуем разгадать?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РАЗГАДЫВАЕМ КРОССВОРД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(Главное слово получается – корабль)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Пират:</w:t>
      </w: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 Ура! Получилось! Справились со всеми заданиями, теперь можно отправляться в плавание! Но нам нужен «Пиратский флаг», даже два для первой команды (название) и второй команды (название).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РИСУЕМ ПИРАТСКИЙ ФЛАГ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 каждой команды палка на ней прикреплен кусок бумаги, дети украшают своими картинками этот «пиратский флаг»)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Пират:</w:t>
      </w: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 Ну что, флаг пиратский готов можно отправляться! Полный вперед!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Каждая команда берет по три обруча выстраиваются в форму корабля (треугольником, звучит музыка, «Поплыли»…</w:t>
      </w:r>
      <w:proofErr w:type="gramEnd"/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Пират:</w:t>
      </w: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 Вижу остров, нужно кинуть якорь! Стройтесь на две команды, будем закидывать якорь!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СОРЕВНОВАНИЕ «Забрось якорь»</w:t>
      </w:r>
    </w:p>
    <w:p w:rsidR="0018108D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 каждой команды якорь, на нем приклеена длинная лента, нужно докинуть якорь от ориентира до середины обруча)</w:t>
      </w:r>
      <w:r w:rsidR="001810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Пират: Молодцы! Мы попали на остров животных, время поиграть!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«У жирафа пятна, пятна…»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(звучит музыка, выполняем движения по показу Пирата)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Пират: </w:t>
      </w:r>
      <w:proofErr w:type="spellStart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Отличненько</w:t>
      </w:r>
      <w:proofErr w:type="spellEnd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поиграли! Снова в путь, по кораблям!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Каждая команда берет по три обруча выстраиваются в форму корабля (треугольником, звучит музыка, «Поплыли»…</w:t>
      </w:r>
      <w:proofErr w:type="gramEnd"/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Пират:</w:t>
      </w: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 Вижу остров, останавливаемся! Так – так, остров необычный, называется «Долина привидений». Не боитесь? Тогда поиграем!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«Замри»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танцуют под музыку,</w:t>
      </w:r>
      <w:r w:rsidR="001810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как только Пират кричит:</w:t>
      </w:r>
      <w:proofErr w:type="gramEnd"/>
      <w:r w:rsidR="001810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«Приви</w:t>
      </w:r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дение», дети замирают на месте, пират снова кричит: «Улетело», дети снова танцуют. Игра повторяется несколько раз. Приведение – ребенок, ему одевают прозрачную ткань (как в </w:t>
      </w:r>
      <w:proofErr w:type="spellStart"/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Карлсоне</w:t>
      </w:r>
      <w:proofErr w:type="spellEnd"/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).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Пират:</w:t>
      </w: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 Славно поиграли! Не устали? Не устали? Тогда по кораблям….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279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Каждая команда берет по три обруча выстраиваются в форму корабля (треугольником, звучит музыка, «Поплыли»…</w:t>
      </w:r>
      <w:proofErr w:type="gramEnd"/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Пират:</w:t>
      </w: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Вижу остров, да это же остров сокровищ! УРА! </w:t>
      </w:r>
      <w:proofErr w:type="gramStart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поищем, а вот и карта (дети рассматривают карту сокровищ!</w:t>
      </w:r>
      <w:proofErr w:type="gramEnd"/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Идем по карте, находим шоколадные монеты!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Пират:</w:t>
      </w:r>
      <w:r w:rsidRPr="00227914">
        <w:rPr>
          <w:rFonts w:ascii="Times New Roman" w:eastAsia="Times New Roman" w:hAnsi="Times New Roman" w:cs="Times New Roman"/>
          <w:color w:val="111111"/>
          <w:sz w:val="28"/>
          <w:szCs w:val="28"/>
        </w:rPr>
        <w:t> Я в вас не сомневалась! Вы большие молодцы! А после такого долгого путешествия можно и отдохнуть, повеселиться!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Звучит музыка детям предлагается</w:t>
      </w:r>
      <w:proofErr w:type="gramEnd"/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- порисовать на асфальте,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- потанцевать,</w:t>
      </w:r>
    </w:p>
    <w:p w:rsidR="003E580C" w:rsidRPr="00227914" w:rsidRDefault="003E580C" w:rsidP="00227914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79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 составление коллажа «Мир детства»</w:t>
      </w:r>
    </w:p>
    <w:p w:rsidR="00227914" w:rsidRDefault="00227914" w:rsidP="002279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108D" w:rsidRDefault="0018108D" w:rsidP="002279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108D" w:rsidRDefault="0018108D" w:rsidP="002279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108D" w:rsidRDefault="0018108D" w:rsidP="002279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108D" w:rsidRDefault="0018108D" w:rsidP="002279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108D" w:rsidRDefault="0018108D" w:rsidP="002279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108D" w:rsidRDefault="0018108D" w:rsidP="002279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108D" w:rsidRDefault="0018108D" w:rsidP="002279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108D" w:rsidRDefault="0018108D" w:rsidP="00227914">
      <w:pPr>
        <w:pStyle w:val="a5"/>
        <w:rPr>
          <w:rFonts w:ascii="Times New Roman" w:hAnsi="Times New Roman" w:cs="Times New Roman"/>
          <w:sz w:val="28"/>
          <w:szCs w:val="28"/>
        </w:rPr>
        <w:sectPr w:rsidR="0018108D" w:rsidSect="0018108D">
          <w:pgSz w:w="16838" w:h="11906" w:orient="landscape"/>
          <w:pgMar w:top="284" w:right="284" w:bottom="142" w:left="284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ED0AB5" w:rsidRPr="00227914" w:rsidRDefault="00ED0AB5" w:rsidP="0022791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D0AB5" w:rsidRPr="00227914" w:rsidSect="00227914">
      <w:type w:val="continuous"/>
      <w:pgSz w:w="16838" w:h="11906" w:orient="landscape"/>
      <w:pgMar w:top="284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580C"/>
    <w:rsid w:val="0018108D"/>
    <w:rsid w:val="001E651B"/>
    <w:rsid w:val="00227914"/>
    <w:rsid w:val="003E580C"/>
    <w:rsid w:val="00EB7278"/>
    <w:rsid w:val="00ED0AB5"/>
    <w:rsid w:val="00F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1B"/>
  </w:style>
  <w:style w:type="paragraph" w:styleId="1">
    <w:name w:val="heading 1"/>
    <w:basedOn w:val="a"/>
    <w:link w:val="10"/>
    <w:uiPriority w:val="9"/>
    <w:qFormat/>
    <w:rsid w:val="003E5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8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E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E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80C"/>
    <w:rPr>
      <w:b/>
      <w:bCs/>
    </w:rPr>
  </w:style>
  <w:style w:type="paragraph" w:styleId="a5">
    <w:name w:val="No Spacing"/>
    <w:uiPriority w:val="1"/>
    <w:qFormat/>
    <w:rsid w:val="002279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Томара</cp:lastModifiedBy>
  <cp:revision>5</cp:revision>
  <dcterms:created xsi:type="dcterms:W3CDTF">2019-05-10T18:40:00Z</dcterms:created>
  <dcterms:modified xsi:type="dcterms:W3CDTF">2021-10-22T10:39:00Z</dcterms:modified>
</cp:coreProperties>
</file>