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3F25" w:rsidRDefault="005D3F25" w:rsidP="005D3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3F25">
        <w:rPr>
          <w:rFonts w:ascii="Times New Roman" w:hAnsi="Times New Roman" w:cs="Times New Roman"/>
          <w:sz w:val="24"/>
          <w:szCs w:val="24"/>
        </w:rPr>
        <w:t>Фото – отчёт</w:t>
      </w:r>
    </w:p>
    <w:p w:rsidR="005D3F25" w:rsidRDefault="005D3F25" w:rsidP="005D3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3F25">
        <w:rPr>
          <w:rFonts w:ascii="Times New Roman" w:hAnsi="Times New Roman" w:cs="Times New Roman"/>
          <w:sz w:val="24"/>
          <w:szCs w:val="24"/>
        </w:rPr>
        <w:t>Открытого мероприятия кружка «Спортивные игры»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F25" w:rsidRDefault="005D3F25" w:rsidP="005D3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F25" w:rsidRDefault="005D3F25" w:rsidP="005D3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27.12.2016 г.</w:t>
      </w:r>
    </w:p>
    <w:p w:rsidR="005D3F25" w:rsidRDefault="005D3F25" w:rsidP="005D3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5D3F25" w:rsidRDefault="005D3F25" w:rsidP="005D3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списку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кружке – 11.</w:t>
      </w:r>
    </w:p>
    <w:p w:rsidR="005D3F25" w:rsidRDefault="005D3F25" w:rsidP="005D3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– 13 /изъявили желания поучаствовать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Алексей/.</w:t>
      </w:r>
    </w:p>
    <w:p w:rsidR="005D3F25" w:rsidRDefault="005D3F25" w:rsidP="005D3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F25" w:rsidRDefault="005D3F25" w:rsidP="005D3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2C35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демонстрация умений и навыков владения</w:t>
      </w:r>
      <w:r w:rsidR="002C3548">
        <w:rPr>
          <w:rFonts w:ascii="Times New Roman" w:hAnsi="Times New Roman" w:cs="Times New Roman"/>
          <w:sz w:val="24"/>
          <w:szCs w:val="24"/>
        </w:rPr>
        <w:t xml:space="preserve"> баскетбольным мячом;</w:t>
      </w:r>
    </w:p>
    <w:p w:rsidR="002C3548" w:rsidRDefault="002C3548" w:rsidP="005D3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сплочение коллектива.</w:t>
      </w:r>
    </w:p>
    <w:p w:rsidR="002C3548" w:rsidRDefault="002C3548" w:rsidP="005D3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548" w:rsidRDefault="002C3548" w:rsidP="005D3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2C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1585914"/>
            <wp:effectExtent l="19050" t="0" r="0" b="0"/>
            <wp:docPr id="1" name="Рисунок 1" descr="C:\Users\Таня\Desktop\фото кружка открытоко - декабрь 2016\IMG_20161227_14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фото кружка открытоко - декабрь 2016\IMG_20161227_142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12" cy="158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CE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4" cy="1621631"/>
            <wp:effectExtent l="19050" t="0" r="0" b="0"/>
            <wp:docPr id="2" name="Рисунок 2" descr="C:\Users\Таня\Desktop\фото кружка открытоко - декабрь 2016\IMG_20161227_14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фото кружка открытоко - декабрь 2016\IMG_20161227_142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26" cy="162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E1" w:rsidRDefault="008A2CE1" w:rsidP="005D3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E1" w:rsidRDefault="008A2CE1" w:rsidP="005D3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E1" w:rsidRDefault="008A2CE1" w:rsidP="005D3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0" cy="1619250"/>
            <wp:effectExtent l="19050" t="0" r="0" b="0"/>
            <wp:docPr id="3" name="Рисунок 3" descr="C:\Users\Таня\Desktop\фото кружка открытоко - декабрь 2016\IMG_20161227_14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фото кружка открытоко - декабрь 2016\IMG_20161227_145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52" cy="16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1628775"/>
            <wp:effectExtent l="19050" t="0" r="0" b="0"/>
            <wp:docPr id="4" name="Рисунок 4" descr="C:\Users\Таня\Desktop\фото кружка открытоко - декабрь 2016\IMG_20161227_14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фото кружка открытоко - декабрь 2016\IMG_20161227_145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50" cy="162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E1" w:rsidRDefault="008A2CE1" w:rsidP="005D3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E1" w:rsidRDefault="008A2CE1" w:rsidP="008A2C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607344"/>
            <wp:effectExtent l="19050" t="0" r="9525" b="0"/>
            <wp:docPr id="5" name="Рисунок 5" descr="C:\Users\Таня\Desktop\фото кружка открытоко - декабрь 2016\IMG_20161227_14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фото кружка открытоко - декабрь 2016\IMG_20161227_145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81" cy="160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E1" w:rsidRDefault="008A2CE1" w:rsidP="008A2C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E1" w:rsidRDefault="008A2CE1" w:rsidP="008A2C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E1" w:rsidRDefault="008A2CE1" w:rsidP="008A2C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E1" w:rsidRPr="005D3F25" w:rsidRDefault="008A2CE1" w:rsidP="008A2C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 М.Ф.Мамедова</w:t>
      </w:r>
    </w:p>
    <w:sectPr w:rsidR="008A2CE1" w:rsidRPr="005D3F25" w:rsidSect="005D3F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F25"/>
    <w:rsid w:val="002C3548"/>
    <w:rsid w:val="005D3F25"/>
    <w:rsid w:val="008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F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2016-12-27T05:22:00Z</cp:lastPrinted>
  <dcterms:created xsi:type="dcterms:W3CDTF">2016-12-27T04:59:00Z</dcterms:created>
  <dcterms:modified xsi:type="dcterms:W3CDTF">2016-12-27T05:22:00Z</dcterms:modified>
</cp:coreProperties>
</file>