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129"/>
        <w:gridCol w:w="3810"/>
      </w:tblGrid>
      <w:tr w:rsidR="00062698" w:rsidRPr="00062698" w:rsidTr="00DB4D59">
        <w:trPr>
          <w:trHeight w:val="121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Рассмотрено на заседании МО:</w:t>
            </w:r>
          </w:p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1</w:t>
            </w:r>
          </w:p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</w:t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2020г.</w:t>
            </w:r>
          </w:p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____________Е.П. Мешкова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Согласовано:</w:t>
            </w:r>
          </w:p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УВР</w:t>
            </w:r>
          </w:p>
          <w:p w:rsidR="00062698" w:rsidRPr="00062698" w:rsidRDefault="00062698" w:rsidP="000626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___» ______</w:t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2020г.</w:t>
            </w:r>
          </w:p>
          <w:p w:rsidR="00062698" w:rsidRPr="00062698" w:rsidRDefault="00062698" w:rsidP="000626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_________________С.А. Тютюник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Утверждена</w:t>
            </w:r>
          </w:p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приказом директора школы</w:t>
            </w:r>
          </w:p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2020г.</w:t>
            </w:r>
          </w:p>
          <w:p w:rsidR="00062698" w:rsidRPr="00062698" w:rsidRDefault="00062698" w:rsidP="0006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________________________О.В. Герасимов</w:t>
            </w:r>
          </w:p>
        </w:tc>
      </w:tr>
    </w:tbl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Pr="00062698" w:rsidRDefault="00062698" w:rsidP="00062698">
      <w:pPr>
        <w:jc w:val="center"/>
        <w:rPr>
          <w:rFonts w:ascii="Times New Roman" w:hAnsi="Times New Roman" w:cs="Times New Roman"/>
          <w:sz w:val="44"/>
        </w:rPr>
      </w:pPr>
    </w:p>
    <w:p w:rsidR="00062698" w:rsidRPr="00062698" w:rsidRDefault="00062698" w:rsidP="00062698">
      <w:pPr>
        <w:jc w:val="center"/>
        <w:rPr>
          <w:rFonts w:ascii="Times New Roman" w:hAnsi="Times New Roman" w:cs="Times New Roman"/>
          <w:sz w:val="44"/>
        </w:rPr>
      </w:pPr>
      <w:r w:rsidRPr="00062698">
        <w:rPr>
          <w:rFonts w:ascii="Times New Roman" w:hAnsi="Times New Roman" w:cs="Times New Roman"/>
          <w:sz w:val="44"/>
        </w:rPr>
        <w:t>Приложение к рабочей программе по английскому языку на 2020-2021 учебный год</w:t>
      </w:r>
    </w:p>
    <w:p w:rsidR="00062698" w:rsidRPr="00062698" w:rsidRDefault="00062698" w:rsidP="00062698">
      <w:pPr>
        <w:jc w:val="center"/>
        <w:rPr>
          <w:rFonts w:ascii="Times New Roman" w:hAnsi="Times New Roman" w:cs="Times New Roman"/>
          <w:sz w:val="44"/>
        </w:rPr>
      </w:pPr>
      <w:r w:rsidRPr="00062698">
        <w:rPr>
          <w:rFonts w:ascii="Times New Roman" w:hAnsi="Times New Roman" w:cs="Times New Roman"/>
          <w:sz w:val="44"/>
        </w:rPr>
        <w:t>Класс: 8 «А», 8 «Б»</w:t>
      </w:r>
    </w:p>
    <w:p w:rsidR="00062698" w:rsidRPr="00062698" w:rsidRDefault="00062698" w:rsidP="00062698">
      <w:pPr>
        <w:jc w:val="center"/>
        <w:rPr>
          <w:rFonts w:ascii="Times New Roman" w:hAnsi="Times New Roman" w:cs="Times New Roman"/>
          <w:sz w:val="44"/>
        </w:rPr>
      </w:pPr>
    </w:p>
    <w:p w:rsidR="00062698" w:rsidRPr="00062698" w:rsidRDefault="00062698">
      <w:pPr>
        <w:rPr>
          <w:rFonts w:ascii="Times New Roman" w:hAnsi="Times New Roman" w:cs="Times New Roman"/>
          <w:sz w:val="32"/>
        </w:rPr>
      </w:pPr>
      <w:r w:rsidRPr="00062698">
        <w:rPr>
          <w:rFonts w:ascii="Times New Roman" w:hAnsi="Times New Roman" w:cs="Times New Roman"/>
          <w:sz w:val="44"/>
        </w:rPr>
        <w:t xml:space="preserve">Учитель: </w:t>
      </w:r>
      <w:r w:rsidRPr="00062698">
        <w:rPr>
          <w:rFonts w:ascii="Times New Roman" w:hAnsi="Times New Roman" w:cs="Times New Roman"/>
          <w:sz w:val="32"/>
        </w:rPr>
        <w:t>__________________________</w:t>
      </w:r>
      <w:r>
        <w:rPr>
          <w:rFonts w:ascii="Times New Roman" w:hAnsi="Times New Roman" w:cs="Times New Roman"/>
          <w:sz w:val="32"/>
        </w:rPr>
        <w:t>___________________</w:t>
      </w: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Default="00062698">
      <w:pPr>
        <w:rPr>
          <w:rFonts w:ascii="Times New Roman" w:hAnsi="Times New Roman" w:cs="Times New Roman"/>
          <w:sz w:val="24"/>
        </w:rPr>
      </w:pPr>
    </w:p>
    <w:p w:rsidR="00062698" w:rsidRPr="00062698" w:rsidRDefault="00062698" w:rsidP="00062698">
      <w:pPr>
        <w:jc w:val="center"/>
        <w:rPr>
          <w:rFonts w:ascii="Times New Roman" w:hAnsi="Times New Roman" w:cs="Times New Roman"/>
          <w:sz w:val="32"/>
        </w:rPr>
      </w:pPr>
      <w:r w:rsidRPr="00062698">
        <w:rPr>
          <w:rFonts w:ascii="Times New Roman" w:hAnsi="Times New Roman" w:cs="Times New Roman"/>
          <w:sz w:val="28"/>
        </w:rPr>
        <w:t>2020г.</w:t>
      </w:r>
    </w:p>
    <w:p w:rsidR="00062698" w:rsidRPr="00062698" w:rsidRDefault="00062698" w:rsidP="0006269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06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62698" w:rsidRPr="00062698" w:rsidRDefault="00062698" w:rsidP="0006269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98" w:rsidRDefault="00062698" w:rsidP="00E91248">
      <w:pPr>
        <w:ind w:firstLine="360"/>
        <w:rPr>
          <w:rFonts w:ascii="Times New Roman" w:hAnsi="Times New Roman" w:cs="Times New Roman"/>
          <w:sz w:val="28"/>
        </w:rPr>
      </w:pPr>
      <w:r w:rsidRPr="00A358A8">
        <w:rPr>
          <w:rFonts w:ascii="Times New Roman" w:hAnsi="Times New Roman" w:cs="Times New Roman"/>
          <w:sz w:val="28"/>
        </w:rPr>
        <w:t xml:space="preserve">Данное приложение к рабочей программе составлено на основе анализа проведенной Всероссийской проверочной работы. </w:t>
      </w:r>
    </w:p>
    <w:p w:rsidR="00E91248" w:rsidRPr="00E91248" w:rsidRDefault="00E91248" w:rsidP="00E91248">
      <w:pPr>
        <w:tabs>
          <w:tab w:val="left" w:pos="284"/>
        </w:tabs>
        <w:spacing w:after="0"/>
        <w:ind w:left="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E91248" w:rsidRDefault="00062698" w:rsidP="00E9124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358A8">
        <w:rPr>
          <w:rFonts w:ascii="Times New Roman" w:hAnsi="Times New Roman" w:cs="Times New Roman"/>
          <w:sz w:val="28"/>
          <w:szCs w:val="28"/>
        </w:rPr>
        <w:t xml:space="preserve">Необходимо отметить, что причиной </w:t>
      </w:r>
      <w:r w:rsidR="00A358A8" w:rsidRPr="00A358A8">
        <w:rPr>
          <w:rFonts w:ascii="Times New Roman" w:hAnsi="Times New Roman" w:cs="Times New Roman"/>
          <w:sz w:val="28"/>
          <w:szCs w:val="28"/>
        </w:rPr>
        <w:t>выявленного</w:t>
      </w:r>
      <w:r w:rsidRPr="00A358A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358A8" w:rsidRPr="00A358A8">
        <w:rPr>
          <w:rFonts w:ascii="Times New Roman" w:hAnsi="Times New Roman" w:cs="Times New Roman"/>
          <w:sz w:val="28"/>
          <w:szCs w:val="28"/>
        </w:rPr>
        <w:t xml:space="preserve"> результатов при выполнении ВПР  (за курс 7 класса) могло стать невыполненное понимание звучащего текста</w:t>
      </w:r>
      <w:r w:rsidR="00E91248">
        <w:rPr>
          <w:rFonts w:ascii="Times New Roman" w:hAnsi="Times New Roman" w:cs="Times New Roman"/>
          <w:sz w:val="28"/>
          <w:szCs w:val="28"/>
        </w:rPr>
        <w:t xml:space="preserve">, </w:t>
      </w:r>
      <w:r w:rsidR="00A358A8" w:rsidRPr="00A358A8">
        <w:rPr>
          <w:rFonts w:ascii="Times New Roman" w:hAnsi="Times New Roman" w:cs="Times New Roman"/>
          <w:sz w:val="28"/>
          <w:szCs w:val="28"/>
        </w:rPr>
        <w:t xml:space="preserve"> из – за отсутствия навыков аудирования</w:t>
      </w:r>
      <w:r w:rsidR="00E91248">
        <w:rPr>
          <w:rFonts w:ascii="Times New Roman" w:hAnsi="Times New Roman" w:cs="Times New Roman"/>
          <w:sz w:val="28"/>
          <w:szCs w:val="28"/>
        </w:rPr>
        <w:t xml:space="preserve">; </w:t>
      </w:r>
      <w:r w:rsidR="00A358A8" w:rsidRPr="00A358A8">
        <w:rPr>
          <w:rFonts w:ascii="Times New Roman" w:hAnsi="Times New Roman" w:cs="Times New Roman"/>
          <w:sz w:val="28"/>
          <w:szCs w:val="28"/>
        </w:rPr>
        <w:t xml:space="preserve"> неумения описывать картинки</w:t>
      </w:r>
      <w:r w:rsidR="00E91248">
        <w:rPr>
          <w:rFonts w:ascii="Times New Roman" w:hAnsi="Times New Roman" w:cs="Times New Roman"/>
          <w:sz w:val="28"/>
          <w:szCs w:val="28"/>
        </w:rPr>
        <w:t xml:space="preserve">, </w:t>
      </w:r>
      <w:r w:rsidR="00A358A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358A8" w:rsidRPr="00A358A8">
        <w:rPr>
          <w:rFonts w:ascii="Times New Roman" w:hAnsi="Times New Roman" w:cs="Times New Roman"/>
          <w:sz w:val="28"/>
          <w:szCs w:val="28"/>
        </w:rPr>
        <w:t xml:space="preserve"> </w:t>
      </w:r>
      <w:r w:rsidR="00A358A8" w:rsidRPr="00A358A8">
        <w:rPr>
          <w:rFonts w:ascii="Times New Roman" w:eastAsia="Calibri" w:hAnsi="Times New Roman" w:cs="Times New Roman"/>
          <w:sz w:val="28"/>
          <w:szCs w:val="28"/>
        </w:rPr>
        <w:t>оперирова</w:t>
      </w:r>
      <w:r w:rsidR="00A358A8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A358A8" w:rsidRPr="00A358A8">
        <w:rPr>
          <w:rFonts w:ascii="Times New Roman" w:eastAsia="Calibri" w:hAnsi="Times New Roman" w:cs="Times New Roman"/>
          <w:sz w:val="28"/>
          <w:szCs w:val="28"/>
        </w:rPr>
        <w:t xml:space="preserve"> изученными лексическими единицами </w:t>
      </w:r>
      <w:r w:rsidR="00E91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8A8" w:rsidRPr="00A358A8">
        <w:rPr>
          <w:rFonts w:ascii="Times New Roman" w:eastAsia="Calibri" w:hAnsi="Times New Roman" w:cs="Times New Roman"/>
          <w:sz w:val="28"/>
          <w:szCs w:val="28"/>
        </w:rPr>
        <w:t>на основе предложенного текста</w:t>
      </w:r>
      <w:r w:rsidR="00E9124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358A8" w:rsidRPr="00A358A8">
        <w:rPr>
          <w:rFonts w:ascii="Times New Roman" w:hAnsi="Times New Roman" w:cs="Times New Roman"/>
          <w:sz w:val="28"/>
          <w:szCs w:val="28"/>
        </w:rPr>
        <w:t xml:space="preserve"> из-за недостаточной работы по данн</w:t>
      </w:r>
      <w:r w:rsidR="00E91248">
        <w:rPr>
          <w:rFonts w:ascii="Times New Roman" w:hAnsi="Times New Roman" w:cs="Times New Roman"/>
          <w:sz w:val="28"/>
          <w:szCs w:val="28"/>
        </w:rPr>
        <w:t xml:space="preserve">ым </w:t>
      </w:r>
      <w:r w:rsidR="00A358A8" w:rsidRPr="00A358A8">
        <w:rPr>
          <w:rFonts w:ascii="Times New Roman" w:hAnsi="Times New Roman" w:cs="Times New Roman"/>
          <w:sz w:val="28"/>
          <w:szCs w:val="28"/>
        </w:rPr>
        <w:t xml:space="preserve"> вид</w:t>
      </w:r>
      <w:r w:rsidR="00E91248">
        <w:rPr>
          <w:rFonts w:ascii="Times New Roman" w:hAnsi="Times New Roman" w:cs="Times New Roman"/>
          <w:sz w:val="28"/>
          <w:szCs w:val="28"/>
        </w:rPr>
        <w:t xml:space="preserve">ам </w:t>
      </w:r>
      <w:r w:rsidR="00A358A8" w:rsidRPr="00A358A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91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698" w:rsidRDefault="00A358A8" w:rsidP="00E9124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358A8">
        <w:rPr>
          <w:rFonts w:ascii="Times New Roman" w:hAnsi="Times New Roman" w:cs="Times New Roman"/>
          <w:sz w:val="28"/>
          <w:szCs w:val="28"/>
        </w:rPr>
        <w:t xml:space="preserve"> </w:t>
      </w:r>
      <w:r w:rsidR="00E91248">
        <w:rPr>
          <w:rFonts w:ascii="Times New Roman" w:hAnsi="Times New Roman" w:cs="Times New Roman"/>
          <w:sz w:val="28"/>
          <w:szCs w:val="28"/>
        </w:rPr>
        <w:t>В соответствии с вышеизложенным рекомендуется:</w:t>
      </w:r>
    </w:p>
    <w:p w:rsidR="00E91248" w:rsidRPr="00E91248" w:rsidRDefault="00E91248" w:rsidP="00E91248">
      <w:pPr>
        <w:pStyle w:val="a3"/>
        <w:shd w:val="clear" w:color="auto" w:fill="FFFFFF"/>
        <w:spacing w:after="0" w:line="294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увеличить количество заданий на </w:t>
      </w:r>
      <w:r w:rsidR="00412130">
        <w:rPr>
          <w:rFonts w:eastAsia="Times New Roman"/>
          <w:color w:val="000000"/>
          <w:sz w:val="28"/>
          <w:szCs w:val="28"/>
          <w:lang w:eastAsia="ru-RU"/>
        </w:rPr>
        <w:t xml:space="preserve">понимание текста на слух; </w:t>
      </w:r>
    </w:p>
    <w:p w:rsidR="00E91248" w:rsidRPr="00E91248" w:rsidRDefault="00E91248" w:rsidP="00E912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 процессе обучения тексты различных типов и жанров, в том числе материалов сети Интернет;</w:t>
      </w:r>
    </w:p>
    <w:p w:rsidR="00E91248" w:rsidRPr="00E91248" w:rsidRDefault="00E91248" w:rsidP="00E912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обучение описанию картинок, фотографий с использованием фраз – клише;</w:t>
      </w:r>
    </w:p>
    <w:p w:rsidR="00E91248" w:rsidRPr="00E91248" w:rsidRDefault="00E91248" w:rsidP="00E912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комплекс упражнений на совершенствование навыков аудирования;</w:t>
      </w:r>
    </w:p>
    <w:p w:rsidR="00E91248" w:rsidRDefault="00E91248" w:rsidP="00E912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повторить лексический материал по пройденным темам  с использованием различных техник – запоминаний; </w:t>
      </w:r>
    </w:p>
    <w:p w:rsidR="00E91248" w:rsidRPr="00E91248" w:rsidRDefault="00E91248" w:rsidP="00E912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изучении грамматического материала обратить внимание на образование грамматических форм и употребления указателей при определенном грамматическом времени; </w:t>
      </w:r>
    </w:p>
    <w:p w:rsidR="00E91248" w:rsidRPr="00412130" w:rsidRDefault="00E91248" w:rsidP="0041213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уделять больше внимания для ликвидации пробелов в знаниях у учащихся, пропустивших занятия. </w:t>
      </w:r>
    </w:p>
    <w:p w:rsidR="00412130" w:rsidRPr="00412130" w:rsidRDefault="00412130" w:rsidP="00412130">
      <w:pPr>
        <w:tabs>
          <w:tab w:val="left" w:pos="284"/>
        </w:tabs>
        <w:spacing w:after="0"/>
        <w:ind w:left="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130" w:rsidRPr="00412130" w:rsidRDefault="00412130" w:rsidP="00412130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12130" w:rsidRPr="00412130" w:rsidRDefault="00412130" w:rsidP="00412130">
      <w:pPr>
        <w:tabs>
          <w:tab w:val="left" w:pos="284"/>
        </w:tabs>
        <w:spacing w:after="0"/>
        <w:ind w:left="1080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«Английский язык»</w:t>
      </w:r>
    </w:p>
    <w:p w:rsidR="00412130" w:rsidRPr="00412130" w:rsidRDefault="00412130" w:rsidP="0041213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 описывать события с опорой на зрительную наглядность и/или вербальную опору (ключевые слова, план, вопросы);  описывать картинку/ фото с опорой или без опоры на ключевые слова/ план/вопросы.</w:t>
      </w:r>
    </w:p>
    <w:p w:rsidR="00412130" w:rsidRPr="00412130" w:rsidRDefault="00412130" w:rsidP="0041213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кратко высказываться на заданную тему в соответствии с предложенной ситуацией общения.</w:t>
      </w:r>
    </w:p>
    <w:p w:rsidR="00412130" w:rsidRPr="00412130" w:rsidRDefault="00412130" w:rsidP="0041213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многозначные; 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 в соответствии с решаемой коммуникативной задачей.</w:t>
      </w:r>
    </w:p>
    <w:p w:rsidR="00412130" w:rsidRPr="00412130" w:rsidRDefault="00412130" w:rsidP="0041213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смысловое чтение, включая умение определять тему, прогнозировать содержание текста по заголовку/по ключевым словам, выделять основную мысль, главные факты,</w:t>
      </w:r>
      <w:r w:rsidRPr="00412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2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опуская второстепенные, устанавливать логическую последовательность основных фактов.</w:t>
      </w:r>
    </w:p>
    <w:p w:rsidR="00412130" w:rsidRPr="00412130" w:rsidRDefault="00412130" w:rsidP="0041213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Читать аутентичные тексты разных жанров и стилей преимущественно с пониманием основного содержания.</w:t>
      </w:r>
    </w:p>
    <w:p w:rsidR="00412130" w:rsidRPr="00412130" w:rsidRDefault="00412130" w:rsidP="0041213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разделять предложения на смысловые группы.</w:t>
      </w:r>
    </w:p>
    <w:p w:rsidR="00412130" w:rsidRPr="00412130" w:rsidRDefault="00412130" w:rsidP="0041213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Распознавать и употреблять в речи основные морфологические формы и синтаксические конструкции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2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изучаемого иностранного языка; 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412130" w:rsidRPr="00412130" w:rsidRDefault="00412130" w:rsidP="00412130">
      <w:pPr>
        <w:shd w:val="clear" w:color="auto" w:fill="FFFFFF"/>
        <w:tabs>
          <w:tab w:val="left" w:pos="284"/>
        </w:tabs>
        <w:spacing w:after="0"/>
        <w:ind w:left="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130" w:rsidRPr="00412130" w:rsidRDefault="00412130" w:rsidP="00412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130">
        <w:rPr>
          <w:rFonts w:ascii="Times New Roman" w:eastAsia="Calibri" w:hAnsi="Times New Roman" w:cs="Times New Roman"/>
          <w:b/>
          <w:sz w:val="28"/>
          <w:szCs w:val="28"/>
        </w:rPr>
        <w:t>III.    Содержание учебного предмета «Английский язык»</w:t>
      </w:r>
    </w:p>
    <w:p w:rsidR="00412130" w:rsidRPr="00412130" w:rsidRDefault="00412130" w:rsidP="00412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1B0D">
        <w:rPr>
          <w:rFonts w:ascii="Times New Roman" w:eastAsia="Calibri" w:hAnsi="Times New Roman" w:cs="Times New Roman"/>
          <w:i/>
          <w:sz w:val="28"/>
          <w:szCs w:val="28"/>
        </w:rPr>
        <w:t xml:space="preserve">Аудирование. </w:t>
      </w:r>
      <w:r w:rsidRPr="00A41B0D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1B0D">
        <w:rPr>
          <w:rFonts w:ascii="Times New Roman" w:eastAsia="Calibri" w:hAnsi="Times New Roman" w:cs="Times New Roman"/>
          <w:i/>
          <w:sz w:val="28"/>
          <w:szCs w:val="28"/>
        </w:rPr>
        <w:t xml:space="preserve">Чтение. </w:t>
      </w:r>
      <w:r w:rsidRPr="00A41B0D">
        <w:rPr>
          <w:rFonts w:ascii="Times New Roman" w:eastAsia="Calibri" w:hAnsi="Times New Roman" w:cs="Times New Roman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B0D">
        <w:rPr>
          <w:rFonts w:ascii="Times New Roman" w:eastAsia="Calibri" w:hAnsi="Times New Roman" w:cs="Times New Roman"/>
          <w:i/>
          <w:sz w:val="28"/>
          <w:szCs w:val="28"/>
        </w:rPr>
        <w:t xml:space="preserve">Говорение. Монологическая речь. </w:t>
      </w:r>
      <w:r w:rsidRPr="00A41B0D">
        <w:rPr>
          <w:rFonts w:ascii="Times New Roman" w:eastAsia="Calibri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 вербальные опоры (ключевые слова, план) в рамках освоенной тематики, давать краткую характеристику реальных людей и литературных персонажей;  описывать картинку с опорой  на план.</w:t>
      </w:r>
      <w:r w:rsidRPr="00A41B0D">
        <w:rPr>
          <w:rFonts w:ascii="Calibri" w:eastAsia="Calibri" w:hAnsi="Calibri" w:cs="Times New Roman"/>
          <w:sz w:val="28"/>
          <w:szCs w:val="28"/>
        </w:rPr>
        <w:t xml:space="preserve"> </w:t>
      </w:r>
      <w:r w:rsidRPr="00A41B0D">
        <w:rPr>
          <w:rFonts w:ascii="Times New Roman" w:eastAsia="Calibri" w:hAnsi="Times New Roman" w:cs="Times New Roman"/>
          <w:sz w:val="28"/>
          <w:szCs w:val="28"/>
        </w:rPr>
        <w:t>Объем монологического высказывания до 8-10 фраз, продолжительность монологического высказывания –1,5–2 минуты.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1B0D">
        <w:rPr>
          <w:rFonts w:ascii="Times New Roman" w:eastAsia="Calibri" w:hAnsi="Times New Roman" w:cs="Times New Roman"/>
          <w:i/>
          <w:sz w:val="28"/>
          <w:szCs w:val="28"/>
        </w:rPr>
        <w:t>Языковые средства и навыки оперирования ими. Орфография и пунктуация.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B0D">
        <w:rPr>
          <w:rFonts w:ascii="Times New Roman" w:eastAsia="Calibri" w:hAnsi="Times New Roman" w:cs="Times New Roman"/>
          <w:sz w:val="28"/>
          <w:szCs w:val="28"/>
        </w:rPr>
        <w:t>Правильное написание изученных слов.</w:t>
      </w:r>
    </w:p>
    <w:p w:rsidR="00412130" w:rsidRPr="00A41B0D" w:rsidRDefault="001F4922" w:rsidP="004121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B0D">
        <w:rPr>
          <w:rFonts w:ascii="Times New Roman" w:eastAsia="Calibri" w:hAnsi="Times New Roman" w:cs="Times New Roman"/>
          <w:i/>
          <w:sz w:val="28"/>
          <w:szCs w:val="28"/>
        </w:rPr>
        <w:t xml:space="preserve">Языковые навыки/ </w:t>
      </w:r>
      <w:r w:rsidR="00412130" w:rsidRPr="00A41B0D">
        <w:rPr>
          <w:rFonts w:ascii="Times New Roman" w:eastAsia="Calibri" w:hAnsi="Times New Roman" w:cs="Times New Roman"/>
          <w:i/>
          <w:sz w:val="28"/>
          <w:szCs w:val="28"/>
        </w:rPr>
        <w:t xml:space="preserve">Фонетическая сторона речи. </w:t>
      </w:r>
      <w:r w:rsidR="00412130" w:rsidRPr="00A41B0D">
        <w:rPr>
          <w:rFonts w:ascii="Times New Roman" w:eastAsia="Calibri" w:hAnsi="Times New Roman" w:cs="Times New Roman"/>
          <w:sz w:val="28"/>
          <w:szCs w:val="28"/>
        </w:rPr>
        <w:t>Произносить слова изучаемого иностранного языка;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1B0D">
        <w:rPr>
          <w:rFonts w:ascii="Times New Roman" w:eastAsia="Calibri" w:hAnsi="Times New Roman" w:cs="Times New Roman"/>
          <w:i/>
          <w:sz w:val="28"/>
          <w:szCs w:val="28"/>
        </w:rPr>
        <w:t xml:space="preserve">Лексическая сторона речи. </w:t>
      </w:r>
      <w:r w:rsidRPr="00A41B0D">
        <w:rPr>
          <w:rFonts w:ascii="Times New Roman" w:eastAsia="Calibri" w:hAnsi="Times New Roman" w:cs="Times New Roman"/>
          <w:sz w:val="28"/>
          <w:szCs w:val="28"/>
        </w:rPr>
        <w:t xml:space="preserve">Употреблять в устной и письменной речи в их основном значении изученные лексические единицы (слова, словосочетания, </w:t>
      </w:r>
      <w:r w:rsidRPr="00A41B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задачей. </w:t>
      </w:r>
    </w:p>
    <w:p w:rsidR="006A44D2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1B0D">
        <w:rPr>
          <w:rFonts w:ascii="Times New Roman" w:eastAsia="Calibri" w:hAnsi="Times New Roman" w:cs="Times New Roman"/>
          <w:i/>
          <w:sz w:val="28"/>
          <w:szCs w:val="28"/>
        </w:rPr>
        <w:t>Предметное содержание речи</w:t>
      </w:r>
      <w:r w:rsidRPr="00A41B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  <w:r w:rsidR="006A44D2" w:rsidRPr="00A41B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42531" w:rsidRPr="00A4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ЗОЖ. Экология. </w:t>
      </w:r>
      <w:r w:rsidRPr="00A41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Досуг и увлечения (музыка, чтение).  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B0D">
        <w:rPr>
          <w:rFonts w:ascii="Times New Roman" w:eastAsia="Calibri" w:hAnsi="Times New Roman" w:cs="Times New Roman"/>
          <w:bCs/>
          <w:i/>
          <w:sz w:val="28"/>
          <w:szCs w:val="28"/>
        </w:rPr>
        <w:t>Грамматическая сторона речи</w:t>
      </w:r>
      <w:r w:rsidRPr="00A41B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41B0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Правила образования и употребление в речи:  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41B0D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41B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сложносочиненных предложений с сочинительными союзами and, but, or;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41B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б) </w:t>
      </w:r>
      <w:r w:rsidR="00242531" w:rsidRPr="00A41B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грамматических форм настоящего простого и  совершенного времени;</w:t>
      </w:r>
    </w:p>
    <w:p w:rsidR="00412130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41B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в) правильных и неправильных глаголов в наиболее распространенных формах действительного залога в изъявительном наклонении; модальных глаголов и их эквивалентов (may, can/be able to, must/have to/ should);</w:t>
      </w:r>
    </w:p>
    <w:p w:rsidR="00242531" w:rsidRPr="00A41B0D" w:rsidRDefault="00412130" w:rsidP="004121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41B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степеней срав</w:t>
      </w:r>
      <w:r w:rsidR="00242531" w:rsidRPr="00A41B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нения прилагательных и наречий, </w:t>
      </w:r>
      <w:r w:rsidRPr="00A41B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неопределенных м</w:t>
      </w:r>
      <w:r w:rsidR="00242531" w:rsidRPr="00A41B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естоимений (some, any); наречий; </w:t>
      </w:r>
    </w:p>
    <w:p w:rsidR="00A41B0D" w:rsidRPr="00A41B0D" w:rsidRDefault="00A41B0D" w:rsidP="00E9124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2130" w:rsidRPr="00A41B0D" w:rsidRDefault="00412130" w:rsidP="0041213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B0D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412130" w:rsidRPr="00A41B0D" w:rsidRDefault="00412130" w:rsidP="00412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992"/>
        <w:gridCol w:w="3119"/>
        <w:gridCol w:w="1417"/>
        <w:gridCol w:w="1276"/>
      </w:tblGrid>
      <w:tr w:rsidR="00412130" w:rsidRPr="00A41B0D" w:rsidTr="001F4922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30" w:rsidRPr="00A41B0D" w:rsidRDefault="00412130" w:rsidP="00412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 и 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30" w:rsidRPr="00A41B0D" w:rsidRDefault="00412130" w:rsidP="00412130">
            <w:pPr>
              <w:spacing w:after="0" w:line="240" w:lineRule="auto"/>
              <w:ind w:left="-249" w:firstLine="24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30" w:rsidRPr="00A41B0D" w:rsidRDefault="00412130" w:rsidP="00412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учебной деятельности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30" w:rsidRPr="00A41B0D" w:rsidRDefault="00412130" w:rsidP="001F4922">
            <w:pPr>
              <w:spacing w:after="0" w:line="240" w:lineRule="auto"/>
              <w:ind w:left="-108" w:hanging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12130" w:rsidRPr="00A41B0D" w:rsidTr="001F4922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30" w:rsidRPr="00A41B0D" w:rsidRDefault="00412130" w:rsidP="00412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30" w:rsidRPr="00A41B0D" w:rsidRDefault="00412130" w:rsidP="00412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412130" w:rsidRPr="00A41B0D" w:rsidTr="001F492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242531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Досуг и увлечения. </w:t>
            </w:r>
          </w:p>
          <w:p w:rsidR="00412130" w:rsidRPr="00A41B0D" w:rsidRDefault="00412130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Модальные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эквиваленты.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Речевой материал предыдущих уроков. </w:t>
            </w:r>
            <w:r w:rsidR="00242531"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Знакомство с названиями хобби, увлечений на английском языке. </w:t>
            </w: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Модальные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эквиваленты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(</w:t>
            </w:r>
            <w:r w:rsidRPr="00A41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may, can/be able to, must/have to/ should).</w:t>
            </w:r>
          </w:p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</w:tc>
      </w:tr>
      <w:tr w:rsidR="00412130" w:rsidRPr="00A41B0D" w:rsidTr="001F4922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242531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Мои увлечения.</w:t>
            </w:r>
            <w:r w:rsidR="00412130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2130"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прилагательных.</w:t>
            </w:r>
          </w:p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Осознанно строить речевое высказывание.</w:t>
            </w:r>
          </w:p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прилагательных.</w:t>
            </w:r>
            <w:r w:rsid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Наречия.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</w:tr>
      <w:tr w:rsidR="00412130" w:rsidRPr="00A41B0D" w:rsidTr="001F4922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242531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Мои увлечения.</w:t>
            </w:r>
            <w:r w:rsidR="00412130"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сравнения наречий.</w:t>
            </w:r>
          </w:p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A41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Повторение лексического материала.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Совершенствование 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речевых навыков. </w:t>
            </w:r>
            <w:r w:rsid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Неопределенные местоимения. </w:t>
            </w:r>
            <w:r w:rsidR="006A44D2"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</w:tc>
      </w:tr>
      <w:tr w:rsidR="00412130" w:rsidRPr="00A41B0D" w:rsidTr="001F492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50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Времена  группы </w:t>
            </w:r>
            <w:r w:rsidR="006A44D2"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Present</w:t>
            </w:r>
            <w:r w:rsidR="006A44D2"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Simple</w:t>
            </w:r>
            <w:r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Present</w:t>
            </w:r>
            <w:r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0C0"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Perfect</w:t>
            </w:r>
            <w:r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Повторить ЛЕ  и грамматический материал предыдущих уроков.</w:t>
            </w:r>
            <w:r w:rsidR="006A44D2"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Работа с печатным текстом (смысловое чтение).</w:t>
            </w:r>
            <w:r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оперирования языковыми средствами в коммуникативно-значимом контексте: лексические единицы.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</w:tr>
      <w:tr w:rsidR="00412130" w:rsidRPr="00A41B0D" w:rsidTr="001F4922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50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5060C0"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теме: «Досуг и увлечения»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</w:t>
            </w:r>
          </w:p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.Раб.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самостоятельно, демонстрируя усвоение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</w:tc>
      </w:tr>
      <w:tr w:rsidR="00412130" w:rsidRPr="00A41B0D" w:rsidTr="001F4922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5060C0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5060C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5060C0" w:rsidP="00A41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текстами (поисковое чтение</w:t>
            </w:r>
            <w:r w:rsidR="00A41B0D"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; чтение с извлечением детальной информации</w:t>
            </w:r>
            <w:r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6A44D2" w:rsidRPr="00A41B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Описание картинки.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12130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</w:tr>
      <w:tr w:rsidR="00412130" w:rsidRPr="00A41B0D" w:rsidTr="001F4922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5060C0" w:rsidP="0050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«Экология»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5060C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5060C0" w:rsidP="00A41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Аудирование аутентичного тек</w:t>
            </w:r>
            <w:r w:rsidR="00A41B0D"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12130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9.12</w:t>
            </w:r>
          </w:p>
        </w:tc>
      </w:tr>
      <w:tr w:rsidR="00412130" w:rsidRPr="00A41B0D" w:rsidTr="001F492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5060C0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«Экология»</w:t>
            </w:r>
          </w:p>
          <w:p w:rsidR="00412130" w:rsidRPr="00A41B0D" w:rsidRDefault="00412130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130" w:rsidRPr="00A41B0D" w:rsidRDefault="00412130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 и неправильные глаголы.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5060C0" w:rsidP="0041213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Составление монологического высказывания  на основе плана.</w:t>
            </w:r>
            <w:r w:rsidR="00412130"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12130" w:rsidRPr="00A4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оперирования языковыми средствами в коммуникативно-значимом контексте: грамматические формы.</w:t>
            </w:r>
          </w:p>
          <w:p w:rsidR="00412130" w:rsidRPr="00A41B0D" w:rsidRDefault="00412130" w:rsidP="00412130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12130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</w:tr>
      <w:tr w:rsidR="005060C0" w:rsidRPr="00A41B0D" w:rsidTr="001F492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A41B0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Работа с текстами (у</w:t>
            </w:r>
            <w:r w:rsidR="00A41B0D"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м</w:t>
            </w:r>
            <w:r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ение соотносить заголовки с текстами). Описание картинки.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</w:tr>
      <w:tr w:rsidR="005060C0" w:rsidRPr="00A41B0D" w:rsidTr="001F492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A41B0D" w:rsidP="004121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C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</w:tr>
      <w:tr w:rsidR="00412130" w:rsidRPr="00A41B0D" w:rsidTr="001F492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6A4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A44D2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6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Срезовая контрольная </w:t>
            </w: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Pr="00A41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заданиям ВПР за курс 7 класса.</w:t>
            </w:r>
            <w:r w:rsidR="006A44D2"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Срезовая </w:t>
            </w: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Работать самостоятельно, </w:t>
            </w: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демонстрируя усвоение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  <w:r w:rsidR="00412130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</w:tr>
      <w:tr w:rsidR="00412130" w:rsidRPr="00A41B0D" w:rsidTr="001F4922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6A4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6A44D2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6A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Развитие навыков аудирования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12130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</w:tr>
      <w:tr w:rsidR="00412130" w:rsidRPr="00A41B0D" w:rsidTr="001F4922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6A4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A44D2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зачёт по темам.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  <w:p w:rsidR="00412130" w:rsidRPr="00A41B0D" w:rsidRDefault="00412130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412130" w:rsidP="0041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Составление плана высказывания.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6A44D2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12130"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30" w:rsidRPr="00A41B0D" w:rsidRDefault="00A41B0D" w:rsidP="0041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41B0D">
              <w:rPr>
                <w:rFonts w:ascii="Times New Roman" w:eastAsia="Calibri" w:hAnsi="Times New Roman" w:cs="Times New Roman"/>
                <w:sz w:val="28"/>
                <w:szCs w:val="28"/>
              </w:rPr>
              <w:t>30.12</w:t>
            </w:r>
          </w:p>
        </w:tc>
      </w:tr>
    </w:tbl>
    <w:p w:rsidR="00412130" w:rsidRPr="00A41B0D" w:rsidRDefault="00412130" w:rsidP="00E91248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412130" w:rsidRPr="00A4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9AD"/>
    <w:multiLevelType w:val="hybridMultilevel"/>
    <w:tmpl w:val="4D16D6CA"/>
    <w:lvl w:ilvl="0" w:tplc="3E743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AA1"/>
    <w:multiLevelType w:val="hybridMultilevel"/>
    <w:tmpl w:val="4D16D6CA"/>
    <w:lvl w:ilvl="0" w:tplc="3E743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A73A0"/>
    <w:multiLevelType w:val="hybridMultilevel"/>
    <w:tmpl w:val="3462DC02"/>
    <w:lvl w:ilvl="0" w:tplc="75BAFBB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DF0310"/>
    <w:multiLevelType w:val="hybridMultilevel"/>
    <w:tmpl w:val="CA025CB0"/>
    <w:lvl w:ilvl="0" w:tplc="779E5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E"/>
    <w:rsid w:val="00062698"/>
    <w:rsid w:val="001F4922"/>
    <w:rsid w:val="00242531"/>
    <w:rsid w:val="00412130"/>
    <w:rsid w:val="005060C0"/>
    <w:rsid w:val="00573232"/>
    <w:rsid w:val="0067708E"/>
    <w:rsid w:val="006A44D2"/>
    <w:rsid w:val="00A358A8"/>
    <w:rsid w:val="00A41B0D"/>
    <w:rsid w:val="00E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4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4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2021-01-03T08:07:00Z</dcterms:created>
  <dcterms:modified xsi:type="dcterms:W3CDTF">2021-01-04T01:57:00Z</dcterms:modified>
</cp:coreProperties>
</file>