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60" w:rsidRPr="008B4EE5" w:rsidRDefault="008B4EE5" w:rsidP="008B4EE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B4EE5">
        <w:rPr>
          <w:b/>
          <w:color w:val="000000"/>
          <w:sz w:val="28"/>
          <w:szCs w:val="28"/>
          <w:shd w:val="clear" w:color="auto" w:fill="FFFFFF"/>
        </w:rPr>
        <w:t>«Весёлые и находчивые».</w:t>
      </w:r>
    </w:p>
    <w:p w:rsid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Цель:</w:t>
      </w:r>
      <w:r w:rsidRPr="008B4EE5">
        <w:rPr>
          <w:color w:val="000000"/>
          <w:sz w:val="28"/>
          <w:szCs w:val="28"/>
        </w:rPr>
        <w:t> развивать интерес детей к математике, формировать умение использовать знания в нестандартной ситуации, воспитывать культуру математического мышления, учить толерантности, развивать чувства сопереживания результатам труда.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Оборудование: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ноутбук;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 xml:space="preserve">- </w:t>
      </w:r>
      <w:proofErr w:type="spellStart"/>
      <w:r w:rsidRPr="008B4EE5">
        <w:rPr>
          <w:color w:val="000000"/>
          <w:sz w:val="28"/>
          <w:szCs w:val="28"/>
        </w:rPr>
        <w:t>мультимедийный</w:t>
      </w:r>
      <w:proofErr w:type="spellEnd"/>
      <w:r w:rsidRPr="008B4EE5">
        <w:rPr>
          <w:color w:val="000000"/>
          <w:sz w:val="28"/>
          <w:szCs w:val="28"/>
        </w:rPr>
        <w:t xml:space="preserve"> проектор;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экран;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презентация (приложение);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таблички с названиями конкурсов, девизов, названиями команд;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цветные карандаши, бумага, ручки;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плакаты: «Математика – царица всех наук» (К.Ф.Гаусс);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«Математику уже затем учить надо, что она ум в порядок приводит» (М.В.Ломоносов);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«Математик должен быть поэтом в душе» (С.В.Ковалевская);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фонограмма песни «Дважды два четыре».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Предварительная работа: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определение участников команд;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выбор капитанов;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выбор членов жюри.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Форма проведения: </w:t>
      </w:r>
      <w:r w:rsidRPr="008B4EE5">
        <w:rPr>
          <w:color w:val="000000"/>
          <w:sz w:val="28"/>
          <w:szCs w:val="28"/>
        </w:rPr>
        <w:t>игра-соревнование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Место проведения: </w:t>
      </w:r>
      <w:r w:rsidRPr="008B4EE5">
        <w:rPr>
          <w:color w:val="000000"/>
          <w:sz w:val="28"/>
          <w:szCs w:val="28"/>
        </w:rPr>
        <w:t>кабинет математики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Ход игры: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I. Организационный момент.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Звучит фонограмма песни «Дважды два четыре».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Входят 3 команды по 7 человек от каждого класса.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Ведущий: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Математика сложна,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Но скажу с почтением: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lastRenderedPageBreak/>
        <w:t>Математика нужна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Всем без исключения.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Ведущий (учитель математики):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Добрый день, дорогие друзья!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 нашей школе проходит неделя математики</w:t>
      </w:r>
      <w:proofErr w:type="gramStart"/>
      <w:r w:rsidRPr="008B4EE5">
        <w:rPr>
          <w:color w:val="000000"/>
          <w:sz w:val="28"/>
          <w:szCs w:val="28"/>
        </w:rPr>
        <w:t>.</w:t>
      </w:r>
      <w:proofErr w:type="gramEnd"/>
      <w:r w:rsidRPr="008B4EE5">
        <w:rPr>
          <w:color w:val="000000"/>
          <w:sz w:val="28"/>
          <w:szCs w:val="28"/>
        </w:rPr>
        <w:t xml:space="preserve"> </w:t>
      </w:r>
      <w:proofErr w:type="gramStart"/>
      <w:r w:rsidRPr="008B4EE5">
        <w:rPr>
          <w:color w:val="000000"/>
          <w:sz w:val="28"/>
          <w:szCs w:val="28"/>
        </w:rPr>
        <w:t>в</w:t>
      </w:r>
      <w:proofErr w:type="gramEnd"/>
      <w:r w:rsidRPr="008B4EE5">
        <w:rPr>
          <w:color w:val="000000"/>
          <w:sz w:val="28"/>
          <w:szCs w:val="28"/>
        </w:rPr>
        <w:t>ы решали кроссворды. отгадывали ребусы, отвечали на вопросы викторины. Итогом недели математики – внеклассное мероприятие «Весёлые и находчивые» Наши команды уже прибыли. Это лучшие математики, которые не унывают, быстро считают, любознательны, живут всегда весело и дружно.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 любых соревнованиях есть жюри. Итак, наше жюри: учителя и библиотекарь.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Многоуважаемое жюри будет оценивать каждый конкурс, ставя баллы. Какая команда наберёт больше баллов, то эта команда будет считаться победителем игры.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Основная часть.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Ведущий представляет команды. Затем команды приветствуют друг друга (проговаривают девизы).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Ведущий: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 xml:space="preserve">- У нас сегодня праздник математики! </w:t>
      </w:r>
      <w:proofErr w:type="gramStart"/>
      <w:r w:rsidRPr="008B4EE5">
        <w:rPr>
          <w:color w:val="000000"/>
          <w:sz w:val="28"/>
          <w:szCs w:val="28"/>
        </w:rPr>
        <w:t>В игре «Весёлые и находчивые» участвует команда «Удальцы» 7 класса, команда «Смельчаки» - обучающиеся 8 класса и команда «Оптимисты» - 9 класс.</w:t>
      </w:r>
      <w:proofErr w:type="gramEnd"/>
      <w:r w:rsidRPr="008B4EE5">
        <w:rPr>
          <w:color w:val="000000"/>
          <w:sz w:val="28"/>
          <w:szCs w:val="28"/>
        </w:rPr>
        <w:t xml:space="preserve"> Приветствуем. Попросим наши команды поприветствовать друг друга. Проговорите свои девизы.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Команда «Удальцы».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Наш девиз: «В кругу друзей лучше считать, легче решить и победить!»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Команда «Смельчаки»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Наш девиз: «Взял математику – не пищи! Лёгкой жизни не ищи!»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Команда «»Оптимисты»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Наш девиз: «Не унывать</w:t>
      </w:r>
      <w:proofErr w:type="gramStart"/>
      <w:r w:rsidRPr="008B4EE5">
        <w:rPr>
          <w:color w:val="000000"/>
          <w:sz w:val="28"/>
          <w:szCs w:val="28"/>
        </w:rPr>
        <w:t>.</w:t>
      </w:r>
      <w:proofErr w:type="gramEnd"/>
      <w:r w:rsidRPr="008B4EE5">
        <w:rPr>
          <w:color w:val="000000"/>
          <w:sz w:val="28"/>
          <w:szCs w:val="28"/>
        </w:rPr>
        <w:t xml:space="preserve"> </w:t>
      </w:r>
      <w:proofErr w:type="gramStart"/>
      <w:r w:rsidRPr="008B4EE5">
        <w:rPr>
          <w:color w:val="000000"/>
          <w:sz w:val="28"/>
          <w:szCs w:val="28"/>
        </w:rPr>
        <w:t>в</w:t>
      </w:r>
      <w:proofErr w:type="gramEnd"/>
      <w:r w:rsidRPr="008B4EE5">
        <w:rPr>
          <w:color w:val="000000"/>
          <w:sz w:val="28"/>
          <w:szCs w:val="28"/>
        </w:rPr>
        <w:t>сё решить. всё узнать!».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II. Разминка.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1. Вопрос для команды «Удальцы»: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lastRenderedPageBreak/>
        <w:t>Сколько цифр используется для написания чисел? (Ответ: 10 цифр)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2. Вопрос для команды «Смельчаки»: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Даны числа: 0, 1, 2. 3. Что больше, их сумма или произведение? (Ответ: сумма).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3. Вопрос для команды «Оптимисты»: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Сколько прямых можно провести через одну точку? (Ответ: множество)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4. Вопрос для команды «Удальцы»: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Что за семь братьев годами равные, именами разные? (Ответ: дни недели)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5. Вопрос для команды «Смельчаки»: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 столе лежало 4 яблока. Одно из них разрезали пополам и положили на стол. Сколько яблок на столе? (Ответ: 4 яблока)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6. Вопрос для команды «Оптимисты»: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Над рекой летели птицы: голубь, щука, 2 синицы, 2 стрижа и 5 ершей. Сколько птиц, ответь скорей? (Ответ: 5 птиц)</w:t>
      </w:r>
    </w:p>
    <w:p w:rsid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III. Ребусы.</w:t>
      </w:r>
    </w:p>
    <w:p w:rsid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Для команды «Удальцы» (</w:t>
      </w:r>
      <w:r w:rsidRPr="008B4EE5">
        <w:rPr>
          <w:i/>
          <w:iCs/>
          <w:color w:val="000000"/>
          <w:sz w:val="28"/>
          <w:szCs w:val="28"/>
        </w:rPr>
        <w:t>слайд 11</w:t>
      </w:r>
      <w:r w:rsidRPr="008B4EE5">
        <w:rPr>
          <w:color w:val="000000"/>
          <w:sz w:val="28"/>
          <w:szCs w:val="28"/>
        </w:rPr>
        <w:t>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0" cy="2562225"/>
            <wp:effectExtent l="0" t="0" r="0" b="0"/>
            <wp:wrapSquare wrapText="bothSides"/>
            <wp:docPr id="11" name="Рисунок 2" descr="https://arhivurokov.ru/multiurok/7/f/b/7fbd60b693b103035adfd422959429c6b86a2bee/vnieklassnoie-mieropriiatiie-po-matiematikie-viesiolyie-i-nakhodchivyie-7-9-klass-shkola-viii-vi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7/f/b/7fbd60b693b103035adfd422959429c6b86a2bee/vnieklassnoie-mieropriiatiie-po-matiematikie-viesiolyie-i-nakhodchivyie-7-9-klass-shkola-viii-vid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EE5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0" cy="2562225"/>
            <wp:effectExtent l="0" t="0" r="0" b="0"/>
            <wp:wrapSquare wrapText="bothSides"/>
            <wp:docPr id="3" name="Рисунок 3" descr="https://arhivurokov.ru/multiurok/7/f/b/7fbd60b693b103035adfd422959429c6b86a2bee/vnieklassnoie-mieropriiatiie-po-matiematikie-viesiolyie-i-nakhodchivyie-7-9-klass-shkola-viii-vid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7/f/b/7fbd60b693b103035adfd422959429c6b86a2bee/vnieklassnoie-mieropriiatiie-po-matiematikie-viesiolyie-i-nakhodchivyie-7-9-klass-shkola-viii-vid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B4EE5">
        <w:rPr>
          <w:b/>
          <w:bCs/>
          <w:color w:val="000000"/>
          <w:sz w:val="28"/>
          <w:szCs w:val="28"/>
        </w:rPr>
        <w:t>П</w:t>
      </w:r>
      <w:proofErr w:type="gramEnd"/>
      <w:r w:rsidRPr="008B4EE5">
        <w:rPr>
          <w:b/>
          <w:bCs/>
          <w:color w:val="000000"/>
          <w:sz w:val="28"/>
          <w:szCs w:val="28"/>
        </w:rPr>
        <w:t xml:space="preserve"> а ,3 ж </w:t>
      </w:r>
      <w:r w:rsidRPr="008B4EE5">
        <w:rPr>
          <w:color w:val="000000"/>
          <w:sz w:val="28"/>
          <w:szCs w:val="28"/>
        </w:rPr>
        <w:t xml:space="preserve">(Ответ: </w:t>
      </w:r>
      <w:proofErr w:type="gramStart"/>
      <w:r w:rsidRPr="008B4EE5">
        <w:rPr>
          <w:color w:val="000000"/>
          <w:sz w:val="28"/>
          <w:szCs w:val="28"/>
        </w:rPr>
        <w:t>Париж)</w:t>
      </w:r>
      <w:proofErr w:type="gramEnd"/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 xml:space="preserve">В е </w:t>
      </w:r>
      <w:proofErr w:type="spellStart"/>
      <w:proofErr w:type="gramStart"/>
      <w:r w:rsidRPr="008B4EE5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8B4EE5">
        <w:rPr>
          <w:b/>
          <w:bCs/>
          <w:color w:val="000000"/>
          <w:sz w:val="28"/>
          <w:szCs w:val="28"/>
        </w:rPr>
        <w:t> </w:t>
      </w:r>
      <w:r w:rsidRPr="008B4EE5">
        <w:rPr>
          <w:color w:val="000000"/>
          <w:sz w:val="28"/>
          <w:szCs w:val="28"/>
        </w:rPr>
        <w:t xml:space="preserve">(Ответ: </w:t>
      </w:r>
      <w:proofErr w:type="gramStart"/>
      <w:r w:rsidRPr="008B4EE5">
        <w:rPr>
          <w:color w:val="000000"/>
          <w:sz w:val="28"/>
          <w:szCs w:val="28"/>
        </w:rPr>
        <w:t>Вершина)</w:t>
      </w:r>
      <w:proofErr w:type="gramEnd"/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-866140</wp:posOffset>
            </wp:positionV>
            <wp:extent cx="619125" cy="895350"/>
            <wp:effectExtent l="19050" t="0" r="9525" b="0"/>
            <wp:wrapSquare wrapText="bothSides"/>
            <wp:docPr id="4" name="Рисунок 4" descr="https://arhivurokov.ru/multiurok/7/f/b/7fbd60b693b103035adfd422959429c6b86a2bee/vnieklassnoie-mieropriiatiie-po-matiematikie-viesiolyie-i-nakhodchivyie-7-9-klass-shkola-viii-vid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7/f/b/7fbd60b693b103035adfd422959429c6b86a2bee/vnieklassnoie-mieropriiatiie-po-matiematikie-viesiolyie-i-nakhodchivyie-7-9-klass-shkola-viii-vida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2. Для команды «Смельчаки» (</w:t>
      </w:r>
      <w:r w:rsidRPr="008B4EE5">
        <w:rPr>
          <w:i/>
          <w:iCs/>
          <w:color w:val="000000"/>
          <w:sz w:val="28"/>
          <w:szCs w:val="28"/>
        </w:rPr>
        <w:t>слайд 12</w:t>
      </w:r>
      <w:r w:rsidRPr="008B4EE5">
        <w:rPr>
          <w:color w:val="000000"/>
          <w:sz w:val="28"/>
          <w:szCs w:val="28"/>
        </w:rPr>
        <w:t>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76550" cy="1438275"/>
            <wp:effectExtent l="19050" t="0" r="0" b="0"/>
            <wp:wrapSquare wrapText="bothSides"/>
            <wp:docPr id="5" name="Рисунок 5" descr="https://arhivurokov.ru/multiurok/7/f/b/7fbd60b693b103035adfd422959429c6b86a2bee/vnieklassnoie-mieropriiatiie-po-matiematikie-viesiolyie-i-nakhodchivyie-7-9-klass-shkola-viii-vid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7/f/b/7fbd60b693b103035adfd422959429c6b86a2bee/vnieklassnoie-mieropriiatiie-po-matiematikie-viesiolyie-i-nakhodchivyie-7-9-klass-shkola-viii-vida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4EE5">
        <w:rPr>
          <w:color w:val="000000"/>
          <w:sz w:val="28"/>
          <w:szCs w:val="28"/>
        </w:rPr>
        <w:t>(Ответ:</w:t>
      </w:r>
      <w:proofErr w:type="gramEnd"/>
      <w:r w:rsidRPr="008B4EE5">
        <w:rPr>
          <w:color w:val="000000"/>
          <w:sz w:val="28"/>
          <w:szCs w:val="28"/>
        </w:rPr>
        <w:t xml:space="preserve"> </w:t>
      </w:r>
      <w:proofErr w:type="gramStart"/>
      <w:r w:rsidRPr="008B4EE5">
        <w:rPr>
          <w:color w:val="000000"/>
          <w:sz w:val="28"/>
          <w:szCs w:val="28"/>
        </w:rPr>
        <w:t>Линейка)</w:t>
      </w:r>
      <w:proofErr w:type="gramEnd"/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2540</wp:posOffset>
            </wp:positionH>
            <wp:positionV relativeFrom="line">
              <wp:posOffset>-462915</wp:posOffset>
            </wp:positionV>
            <wp:extent cx="2686050" cy="1400175"/>
            <wp:effectExtent l="19050" t="0" r="0" b="0"/>
            <wp:wrapSquare wrapText="bothSides"/>
            <wp:docPr id="6" name="Рисунок 6" descr="https://arhivurokov.ru/multiurok/7/f/b/7fbd60b693b103035adfd422959429c6b86a2bee/vnieklassnoie-mieropriiatiie-po-matiematikie-viesiolyie-i-nakhodchivyie-7-9-klass-shkola-viii-vid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7/f/b/7fbd60b693b103035adfd422959429c6b86a2bee/vnieklassnoie-mieropriiatiie-po-matiematikie-viesiolyie-i-nakhodchivyie-7-9-klass-shkola-viii-vida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4EE5">
        <w:rPr>
          <w:color w:val="000000"/>
          <w:sz w:val="28"/>
          <w:szCs w:val="28"/>
        </w:rPr>
        <w:t>(Ответ:</w:t>
      </w:r>
      <w:proofErr w:type="gramEnd"/>
      <w:r w:rsidRPr="008B4EE5">
        <w:rPr>
          <w:color w:val="000000"/>
          <w:sz w:val="28"/>
          <w:szCs w:val="28"/>
        </w:rPr>
        <w:t xml:space="preserve"> </w:t>
      </w:r>
      <w:proofErr w:type="gramStart"/>
      <w:r w:rsidRPr="008B4EE5">
        <w:rPr>
          <w:color w:val="000000"/>
          <w:sz w:val="28"/>
          <w:szCs w:val="28"/>
        </w:rPr>
        <w:t>Точка)</w:t>
      </w:r>
      <w:proofErr w:type="gramEnd"/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3. Для команды «Оптимисты» (</w:t>
      </w:r>
      <w:r w:rsidRPr="008B4EE5">
        <w:rPr>
          <w:i/>
          <w:iCs/>
          <w:color w:val="000000"/>
          <w:sz w:val="28"/>
          <w:szCs w:val="28"/>
        </w:rPr>
        <w:t>слайд 13</w:t>
      </w:r>
      <w:r w:rsidRPr="008B4EE5">
        <w:rPr>
          <w:color w:val="000000"/>
          <w:sz w:val="28"/>
          <w:szCs w:val="28"/>
        </w:rPr>
        <w:t>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4EE5">
        <w:rPr>
          <w:color w:val="000000"/>
          <w:sz w:val="28"/>
          <w:szCs w:val="28"/>
        </w:rPr>
        <w:t>(Ответ:</w:t>
      </w:r>
      <w:proofErr w:type="gramEnd"/>
      <w:r w:rsidRPr="008B4EE5">
        <w:rPr>
          <w:color w:val="000000"/>
          <w:sz w:val="28"/>
          <w:szCs w:val="28"/>
        </w:rPr>
        <w:t xml:space="preserve"> </w:t>
      </w:r>
      <w:proofErr w:type="gramStart"/>
      <w:r w:rsidRPr="008B4EE5">
        <w:rPr>
          <w:color w:val="000000"/>
          <w:sz w:val="28"/>
          <w:szCs w:val="28"/>
        </w:rPr>
        <w:t>Число)</w:t>
      </w:r>
      <w:r w:rsidRPr="008B4EE5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076325"/>
            <wp:effectExtent l="19050" t="0" r="0" b="0"/>
            <wp:wrapSquare wrapText="bothSides"/>
            <wp:docPr id="7" name="Рисунок 7" descr="https://arhivurokov.ru/multiurok/7/f/b/7fbd60b693b103035adfd422959429c6b86a2bee/vnieklassnoie-mieropriiatiie-po-matiematikie-viesiolyie-i-nakhodchivyie-7-9-klass-shkola-viii-vid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7/f/b/7fbd60b693b103035adfd422959429c6b86a2bee/vnieklassnoie-mieropriiatiie-po-matiematikie-viesiolyie-i-nakhodchivyie-7-9-klass-shkola-viii-vida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4EE5">
        <w:rPr>
          <w:color w:val="000000"/>
          <w:sz w:val="28"/>
          <w:szCs w:val="28"/>
        </w:rPr>
        <w:t>(Ответ:</w:t>
      </w:r>
      <w:proofErr w:type="gramEnd"/>
      <w:r w:rsidRPr="008B4EE5">
        <w:rPr>
          <w:color w:val="000000"/>
          <w:sz w:val="28"/>
          <w:szCs w:val="28"/>
        </w:rPr>
        <w:t xml:space="preserve"> </w:t>
      </w:r>
      <w:proofErr w:type="gramStart"/>
      <w:r w:rsidRPr="008B4EE5">
        <w:rPr>
          <w:color w:val="000000"/>
          <w:sz w:val="28"/>
          <w:szCs w:val="28"/>
        </w:rPr>
        <w:t>Два)</w:t>
      </w:r>
      <w:r w:rsidRPr="008B4EE5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1390650"/>
            <wp:effectExtent l="19050" t="0" r="0" b="0"/>
            <wp:wrapSquare wrapText="bothSides"/>
            <wp:docPr id="8" name="Рисунок 8" descr="https://arhivurokov.ru/multiurok/7/f/b/7fbd60b693b103035adfd422959429c6b86a2bee/vnieklassnoie-mieropriiatiie-po-matiematikie-viesiolyie-i-nakhodchivyie-7-9-klass-shkola-viii-vid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7/f/b/7fbd60b693b103035adfd422959429c6b86a2bee/vnieklassnoie-mieropriiatiie-po-matiematikie-viesiolyie-i-nakhodchivyie-7-9-klass-shkola-viii-vida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IV. «Конкурс капитанов».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1. Вопрос капитану команды «Удальцы»: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Яйцо всмятку варится 4 минуты. А сколько времени нужно, чтобы сварить всмятку 5 яиц? (4 минуты)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2. Вопрос капитану команды «Смельчаки»: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 столе 5 стаканов молока. Дима выпил 1 стакан. Сколько стаканов осталось? (5 стаканов)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3. Вопрос капитану команды «Оптимисты»: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Сколько горошин может войти в пустой стакан? (нисколько)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V. Конкурс «Художники».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Каждой команде необходимо нарисовать ракету, используя только геометрические фигуры.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VI. Конкурс «Весёлые нотки».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Каждая команда должна спеть песню «Дважды два четыре» (учитывается качество исполнения).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VII. Конкурс «Смотри</w:t>
      </w:r>
      <w:proofErr w:type="gramStart"/>
      <w:r w:rsidRPr="008B4EE5">
        <w:rPr>
          <w:b/>
          <w:bCs/>
          <w:color w:val="000000"/>
          <w:sz w:val="28"/>
          <w:szCs w:val="28"/>
        </w:rPr>
        <w:t>.</w:t>
      </w:r>
      <w:proofErr w:type="gramEnd"/>
      <w:r w:rsidRPr="008B4EE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B4EE5">
        <w:rPr>
          <w:b/>
          <w:bCs/>
          <w:color w:val="000000"/>
          <w:sz w:val="28"/>
          <w:szCs w:val="28"/>
        </w:rPr>
        <w:t>н</w:t>
      </w:r>
      <w:proofErr w:type="gramEnd"/>
      <w:r w:rsidRPr="008B4EE5">
        <w:rPr>
          <w:b/>
          <w:bCs/>
          <w:color w:val="000000"/>
          <w:sz w:val="28"/>
          <w:szCs w:val="28"/>
        </w:rPr>
        <w:t>е ошибись».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i/>
          <w:iCs/>
          <w:color w:val="000000"/>
          <w:sz w:val="28"/>
          <w:szCs w:val="28"/>
        </w:rPr>
        <w:t>Слайд 20</w:t>
      </w: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010025" cy="3009900"/>
            <wp:effectExtent l="19050" t="0" r="9525" b="0"/>
            <wp:docPr id="2" name="Рисунок 1" descr="https://arhivurokov.ru/multiurok/7/f/b/7fbd60b693b103035adfd422959429c6b86a2bee/vnieklassnoie-mieropriiatiie-po-matiematikie-viesiolyie-i-nakhodchivyie-7-9-klass-shkola-viii-vida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f/b/7fbd60b693b103035adfd422959429c6b86a2bee/vnieklassnoie-mieropriiatiie-po-matiematikie-viesiolyie-i-nakhodchivyie-7-9-klass-shkola-viii-vida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VIII. Конкурс «Пантомима».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1) Для команды «Удальцы: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 помощью жестов изобразите замкнутую ломаную и цифру 5.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2) Для команды «Смельчаки»: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 помощью жестов изобразите окружность и цифру 4.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3) Для команды «Оптимисты»: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 помощью жестов изобразите прямую и цифру 8.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IX. Конкурс «Шифровка».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i/>
          <w:iCs/>
          <w:color w:val="000000"/>
          <w:sz w:val="28"/>
          <w:szCs w:val="28"/>
        </w:rPr>
        <w:t>Слайд 22.</w:t>
      </w: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38775" cy="3676650"/>
            <wp:effectExtent l="19050" t="0" r="9525" b="0"/>
            <wp:wrapSquare wrapText="bothSides"/>
            <wp:docPr id="9" name="Рисунок 9" descr="https://arhivurokov.ru/multiurok/7/f/b/7fbd60b693b103035adfd422959429c6b86a2bee/vnieklassnoie-mieropriiatiie-po-matiematikie-viesiolyie-i-nakhodchivyie-7-9-klass-shkola-viii-vida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7/f/b/7fbd60b693b103035adfd422959429c6b86a2bee/vnieklassnoie-mieropriiatiie-po-matiematikie-viesiolyie-i-nakhodchivyie-7-9-klass-shkola-viii-vida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lastRenderedPageBreak/>
        <w:t>X. Конкурс «Треугольник».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Составьте новые слова из слова: «Треугольник»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XI. Конкурс «Спрятанные буквы».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i/>
          <w:iCs/>
          <w:color w:val="000000"/>
          <w:sz w:val="28"/>
          <w:szCs w:val="28"/>
        </w:rPr>
        <w:t>Слайд 24.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Найдите спрятанные буквы и запишите слова.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МТМТК М</w:t>
      </w:r>
      <w:r w:rsidRPr="008B4EE5">
        <w:rPr>
          <w:b/>
          <w:bCs/>
          <w:color w:val="000000"/>
          <w:sz w:val="28"/>
          <w:szCs w:val="28"/>
        </w:rPr>
        <w:t>а</w:t>
      </w:r>
      <w:r w:rsidRPr="008B4EE5">
        <w:rPr>
          <w:color w:val="000000"/>
          <w:sz w:val="28"/>
          <w:szCs w:val="28"/>
        </w:rPr>
        <w:t>т</w:t>
      </w:r>
      <w:r w:rsidRPr="008B4EE5">
        <w:rPr>
          <w:b/>
          <w:bCs/>
          <w:color w:val="000000"/>
          <w:sz w:val="28"/>
          <w:szCs w:val="28"/>
        </w:rPr>
        <w:t>е</w:t>
      </w:r>
      <w:r w:rsidRPr="008B4EE5">
        <w:rPr>
          <w:color w:val="000000"/>
          <w:sz w:val="28"/>
          <w:szCs w:val="28"/>
        </w:rPr>
        <w:t>м</w:t>
      </w:r>
      <w:r w:rsidRPr="008B4EE5">
        <w:rPr>
          <w:b/>
          <w:bCs/>
          <w:color w:val="000000"/>
          <w:sz w:val="28"/>
          <w:szCs w:val="28"/>
        </w:rPr>
        <w:t>а</w:t>
      </w:r>
      <w:r w:rsidRPr="008B4EE5">
        <w:rPr>
          <w:color w:val="000000"/>
          <w:sz w:val="28"/>
          <w:szCs w:val="28"/>
        </w:rPr>
        <w:t>т</w:t>
      </w:r>
      <w:r w:rsidRPr="008B4EE5">
        <w:rPr>
          <w:b/>
          <w:bCs/>
          <w:color w:val="000000"/>
          <w:sz w:val="28"/>
          <w:szCs w:val="28"/>
        </w:rPr>
        <w:t>и</w:t>
      </w:r>
      <w:r w:rsidRPr="008B4EE5">
        <w:rPr>
          <w:color w:val="000000"/>
          <w:sz w:val="28"/>
          <w:szCs w:val="28"/>
        </w:rPr>
        <w:t>ка</w:t>
      </w:r>
      <w:r w:rsidRPr="008B4EE5">
        <w:rPr>
          <w:color w:val="000000"/>
          <w:sz w:val="28"/>
          <w:szCs w:val="28"/>
        </w:rPr>
        <w:br/>
        <w:t>МТР М</w:t>
      </w:r>
      <w:r w:rsidRPr="008B4EE5">
        <w:rPr>
          <w:b/>
          <w:bCs/>
          <w:color w:val="000000"/>
          <w:sz w:val="28"/>
          <w:szCs w:val="28"/>
        </w:rPr>
        <w:t>е</w:t>
      </w:r>
      <w:r w:rsidRPr="008B4EE5">
        <w:rPr>
          <w:color w:val="000000"/>
          <w:sz w:val="28"/>
          <w:szCs w:val="28"/>
        </w:rPr>
        <w:t>тр</w:t>
      </w:r>
      <w:r w:rsidRPr="008B4EE5">
        <w:rPr>
          <w:color w:val="000000"/>
          <w:sz w:val="28"/>
          <w:szCs w:val="28"/>
        </w:rPr>
        <w:br/>
        <w:t xml:space="preserve">ТНН </w:t>
      </w:r>
      <w:r>
        <w:rPr>
          <w:color w:val="000000"/>
          <w:sz w:val="28"/>
          <w:szCs w:val="28"/>
        </w:rPr>
        <w:t xml:space="preserve"> </w:t>
      </w:r>
      <w:r w:rsidRPr="008B4EE5">
        <w:rPr>
          <w:color w:val="000000"/>
          <w:sz w:val="28"/>
          <w:szCs w:val="28"/>
        </w:rPr>
        <w:t>Т</w:t>
      </w:r>
      <w:r w:rsidRPr="008B4EE5">
        <w:rPr>
          <w:b/>
          <w:bCs/>
          <w:color w:val="000000"/>
          <w:sz w:val="28"/>
          <w:szCs w:val="28"/>
        </w:rPr>
        <w:t>о</w:t>
      </w:r>
      <w:r w:rsidRPr="008B4EE5">
        <w:rPr>
          <w:color w:val="000000"/>
          <w:sz w:val="28"/>
          <w:szCs w:val="28"/>
        </w:rPr>
        <w:t>нн</w:t>
      </w:r>
      <w:r w:rsidRPr="008B4EE5">
        <w:rPr>
          <w:b/>
          <w:bCs/>
          <w:color w:val="000000"/>
          <w:sz w:val="28"/>
          <w:szCs w:val="28"/>
        </w:rPr>
        <w:t>а</w:t>
      </w:r>
      <w:r w:rsidRPr="008B4EE5">
        <w:rPr>
          <w:color w:val="000000"/>
          <w:sz w:val="28"/>
          <w:szCs w:val="28"/>
        </w:rPr>
        <w:t> </w:t>
      </w:r>
      <w:r w:rsidRPr="008B4EE5">
        <w:rPr>
          <w:color w:val="000000"/>
          <w:sz w:val="28"/>
          <w:szCs w:val="28"/>
        </w:rPr>
        <w:br/>
        <w:t xml:space="preserve">ЗДЧ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8B4EE5">
        <w:rPr>
          <w:color w:val="000000"/>
          <w:sz w:val="28"/>
          <w:szCs w:val="28"/>
        </w:rPr>
        <w:t>З</w:t>
      </w:r>
      <w:r w:rsidRPr="008B4EE5">
        <w:rPr>
          <w:b/>
          <w:bCs/>
          <w:color w:val="000000"/>
          <w:sz w:val="28"/>
          <w:szCs w:val="28"/>
        </w:rPr>
        <w:t>а</w:t>
      </w:r>
      <w:r w:rsidRPr="008B4EE5">
        <w:rPr>
          <w:color w:val="000000"/>
          <w:sz w:val="28"/>
          <w:szCs w:val="28"/>
        </w:rPr>
        <w:t>д</w:t>
      </w:r>
      <w:r w:rsidRPr="008B4EE5">
        <w:rPr>
          <w:b/>
          <w:bCs/>
          <w:color w:val="000000"/>
          <w:sz w:val="28"/>
          <w:szCs w:val="28"/>
        </w:rPr>
        <w:t>а</w:t>
      </w:r>
      <w:r w:rsidRPr="008B4EE5">
        <w:rPr>
          <w:color w:val="000000"/>
          <w:sz w:val="28"/>
          <w:szCs w:val="28"/>
        </w:rPr>
        <w:t>ч</w:t>
      </w:r>
      <w:r w:rsidRPr="008B4EE5">
        <w:rPr>
          <w:b/>
          <w:bCs/>
          <w:color w:val="000000"/>
          <w:sz w:val="28"/>
          <w:szCs w:val="28"/>
        </w:rPr>
        <w:t>а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 xml:space="preserve">ПЛС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8B4EE5">
        <w:rPr>
          <w:color w:val="000000"/>
          <w:sz w:val="28"/>
          <w:szCs w:val="28"/>
        </w:rPr>
        <w:t>Пл</w:t>
      </w:r>
      <w:r w:rsidRPr="008B4EE5">
        <w:rPr>
          <w:b/>
          <w:bCs/>
          <w:color w:val="000000"/>
          <w:sz w:val="28"/>
          <w:szCs w:val="28"/>
        </w:rPr>
        <w:t>ю</w:t>
      </w:r>
      <w:r w:rsidRPr="008B4EE5">
        <w:rPr>
          <w:color w:val="000000"/>
          <w:sz w:val="28"/>
          <w:szCs w:val="28"/>
        </w:rPr>
        <w:t>с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b/>
          <w:bCs/>
          <w:color w:val="000000"/>
          <w:sz w:val="28"/>
          <w:szCs w:val="28"/>
        </w:rPr>
        <w:t>XII. Конкурс «геометрические фигуры».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i/>
          <w:iCs/>
          <w:color w:val="000000"/>
          <w:sz w:val="28"/>
          <w:szCs w:val="28"/>
        </w:rPr>
        <w:t>Слайд 25.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Какие геометрические фигуры используются в орнаменте паркета?</w:t>
      </w: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2095500"/>
            <wp:effectExtent l="19050" t="0" r="0" b="0"/>
            <wp:wrapSquare wrapText="bothSides"/>
            <wp:docPr id="10" name="Рисунок 10" descr="https://arhivurokov.ru/multiurok/7/f/b/7fbd60b693b103035adfd422959429c6b86a2bee/vnieklassnoie-mieropriiatiie-po-matiematikie-viesiolyie-i-nakhodchivyie-7-9-klass-shkola-viii-vida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7/f/b/7fbd60b693b103035adfd422959429c6b86a2bee/vnieklassnoie-mieropriiatiie-po-matiematikie-viesiolyie-i-nakhodchivyie-7-9-klass-shkola-viii-vida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Ведущий: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- Вот закончилась игра.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результат узнать пора.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Кто же лучше всех трудился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И в турнире отличился?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Слово жюри.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Подведение итогов игры.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Объявление результатов, награждение команд ручками и сладкими призами.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Учащиеся исполняют песню (на мотив песни «Мы желаем счастья вам»):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1. Нам без математики нельзя,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lastRenderedPageBreak/>
        <w:t>Математика для нас важна –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Делает нас сильными и мудрыми она.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Снова всех сплотила нас она,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В этом зале вместе собрала.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Рады всех приветствовать мы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И пропеть друзьям.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Припев: Мы желаем счастья вам,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Счастья в этом мире большом.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8B4EE5">
        <w:rPr>
          <w:color w:val="000000"/>
          <w:sz w:val="28"/>
          <w:szCs w:val="28"/>
        </w:rPr>
        <w:t>к</w:t>
      </w:r>
      <w:proofErr w:type="gramEnd"/>
      <w:r w:rsidRPr="008B4EE5">
        <w:rPr>
          <w:color w:val="000000"/>
          <w:sz w:val="28"/>
          <w:szCs w:val="28"/>
        </w:rPr>
        <w:t>ак солнце по утрам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пусть оно приходит в дом.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Мы желаем счастья вам, и оно должно быть таким –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 xml:space="preserve">Когда ты счастлив сам, счастьем поделись </w:t>
      </w:r>
      <w:proofErr w:type="gramStart"/>
      <w:r w:rsidRPr="008B4EE5">
        <w:rPr>
          <w:color w:val="000000"/>
          <w:sz w:val="28"/>
          <w:szCs w:val="28"/>
        </w:rPr>
        <w:t>с</w:t>
      </w:r>
      <w:proofErr w:type="gramEnd"/>
      <w:r w:rsidRPr="008B4EE5">
        <w:rPr>
          <w:color w:val="000000"/>
          <w:sz w:val="28"/>
          <w:szCs w:val="28"/>
        </w:rPr>
        <w:t xml:space="preserve"> другим.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2. Математика везде нужна,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Помогает в жизни нам она,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Корабли водить на море, строить города.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Будем с математикой дружить,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Интересней будет в жизни жить.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рады всех приветствовать мы</w:t>
      </w:r>
    </w:p>
    <w:p w:rsidR="008B4EE5" w:rsidRPr="008B4EE5" w:rsidRDefault="008B4EE5" w:rsidP="008B4E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4EE5">
        <w:rPr>
          <w:color w:val="000000"/>
          <w:sz w:val="28"/>
          <w:szCs w:val="28"/>
        </w:rPr>
        <w:t>И пропеть друзьям.</w:t>
      </w:r>
    </w:p>
    <w:p w:rsidR="008B4EE5" w:rsidRDefault="008B4EE5" w:rsidP="00764047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8B4EE5" w:rsidSect="00F564FD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0A67"/>
    <w:multiLevelType w:val="hybridMultilevel"/>
    <w:tmpl w:val="F87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64FD"/>
    <w:rsid w:val="003630B6"/>
    <w:rsid w:val="00764047"/>
    <w:rsid w:val="008B4EE5"/>
    <w:rsid w:val="009C2A4F"/>
    <w:rsid w:val="00C25560"/>
    <w:rsid w:val="00DD6305"/>
    <w:rsid w:val="00F5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4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404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640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4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2019-04-25T23:17:00Z</dcterms:created>
  <dcterms:modified xsi:type="dcterms:W3CDTF">2019-04-25T23:17:00Z</dcterms:modified>
</cp:coreProperties>
</file>