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7E200E">
        <w:rPr>
          <w:rStyle w:val="a8"/>
          <w:rFonts w:ascii="Times New Roman" w:hAnsi="Times New Roman" w:cs="Times New Roman"/>
          <w:sz w:val="28"/>
          <w:szCs w:val="28"/>
        </w:rPr>
        <w:t>МУНИЦИПАЛЬНОЕ ОБЩЕОБРАЗОВАТЕЛЬНОЕ</w:t>
      </w: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7E200E">
        <w:rPr>
          <w:rStyle w:val="a8"/>
          <w:rFonts w:ascii="Times New Roman" w:hAnsi="Times New Roman" w:cs="Times New Roman"/>
          <w:sz w:val="28"/>
          <w:szCs w:val="28"/>
        </w:rPr>
        <w:t>УЧРЕЖДЕНИЕ СРЕДНЯЯ ШКОЛА №3,</w:t>
      </w: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7E200E">
        <w:rPr>
          <w:rStyle w:val="a8"/>
          <w:rFonts w:ascii="Times New Roman" w:hAnsi="Times New Roman" w:cs="Times New Roman"/>
          <w:sz w:val="28"/>
          <w:szCs w:val="28"/>
        </w:rPr>
        <w:t>города Фурманова</w:t>
      </w: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  <w:r w:rsidRPr="007E200E">
        <w:rPr>
          <w:rStyle w:val="a8"/>
          <w:rFonts w:ascii="Times New Roman" w:hAnsi="Times New Roman" w:cs="Times New Roman"/>
          <w:sz w:val="40"/>
          <w:szCs w:val="28"/>
        </w:rPr>
        <w:tab/>
        <w:t xml:space="preserve">«Системно - </w:t>
      </w:r>
      <w:proofErr w:type="spellStart"/>
      <w:r w:rsidRPr="007E200E">
        <w:rPr>
          <w:rStyle w:val="a8"/>
          <w:rFonts w:ascii="Times New Roman" w:hAnsi="Times New Roman" w:cs="Times New Roman"/>
          <w:sz w:val="40"/>
          <w:szCs w:val="28"/>
        </w:rPr>
        <w:t>деятельностный</w:t>
      </w:r>
      <w:proofErr w:type="spellEnd"/>
      <w:r w:rsidRPr="007E200E">
        <w:rPr>
          <w:rStyle w:val="a8"/>
          <w:rFonts w:ascii="Times New Roman" w:hAnsi="Times New Roman" w:cs="Times New Roman"/>
          <w:sz w:val="40"/>
          <w:szCs w:val="28"/>
        </w:rPr>
        <w:t xml:space="preserve">  подход </w:t>
      </w: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  <w:r w:rsidRPr="007E200E">
        <w:rPr>
          <w:rStyle w:val="a8"/>
          <w:rFonts w:ascii="Times New Roman" w:hAnsi="Times New Roman" w:cs="Times New Roman"/>
          <w:sz w:val="40"/>
          <w:szCs w:val="28"/>
        </w:rPr>
        <w:t>на уроках музыки</w:t>
      </w: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  <w:r w:rsidRPr="007E200E">
        <w:rPr>
          <w:rStyle w:val="a8"/>
          <w:rFonts w:ascii="Times New Roman" w:hAnsi="Times New Roman" w:cs="Times New Roman"/>
          <w:sz w:val="40"/>
          <w:szCs w:val="28"/>
        </w:rPr>
        <w:t xml:space="preserve"> и во внеурочной деятельности»</w:t>
      </w: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40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7E200E"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right"/>
        <w:rPr>
          <w:rFonts w:ascii="Times New Roman" w:hAnsi="Times New Roman" w:cs="Times New Roman"/>
          <w:b/>
          <w:sz w:val="28"/>
        </w:rPr>
      </w:pPr>
      <w:r w:rsidRPr="007E200E">
        <w:rPr>
          <w:rFonts w:ascii="Times New Roman" w:hAnsi="Times New Roman" w:cs="Times New Roman"/>
          <w:b/>
          <w:sz w:val="28"/>
        </w:rPr>
        <w:t xml:space="preserve">Работу выполнила </w:t>
      </w:r>
    </w:p>
    <w:p w:rsidR="007E200E" w:rsidRPr="007E200E" w:rsidRDefault="007E200E" w:rsidP="007E200E">
      <w:pPr>
        <w:pStyle w:val="a4"/>
        <w:jc w:val="right"/>
        <w:rPr>
          <w:rFonts w:ascii="Times New Roman" w:hAnsi="Times New Roman" w:cs="Times New Roman"/>
          <w:b/>
          <w:sz w:val="28"/>
        </w:rPr>
      </w:pPr>
      <w:r w:rsidRPr="007E200E">
        <w:rPr>
          <w:rFonts w:ascii="Times New Roman" w:hAnsi="Times New Roman" w:cs="Times New Roman"/>
          <w:b/>
          <w:sz w:val="28"/>
        </w:rPr>
        <w:t>учитель    ИЗО и Музыки,</w:t>
      </w:r>
    </w:p>
    <w:p w:rsidR="007E200E" w:rsidRPr="009C0E51" w:rsidRDefault="007E200E" w:rsidP="007E200E">
      <w:pPr>
        <w:pStyle w:val="a4"/>
        <w:jc w:val="right"/>
        <w:rPr>
          <w:sz w:val="28"/>
        </w:rPr>
      </w:pPr>
      <w:r w:rsidRPr="007E200E">
        <w:rPr>
          <w:rFonts w:ascii="Times New Roman" w:hAnsi="Times New Roman" w:cs="Times New Roman"/>
          <w:b/>
          <w:sz w:val="28"/>
        </w:rPr>
        <w:t>Кучина Наталья Владиславовна</w:t>
      </w: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Default="007E200E" w:rsidP="007E200E">
      <w:pPr>
        <w:pStyle w:val="a4"/>
        <w:rPr>
          <w:rStyle w:val="a8"/>
          <w:rFonts w:ascii="Times New Roman" w:hAnsi="Times New Roman" w:cs="Times New Roman"/>
          <w:sz w:val="28"/>
          <w:szCs w:val="28"/>
        </w:rPr>
      </w:pPr>
    </w:p>
    <w:p w:rsidR="007E200E" w:rsidRPr="007E200E" w:rsidRDefault="007E200E" w:rsidP="007E200E">
      <w:pPr>
        <w:pStyle w:val="a4"/>
        <w:jc w:val="center"/>
        <w:rPr>
          <w:rStyle w:val="a8"/>
          <w:rFonts w:ascii="Times New Roman" w:hAnsi="Times New Roman" w:cs="Times New Roman"/>
          <w:b w:val="0"/>
          <w:sz w:val="24"/>
          <w:szCs w:val="28"/>
        </w:rPr>
      </w:pPr>
      <w:r w:rsidRPr="007E200E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7E200E">
        <w:rPr>
          <w:rStyle w:val="a8"/>
          <w:rFonts w:ascii="Times New Roman" w:hAnsi="Times New Roman" w:cs="Times New Roman"/>
          <w:b w:val="0"/>
          <w:sz w:val="24"/>
          <w:szCs w:val="28"/>
        </w:rPr>
        <w:t>Фурманов</w:t>
      </w:r>
    </w:p>
    <w:p w:rsidR="007E200E" w:rsidRPr="007E200E" w:rsidRDefault="007E200E" w:rsidP="007E200E">
      <w:pPr>
        <w:pStyle w:val="a4"/>
        <w:rPr>
          <w:rStyle w:val="a8"/>
          <w:rFonts w:ascii="Times New Roman" w:hAnsi="Times New Roman" w:cs="Times New Roman"/>
          <w:b w:val="0"/>
          <w:sz w:val="24"/>
          <w:szCs w:val="28"/>
        </w:rPr>
      </w:pPr>
      <w:r w:rsidRPr="007E200E">
        <w:rPr>
          <w:rStyle w:val="a8"/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2019 </w:t>
      </w:r>
    </w:p>
    <w:p w:rsidR="007E200E" w:rsidRDefault="007E200E" w:rsidP="007E200E">
      <w:pPr>
        <w:pStyle w:val="a4"/>
        <w:rPr>
          <w:rStyle w:val="a8"/>
          <w:rFonts w:ascii="Times New Roman" w:hAnsi="Times New Roman" w:cs="Times New Roman"/>
          <w:sz w:val="28"/>
          <w:szCs w:val="28"/>
        </w:rPr>
      </w:pPr>
    </w:p>
    <w:p w:rsidR="00E976C7" w:rsidRPr="00E976C7" w:rsidRDefault="00E75C5E" w:rsidP="007E200E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976C7">
        <w:rPr>
          <w:rStyle w:val="a8"/>
          <w:rFonts w:ascii="Times New Roman" w:hAnsi="Times New Roman" w:cs="Times New Roman"/>
          <w:sz w:val="28"/>
          <w:szCs w:val="28"/>
        </w:rPr>
        <w:t xml:space="preserve">«Системно - </w:t>
      </w:r>
      <w:proofErr w:type="spellStart"/>
      <w:r w:rsidRPr="00E976C7">
        <w:rPr>
          <w:rStyle w:val="a8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76C7">
        <w:rPr>
          <w:rStyle w:val="a8"/>
          <w:rFonts w:ascii="Times New Roman" w:hAnsi="Times New Roman" w:cs="Times New Roman"/>
          <w:sz w:val="28"/>
          <w:szCs w:val="28"/>
        </w:rPr>
        <w:t>  подход на уроках музыки</w:t>
      </w:r>
    </w:p>
    <w:p w:rsidR="00E75C5E" w:rsidRPr="00E976C7" w:rsidRDefault="00E75C5E" w:rsidP="00E976C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Style w:val="a8"/>
          <w:rFonts w:ascii="Times New Roman" w:hAnsi="Times New Roman" w:cs="Times New Roman"/>
          <w:sz w:val="28"/>
          <w:szCs w:val="28"/>
        </w:rPr>
        <w:t xml:space="preserve"> и во внеурочной деятельности»</w:t>
      </w:r>
    </w:p>
    <w:p w:rsidR="001440E2" w:rsidRPr="00E976C7" w:rsidRDefault="001440E2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861" w:rsidRPr="00E976C7" w:rsidRDefault="00037861" w:rsidP="00E976C7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i/>
          <w:sz w:val="28"/>
          <w:szCs w:val="28"/>
          <w:lang w:eastAsia="ru-RU"/>
        </w:rPr>
        <w:t>«Влияние музыки на детей</w:t>
      </w:r>
    </w:p>
    <w:p w:rsidR="00037861" w:rsidRPr="00E976C7" w:rsidRDefault="00037861" w:rsidP="00E976C7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i/>
          <w:sz w:val="28"/>
          <w:szCs w:val="28"/>
          <w:lang w:eastAsia="ru-RU"/>
        </w:rPr>
        <w:t>благотворно, и чем раньше</w:t>
      </w:r>
    </w:p>
    <w:p w:rsidR="00037861" w:rsidRPr="00E976C7" w:rsidRDefault="00037861" w:rsidP="00E976C7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i/>
          <w:sz w:val="28"/>
          <w:szCs w:val="28"/>
          <w:lang w:eastAsia="ru-RU"/>
        </w:rPr>
        <w:t>они начнут его использовать</w:t>
      </w:r>
    </w:p>
    <w:p w:rsidR="00037861" w:rsidRPr="00E976C7" w:rsidRDefault="00037861" w:rsidP="00E976C7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i/>
          <w:sz w:val="28"/>
          <w:szCs w:val="28"/>
          <w:lang w:eastAsia="ru-RU"/>
        </w:rPr>
        <w:t>на себе, тем лучше для них»</w:t>
      </w:r>
    </w:p>
    <w:p w:rsidR="00037861" w:rsidRPr="00E976C7" w:rsidRDefault="00037861" w:rsidP="00E976C7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i/>
          <w:sz w:val="28"/>
          <w:szCs w:val="28"/>
          <w:lang w:eastAsia="ru-RU"/>
        </w:rPr>
        <w:t>В.Г. Белинский</w:t>
      </w:r>
    </w:p>
    <w:p w:rsidR="001440E2" w:rsidRPr="00E976C7" w:rsidRDefault="001440E2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861" w:rsidRPr="00E976C7" w:rsidRDefault="00037861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Музыка – это искусство прямого и сильного эмоционального воздействия, которое представляет ни с чем несравнимые возможности для развития творчества человека. Музыка сопровождает и влияет и формирует личность ребенка всю жизнь</w:t>
      </w:r>
      <w:r w:rsidRPr="00E97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7861" w:rsidRPr="00E976C7" w:rsidRDefault="00037861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Поэтому, приходится постоянно искать приёмы, формы и методы работы, которые сделают процесс обучения более интересным и результативным. Выстраивая свои уроки с использованием различных форм, приёмов и методов системно-</w:t>
      </w:r>
      <w:proofErr w:type="spellStart"/>
      <w:r w:rsidRPr="00E976C7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стараюсь научить своих учеников продуктивно трудиться, проявлять самостоятельность и творческую инициативу.</w:t>
      </w:r>
    </w:p>
    <w:p w:rsidR="00037861" w:rsidRPr="00E976C7" w:rsidRDefault="00037861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861" w:rsidRPr="00E976C7" w:rsidRDefault="00037861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я использую такие методы музыкального обучения, которые направлены на решение поставленной задачи и организацию усвоения содержания, которые способствуют установлению целостности процесса музыкального обучения на уроке музыки как уроке искусства. </w:t>
      </w:r>
    </w:p>
    <w:p w:rsidR="00037861" w:rsidRPr="00E976C7" w:rsidRDefault="00037861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Это метод м</w:t>
      </w:r>
      <w:r w:rsidR="00746678"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узыкального обобщения, метод  </w:t>
      </w:r>
      <w:proofErr w:type="spellStart"/>
      <w:r w:rsidR="00746678" w:rsidRPr="00E976C7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E976C7">
        <w:rPr>
          <w:rFonts w:ascii="Times New Roman" w:hAnsi="Times New Roman" w:cs="Times New Roman"/>
          <w:sz w:val="28"/>
          <w:szCs w:val="28"/>
          <w:lang w:eastAsia="ru-RU"/>
        </w:rPr>
        <w:t>бегания</w:t>
      </w:r>
      <w:proofErr w:type="spell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678"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вперед и возвращения к </w:t>
      </w:r>
      <w:proofErr w:type="gramStart"/>
      <w:r w:rsidRPr="00E976C7">
        <w:rPr>
          <w:rFonts w:ascii="Times New Roman" w:hAnsi="Times New Roman" w:cs="Times New Roman"/>
          <w:sz w:val="28"/>
          <w:szCs w:val="28"/>
          <w:lang w:eastAsia="ru-RU"/>
        </w:rPr>
        <w:t>пройденному</w:t>
      </w:r>
      <w:proofErr w:type="gram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, метод драматургии. </w:t>
      </w:r>
    </w:p>
    <w:p w:rsidR="00746678" w:rsidRPr="00E976C7" w:rsidRDefault="00746678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          Так, </w:t>
      </w:r>
      <w:r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>метод музыкального обобщения</w:t>
      </w: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становление у учащихся системы знаний, развитие осознанного отношения к музыке.</w:t>
      </w:r>
    </w:p>
    <w:p w:rsidR="00746678" w:rsidRPr="00E976C7" w:rsidRDefault="00746678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Э.Б. Абдуллин определяет ряд последовательных действий этого метода:</w:t>
      </w:r>
    </w:p>
    <w:p w:rsidR="00746678" w:rsidRPr="00E976C7" w:rsidRDefault="00746678" w:rsidP="00E976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активизация музыкального, жизненного опыта школьников с целью введения в тему или углубления ее;</w:t>
      </w:r>
    </w:p>
    <w:p w:rsidR="00746678" w:rsidRPr="00E976C7" w:rsidRDefault="00746678" w:rsidP="00E976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ознакомление с новым знанием посредством четко поставленной учителем задачи, совместного решения ее с учащимися и формулирования детьми вывода;</w:t>
      </w:r>
    </w:p>
    <w:p w:rsidR="00746678" w:rsidRPr="00E976C7" w:rsidRDefault="00746678" w:rsidP="00E976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закрепление знания в разных видах учебной деятельности ребенка.</w:t>
      </w:r>
    </w:p>
    <w:p w:rsidR="00746678" w:rsidRPr="00E976C7" w:rsidRDefault="00746678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В силу направленности метода обобщения на развитие художественного мышления Д.Б. </w:t>
      </w:r>
      <w:proofErr w:type="spellStart"/>
      <w:r w:rsidRPr="00E976C7">
        <w:rPr>
          <w:rFonts w:ascii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считал данный метод основным в музыкальном обучении школьников.</w:t>
      </w:r>
    </w:p>
    <w:p w:rsidR="00746678" w:rsidRPr="00E976C7" w:rsidRDefault="00746678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Метод </w:t>
      </w:r>
      <w:proofErr w:type="spellStart"/>
      <w:r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>забегания</w:t>
      </w:r>
      <w:proofErr w:type="spellEnd"/>
      <w:r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вперед и возвращения к </w:t>
      </w:r>
      <w:proofErr w:type="gramStart"/>
      <w:r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>пройденному</w:t>
      </w:r>
      <w:proofErr w:type="gram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 на формирование у детей целостного представления о музыке. На уровне связи между темами четвертей реализация метода </w:t>
      </w:r>
      <w:proofErr w:type="spellStart"/>
      <w:r w:rsidRPr="00E976C7">
        <w:rPr>
          <w:rFonts w:ascii="Times New Roman" w:hAnsi="Times New Roman" w:cs="Times New Roman"/>
          <w:sz w:val="28"/>
          <w:szCs w:val="28"/>
          <w:lang w:eastAsia="ru-RU"/>
        </w:rPr>
        <w:t>забегания</w:t>
      </w:r>
      <w:proofErr w:type="spell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вперед и возвращения к </w:t>
      </w:r>
      <w:proofErr w:type="gramStart"/>
      <w:r w:rsidRPr="00E976C7">
        <w:rPr>
          <w:rFonts w:ascii="Times New Roman" w:hAnsi="Times New Roman" w:cs="Times New Roman"/>
          <w:sz w:val="28"/>
          <w:szCs w:val="28"/>
          <w:lang w:eastAsia="ru-RU"/>
        </w:rPr>
        <w:t>пройденному</w:t>
      </w:r>
      <w:proofErr w:type="gram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еще более очевидна. Так, первое полугодие III класса имеет название "Музыка моего народа", второе - "Между музыкой моего народа и музыкой разных народов мира нет непереходимых границ". Возвращение к пройденным произведениям аналогично подразумевает не просто их повторение, а восприятие уже знакомого в условиях новой темы. </w:t>
      </w:r>
    </w:p>
    <w:p w:rsidR="00746678" w:rsidRPr="00E976C7" w:rsidRDefault="00746678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Метод эмоциональной драматургии</w:t>
      </w: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активизирует эмоциональное отношение учащихся к музыке, а также способствует созданию увлеченности и живого интереса к музыкальному искусству. Не менее важная функция данного метода - "режиссура" </w:t>
      </w:r>
      <w:r w:rsidRPr="00E976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структуры урока, определение его кульминации. В таком понимании метод эмоциональной драматургии (Э.Б. Абдуллин) близок методу эмоционального воздействия (Л.Г. Дмитриева и Н.М. </w:t>
      </w:r>
      <w:proofErr w:type="spellStart"/>
      <w:r w:rsidRPr="00E976C7">
        <w:rPr>
          <w:rFonts w:ascii="Times New Roman" w:hAnsi="Times New Roman" w:cs="Times New Roman"/>
          <w:sz w:val="28"/>
          <w:szCs w:val="28"/>
          <w:lang w:eastAsia="ru-RU"/>
        </w:rPr>
        <w:t>Черноиваненко</w:t>
      </w:r>
      <w:proofErr w:type="spell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>). Основными принципами метода эмоциональной драматургии являются эмоциональный контраст и последовательное насыщение эмоционального тона урока.</w:t>
      </w:r>
    </w:p>
    <w:p w:rsidR="00746678" w:rsidRPr="00E976C7" w:rsidRDefault="00746678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976C7">
        <w:rPr>
          <w:rFonts w:ascii="Times New Roman" w:hAnsi="Times New Roman" w:cs="Times New Roman"/>
          <w:i/>
          <w:sz w:val="28"/>
          <w:szCs w:val="28"/>
          <w:lang w:eastAsia="ru-RU"/>
        </w:rPr>
        <w:t>Активизируют внимание и интерес учащихся, особенно младшего возраста, различные задания перед прослушиванием музыки. Например: поднимать руку, когда музыка изменится или когда зазвучит скрипка (флейта и т.д.); поднимать руку каждый раз, когда будет звучать основная тема; делать это в том месте, которое ученику больше всего нравится; вспоминать другие произведения такого же характера, настроения.</w:t>
      </w:r>
    </w:p>
    <w:p w:rsidR="005E3041" w:rsidRDefault="00746678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37861"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>Для реализации всех методов музыкального обучения</w:t>
      </w:r>
      <w:r w:rsidR="00037861"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я на уроках музыки использую различные </w:t>
      </w:r>
      <w:r w:rsidR="00037861"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="00037861" w:rsidRPr="00E976C7">
        <w:rPr>
          <w:rFonts w:ascii="Times New Roman" w:hAnsi="Times New Roman" w:cs="Times New Roman"/>
          <w:sz w:val="28"/>
          <w:szCs w:val="28"/>
          <w:lang w:eastAsia="ru-RU"/>
        </w:rPr>
        <w:t>. Это слушание, исполнение, игра, решение музыкальных кроссвордов, комбинирование музыки с другими предметами (</w:t>
      </w:r>
      <w:proofErr w:type="gramStart"/>
      <w:r w:rsidR="00037861" w:rsidRPr="00E976C7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037861" w:rsidRPr="00E976C7">
        <w:rPr>
          <w:rFonts w:ascii="Times New Roman" w:hAnsi="Times New Roman" w:cs="Times New Roman"/>
          <w:sz w:val="28"/>
          <w:szCs w:val="28"/>
          <w:lang w:eastAsia="ru-RU"/>
        </w:rPr>
        <w:t>, литература, история)</w:t>
      </w:r>
    </w:p>
    <w:p w:rsidR="00037861" w:rsidRPr="00E976C7" w:rsidRDefault="000071AC" w:rsidP="00E97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37861" w:rsidRPr="00E976C7">
        <w:rPr>
          <w:rFonts w:ascii="Times New Roman" w:hAnsi="Times New Roman" w:cs="Times New Roman"/>
          <w:sz w:val="28"/>
          <w:szCs w:val="28"/>
          <w:lang w:eastAsia="ru-RU"/>
        </w:rPr>
        <w:t>ля увеличения интереса к музыке использование новых форм работы (компьютер), творческие работы учеников, "Музыкальные копилки”, и другие формы.</w:t>
      </w:r>
    </w:p>
    <w:p w:rsidR="00037861" w:rsidRPr="00E976C7" w:rsidRDefault="00037861" w:rsidP="00E976C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Все формы музыкальной деятельности помогают формировать навыки активного восприятия музыки, обогащают музыкальный опыт детей, прививают им знания, что в целом является важной предпосылкой обогащения и </w:t>
      </w:r>
      <w:r w:rsidRPr="00E97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музыкальной культуры школьников, хорошего музыкального вкуса как части всей их духовной культуры.</w:t>
      </w:r>
    </w:p>
    <w:p w:rsidR="00037861" w:rsidRPr="00E976C7" w:rsidRDefault="00037861" w:rsidP="00E976C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7861" w:rsidRPr="00E976C7" w:rsidRDefault="00037861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конструктор урока, позволяющий плодотворно организовать учебную деятельность учащихся,  который был разработан  Селиховой Т</w:t>
      </w:r>
      <w:r w:rsidR="00E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атьяной Юрьевной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своей работе  я использую  некоторые известные приёмы на уроках музыки.</w:t>
      </w:r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начале урока использую такие приемы:</w:t>
      </w:r>
    </w:p>
    <w:p w:rsidR="00037861" w:rsidRPr="00E976C7" w:rsidRDefault="00C41C5D" w:rsidP="00E976C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привлечения интереса учащихся к изучению новой темы, в которой есть непонятные термины</w:t>
      </w:r>
      <w:r w:rsidR="006A4297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создания  мотивации для изучения темы урока, использую прием</w:t>
      </w:r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7861"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«Необъявленная тема»</w:t>
      </w:r>
    </w:p>
    <w:p w:rsidR="00037861" w:rsidRPr="00E976C7" w:rsidRDefault="00037861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сами определяют тему урока, </w:t>
      </w:r>
      <w:r w:rsidR="00C41C5D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помога</w:t>
      </w:r>
      <w:r w:rsidR="00C41C5D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наво</w:t>
      </w:r>
      <w:r w:rsidR="00C41C5D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 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мысли. </w:t>
      </w:r>
    </w:p>
    <w:p w:rsidR="00E06674" w:rsidRPr="00E06674" w:rsidRDefault="00037861" w:rsidP="00E0667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«Ассоциативный ряд»</w:t>
      </w:r>
      <w:r w:rsidR="00E06674" w:rsidRPr="00E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урока "Балет"</w:t>
      </w:r>
    </w:p>
    <w:p w:rsidR="00037861" w:rsidRPr="00E06674" w:rsidRDefault="00E06674" w:rsidP="00E0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Вывешиваю на доске слова</w:t>
      </w:r>
    </w:p>
    <w:p w:rsidR="00037861" w:rsidRPr="00E976C7" w:rsidRDefault="00037861" w:rsidP="00E976C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балерина</w:t>
      </w:r>
    </w:p>
    <w:p w:rsidR="00037861" w:rsidRPr="00E976C7" w:rsidRDefault="00037861" w:rsidP="00E976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</w:t>
      </w:r>
    </w:p>
    <w:p w:rsidR="00037861" w:rsidRPr="00E976C7" w:rsidRDefault="00037861" w:rsidP="00E976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</w:p>
    <w:p w:rsidR="00037861" w:rsidRPr="00E976C7" w:rsidRDefault="00037861" w:rsidP="00E976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</w:p>
    <w:p w:rsidR="00037861" w:rsidRPr="00E976C7" w:rsidRDefault="00037861" w:rsidP="00E976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037861" w:rsidRPr="00E976C7" w:rsidRDefault="006A4297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 дать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понятию балет.</w:t>
      </w:r>
    </w:p>
    <w:p w:rsidR="00037861" w:rsidRPr="00E976C7" w:rsidRDefault="00037861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674" w:rsidRPr="00E976C7" w:rsidRDefault="00037861" w:rsidP="00E0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«Ассоциативный ряд»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(наоборот).</w:t>
      </w:r>
      <w:r w:rsidR="00E06674" w:rsidRPr="00E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674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"</w:t>
      </w:r>
      <w:r w:rsidR="00E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</w:t>
      </w:r>
      <w:r w:rsidR="00E06674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</w:p>
    <w:p w:rsidR="00037861" w:rsidRPr="00E976C7" w:rsidRDefault="00037861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861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="006A4297" w:rsidRPr="00E97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E97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Вывешиваю на доске слова</w:t>
      </w:r>
      <w:r w:rsidR="006A4297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(ассоциативный ряд)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7861" w:rsidRPr="00E976C7" w:rsidRDefault="00037861" w:rsidP="00E976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</w:t>
      </w:r>
    </w:p>
    <w:p w:rsidR="00037861" w:rsidRPr="00E976C7" w:rsidRDefault="00037861" w:rsidP="00E976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</w:t>
      </w:r>
    </w:p>
    <w:p w:rsidR="00037861" w:rsidRPr="00E976C7" w:rsidRDefault="00037861" w:rsidP="00E976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</w:p>
    <w:p w:rsidR="00037861" w:rsidRPr="00E976C7" w:rsidRDefault="00037861" w:rsidP="00E976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</w:t>
      </w:r>
    </w:p>
    <w:p w:rsidR="00037861" w:rsidRPr="00E976C7" w:rsidRDefault="00037861" w:rsidP="00E976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солист</w:t>
      </w:r>
    </w:p>
    <w:p w:rsidR="00037861" w:rsidRPr="00E976C7" w:rsidRDefault="006A4297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предлагаю прочитать 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вывешенные на доске, все они связаны с темой сегодняшнего урока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назовите её. (Тема урока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"Опера".)</w:t>
      </w:r>
    </w:p>
    <w:p w:rsidR="00037861" w:rsidRPr="00E976C7" w:rsidRDefault="006A4297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предлагаю  дополнить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ассоциативный ряд.</w:t>
      </w:r>
    </w:p>
    <w:p w:rsidR="00037861" w:rsidRPr="00E976C7" w:rsidRDefault="006A4297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  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дирижер, костюмы, и т.д.</w:t>
      </w:r>
    </w:p>
    <w:p w:rsidR="00037861" w:rsidRPr="00E976C7" w:rsidRDefault="006A4297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дадим опр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еделение понятию опера. Опера - 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спектакль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действующие лица поют хором или сольно, в сопровождении оркестр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7861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управляемого дирижером.</w:t>
      </w:r>
    </w:p>
    <w:p w:rsidR="00A53FDD" w:rsidRPr="00E976C7" w:rsidRDefault="00A53FD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FDD" w:rsidRDefault="00E06674" w:rsidP="00E976C7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методам</w:t>
      </w:r>
      <w:r w:rsidR="00A53FDD" w:rsidRPr="00E976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организации и осуществления учебных действий и операций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относится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3FDD" w:rsidRPr="00E976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</w:p>
    <w:p w:rsidR="00E06674" w:rsidRPr="00E976C7" w:rsidRDefault="00E06674" w:rsidP="00E0667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Цифровой диктант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метод, который позволяет за очень короткое время проверить и оценить знание музыкального содержания, наглядно оценить уровень достижений учащихся.</w:t>
      </w:r>
    </w:p>
    <w:p w:rsidR="00E06674" w:rsidRPr="00E06674" w:rsidRDefault="00E06674" w:rsidP="00E06674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метод, широко используемый в практике музыкального воспитания. Позволяет проверить и оценить знания, связанные с музыкальным содержанием. Средствами являются вопросы и ответы.</w:t>
      </w:r>
    </w:p>
    <w:p w:rsidR="00A24481" w:rsidRPr="00E976C7" w:rsidRDefault="00A24481" w:rsidP="00E976C7">
      <w:pPr>
        <w:pStyle w:val="a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53FDD" w:rsidRPr="00E976C7" w:rsidRDefault="00A53FDD" w:rsidP="00E976C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6C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Метод проектов</w:t>
      </w:r>
      <w:r w:rsidRPr="00E976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976C7">
        <w:rPr>
          <w:rFonts w:ascii="Times New Roman" w:hAnsi="Times New Roman" w:cs="Times New Roman"/>
          <w:color w:val="000000" w:themeColor="text1"/>
          <w:sz w:val="28"/>
          <w:szCs w:val="28"/>
        </w:rPr>
        <w:t>– позволяет учащимся проявить как свои знания, умения в самостоятельной работе с информацией, так и волевые качества, интересы предпочтения.</w:t>
      </w:r>
      <w:r w:rsidR="00E06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Особой популярностью пользуется </w:t>
      </w:r>
      <w:proofErr w:type="spellStart"/>
      <w:r w:rsidR="00E06674">
        <w:rPr>
          <w:rFonts w:ascii="Times New Roman" w:hAnsi="Times New Roman" w:cs="Times New Roman"/>
          <w:color w:val="000000" w:themeColor="text1"/>
          <w:sz w:val="28"/>
          <w:szCs w:val="28"/>
        </w:rPr>
        <w:t>Лэпбук</w:t>
      </w:r>
      <w:proofErr w:type="spellEnd"/>
      <w:r w:rsidR="00E06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FDD" w:rsidRPr="00E976C7" w:rsidRDefault="00A53FD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контроля усвоения знаний использую </w:t>
      </w:r>
      <w:r w:rsidR="006A4297"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следующие </w:t>
      </w:r>
      <w:r w:rsidR="00A53FDD"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 и самоконтроля</w:t>
      </w:r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«Выбери ответ»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концах класса вывешивается 2 или более пройденных понятия.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 классе индивидуально или группе учащихся раздаются карточки с вопросами. За определенное время дети должны подойти к нужной надписи на стене, с правильным ответом.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E976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97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надписи на стенах: опера, балет, мюзикл.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у детей: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«Щелкунчик»;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Коваль «Волк и семеро козлят»;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Римский-Корсаков «Руслан и Людмила»; и т. д.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2</w:t>
      </w: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Надписи на стенах: вокальная, инструментальная музыка.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у детей: песня, танец, симфония, ария, балет, опера, и т. д.</w:t>
      </w:r>
      <w:proofErr w:type="gramEnd"/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spellStart"/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E97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41C5D" w:rsidRPr="00E976C7" w:rsidRDefault="00C41C5D" w:rsidP="00E97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A53FDD"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является одним из методов развития критического мышления, учит доказательно и логично строить свои высказывания о музыке.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составления </w:t>
      </w:r>
      <w:proofErr w:type="spellStart"/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строка - одно слово - существительное, название стихотворения, тема;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 - два прилагательных, подбираемых в 1 строчке;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 - три глагола, подбираемых к 1 строчке;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 - фраза, выражающая свое отношение к теме, цитата, крылатое выражение, афоризм;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Пятая – слово - резюме, ассоциация к первой строчке, дающее новую интерпретацию темы.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Инструментальная, вокальная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Звучит, играет, слышится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подобно дождю, капля за каплей, просачивается в сердце и оживляет его.</w:t>
      </w:r>
    </w:p>
    <w:p w:rsidR="00C41C5D" w:rsidRPr="00E976C7" w:rsidRDefault="00C41C5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</w:p>
    <w:p w:rsidR="00A53FDD" w:rsidRPr="00E976C7" w:rsidRDefault="00A53FDD" w:rsidP="00E976C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481" w:rsidRPr="00E976C7" w:rsidRDefault="00A24481" w:rsidP="00E976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Включение нового знания в систему знаний </w:t>
      </w:r>
    </w:p>
    <w:p w:rsidR="00A24481" w:rsidRPr="00E976C7" w:rsidRDefault="00A24481" w:rsidP="00E976C7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на основе которой б</w:t>
      </w:r>
      <w:r w:rsidR="00E066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удут даны варианты домашнего </w:t>
      </w:r>
      <w:r w:rsidRPr="00E976C7">
        <w:rPr>
          <w:rFonts w:ascii="Times New Roman" w:hAnsi="Times New Roman" w:cs="Times New Roman"/>
          <w:i/>
          <w:sz w:val="28"/>
          <w:szCs w:val="28"/>
          <w:lang w:eastAsia="ru-RU"/>
        </w:rPr>
        <w:t>задания.</w:t>
      </w:r>
    </w:p>
    <w:p w:rsidR="009507C0" w:rsidRPr="00E976C7" w:rsidRDefault="009507C0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 по теме «Импрессионизм в музыке и живописи»</w:t>
      </w:r>
    </w:p>
    <w:p w:rsidR="009507C0" w:rsidRPr="00E976C7" w:rsidRDefault="009507C0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>Два  варианта домашнего задания</w:t>
      </w:r>
    </w:p>
    <w:p w:rsidR="009507C0" w:rsidRPr="00E976C7" w:rsidRDefault="009507C0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(после слушания пьесы </w:t>
      </w:r>
      <w:proofErr w:type="spellStart"/>
      <w:r w:rsidRPr="00E976C7">
        <w:rPr>
          <w:rFonts w:ascii="Times New Roman" w:hAnsi="Times New Roman" w:cs="Times New Roman"/>
          <w:sz w:val="28"/>
          <w:szCs w:val="28"/>
          <w:lang w:eastAsia="ru-RU"/>
        </w:rPr>
        <w:t>К.Дебюсси</w:t>
      </w:r>
      <w:proofErr w:type="spellEnd"/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«Лунный свет»):</w:t>
      </w:r>
    </w:p>
    <w:p w:rsidR="009507C0" w:rsidRPr="00E976C7" w:rsidRDefault="009507C0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1. Нарисовать свою картину (эскиз)  под воздействием этой музыки.</w:t>
      </w:r>
    </w:p>
    <w:p w:rsidR="009507C0" w:rsidRPr="00E976C7" w:rsidRDefault="009507C0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sz w:val="28"/>
          <w:szCs w:val="28"/>
          <w:lang w:eastAsia="ru-RU"/>
        </w:rPr>
        <w:t xml:space="preserve"> 2 .Сочинить небольшой рассказ – зарисовку, на тему этой музыки.</w:t>
      </w:r>
    </w:p>
    <w:p w:rsidR="00B65BDB" w:rsidRDefault="00B65BDB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BDB" w:rsidRDefault="00B65BDB" w:rsidP="00B65BD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B65BDB">
        <w:rPr>
          <w:b/>
          <w:sz w:val="28"/>
          <w:szCs w:val="28"/>
        </w:rPr>
        <w:t>Рефлексия</w:t>
      </w:r>
      <w:r w:rsidRPr="00B65BDB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B65BDB" w:rsidRPr="00B65BDB" w:rsidRDefault="00B65BDB" w:rsidP="00B65BD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2"/>
        </w:rPr>
      </w:pPr>
      <w:r w:rsidRPr="00B65BDB">
        <w:rPr>
          <w:rFonts w:eastAsiaTheme="minorEastAsia"/>
          <w:color w:val="000000" w:themeColor="text1"/>
          <w:kern w:val="24"/>
          <w:sz w:val="28"/>
          <w:szCs w:val="32"/>
        </w:rPr>
        <w:t xml:space="preserve">Рефлексия — обязательный этап урока по ФГОС, имеющий </w:t>
      </w:r>
      <w:proofErr w:type="gramStart"/>
      <w:r w:rsidRPr="00B65BDB">
        <w:rPr>
          <w:rFonts w:eastAsiaTheme="minorEastAsia"/>
          <w:color w:val="000000" w:themeColor="text1"/>
          <w:kern w:val="24"/>
          <w:sz w:val="28"/>
          <w:szCs w:val="32"/>
        </w:rPr>
        <w:t>важное значение</w:t>
      </w:r>
      <w:proofErr w:type="gramEnd"/>
      <w:r w:rsidRPr="00B65BDB">
        <w:rPr>
          <w:rFonts w:eastAsiaTheme="minorEastAsia"/>
          <w:color w:val="000000" w:themeColor="text1"/>
          <w:kern w:val="24"/>
          <w:sz w:val="28"/>
          <w:szCs w:val="32"/>
        </w:rPr>
        <w:t xml:space="preserve"> в обучающем процессе. </w:t>
      </w:r>
    </w:p>
    <w:p w:rsidR="00B65BDB" w:rsidRPr="00B65BDB" w:rsidRDefault="00B65BDB" w:rsidP="00B65BDB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</w:pPr>
      <w:r w:rsidRPr="00B65B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  <w:lang w:eastAsia="ru-RU"/>
        </w:rPr>
        <w:t>Преподавателю рефлексия поможет определить эффективность урока и уровень усвоения школьниками информации, детям — систематизировать знания.</w:t>
      </w:r>
    </w:p>
    <w:p w:rsidR="00B65BDB" w:rsidRPr="00B65BDB" w:rsidRDefault="00B65BDB" w:rsidP="00B65BD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B65BD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2"/>
          <w:lang w:eastAsia="ru-RU"/>
        </w:rPr>
        <w:t>«Яблонька»</w:t>
      </w:r>
      <w:r w:rsidRPr="00B65BD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ru-RU"/>
        </w:rPr>
        <w:t xml:space="preserve"> </w:t>
      </w:r>
    </w:p>
    <w:p w:rsidR="00B65BDB" w:rsidRPr="00B65BDB" w:rsidRDefault="00B65BDB" w:rsidP="00B65BD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Один из самых эффективных методов рефлексии по ФГОС.</w:t>
      </w:r>
    </w:p>
    <w:p w:rsidR="00B65BDB" w:rsidRPr="00B65BDB" w:rsidRDefault="00B65BDB" w:rsidP="00B65BD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Вам понадобится изображение дерева и яблок разных цветов. </w:t>
      </w:r>
      <w:proofErr w:type="gramStart"/>
      <w:r w:rsidRPr="00B65B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Можно ограничиться двумя цветами (например, желтое яблоко символизирует хорошее настроение, оранжевый цвет будет означать восторг.</w:t>
      </w:r>
      <w:proofErr w:type="gramEnd"/>
    </w:p>
    <w:p w:rsidR="00B65BDB" w:rsidRPr="00B65BDB" w:rsidRDefault="00B65BDB" w:rsidP="00B65BD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«Звезда»</w:t>
      </w:r>
    </w:p>
    <w:p w:rsidR="00A53FDD" w:rsidRPr="00E976C7" w:rsidRDefault="00B65BDB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BDB">
        <w:rPr>
          <w:rFonts w:ascii="Times New Roman" w:hAnsi="Times New Roman" w:cs="Times New Roman"/>
          <w:sz w:val="28"/>
          <w:szCs w:val="28"/>
          <w:lang w:eastAsia="ru-RU"/>
        </w:rPr>
        <w:t>На 1 звезде запишите положительные моменты нашей работы, на 2 звезде предложения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пожелания</w:t>
      </w:r>
    </w:p>
    <w:p w:rsidR="00B65BDB" w:rsidRDefault="00B65BDB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6C7" w:rsidRPr="00E976C7" w:rsidRDefault="00E976C7" w:rsidP="00E976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53FDD" w:rsidRPr="00E9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неурочная деятельность является составной частью учебно - воспитательного процесса и одной из форм организации свободного времени учащихся. </w:t>
      </w:r>
    </w:p>
    <w:p w:rsidR="00E976C7" w:rsidRPr="00E976C7" w:rsidRDefault="00E976C7" w:rsidP="00E976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способности учащихся я развиваю не только на уроках музыки, но и во внеурочной деятельности. Форма различная: фестивали, конкурсы, музыкальные путешествия, смотры. Встречи  с интересными людьми.</w:t>
      </w:r>
    </w:p>
    <w:p w:rsidR="00E976C7" w:rsidRPr="00E976C7" w:rsidRDefault="00E976C7" w:rsidP="00E976C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Большие возможности для развития творческих способностей учащихся имеют кружковые занятия. Процветают вокальные ансамбли «Веселые голоса» и «Лучики солнца». </w:t>
      </w:r>
    </w:p>
    <w:p w:rsidR="00A53FDD" w:rsidRPr="00E976C7" w:rsidRDefault="00A53FDD" w:rsidP="00E976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 занятиях  во внеурочной деятельности, мы создаем условия для самореализации и самоопределения личности ученика</w:t>
      </w:r>
      <w:r w:rsidR="00E976C7" w:rsidRPr="00E9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07C0" w:rsidRPr="00E976C7" w:rsidRDefault="00A53FDD" w:rsidP="00E976C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детьми по формированию музыкальной культуры посредством концертной деятельности, мы оказываем информационно-психологическое воздействие, как на отдельного ребенка, так и на группу детей в процессе общения, рассчитанного на эмоциональное восприятие информации и выраженных в ней мыслей, чувств и побуждений.</w:t>
      </w:r>
    </w:p>
    <w:p w:rsidR="00E976C7" w:rsidRPr="00B65BDB" w:rsidRDefault="00E976C7" w:rsidP="00B65BDB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B65BDB">
        <w:rPr>
          <w:rFonts w:ascii="Times New Roman" w:hAnsi="Times New Roman" w:cs="Times New Roman"/>
          <w:sz w:val="28"/>
          <w:shd w:val="clear" w:color="auto" w:fill="FFFFFF"/>
        </w:rPr>
        <w:t xml:space="preserve">И в </w:t>
      </w:r>
      <w:bookmarkStart w:id="0" w:name="_GoBack"/>
      <w:bookmarkEnd w:id="0"/>
      <w:r w:rsidRPr="00B65BDB">
        <w:rPr>
          <w:rFonts w:ascii="Times New Roman" w:hAnsi="Times New Roman" w:cs="Times New Roman"/>
          <w:sz w:val="28"/>
          <w:shd w:val="clear" w:color="auto" w:fill="FFFFFF"/>
        </w:rPr>
        <w:t>заключении</w:t>
      </w:r>
      <w:r w:rsidR="00C928EE" w:rsidRPr="00B65BDB">
        <w:rPr>
          <w:rFonts w:ascii="Times New Roman" w:hAnsi="Times New Roman" w:cs="Times New Roman"/>
          <w:sz w:val="28"/>
          <w:shd w:val="clear" w:color="auto" w:fill="FFFFFF"/>
        </w:rPr>
        <w:t xml:space="preserve"> хочется сказать словами Василия Александровича </w:t>
      </w:r>
      <w:r w:rsidRPr="00B65BDB">
        <w:rPr>
          <w:rFonts w:ascii="Times New Roman" w:hAnsi="Times New Roman" w:cs="Times New Roman"/>
          <w:sz w:val="28"/>
          <w:shd w:val="clear" w:color="auto" w:fill="FFFFFF"/>
        </w:rPr>
        <w:t xml:space="preserve">Сухомлинского: </w:t>
      </w:r>
    </w:p>
    <w:p w:rsidR="00A53FDD" w:rsidRPr="00B65BDB" w:rsidRDefault="00E976C7" w:rsidP="00B65BDB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B65BDB">
        <w:rPr>
          <w:rFonts w:ascii="Times New Roman" w:hAnsi="Times New Roman" w:cs="Times New Roman"/>
          <w:sz w:val="28"/>
          <w:shd w:val="clear" w:color="auto" w:fill="FFFFFF"/>
        </w:rPr>
        <w:lastRenderedPageBreak/>
        <w:t>«Дети должны жить в мире красоты, игры, сказки, музыки, рисунка, фантазии, творчества».</w:t>
      </w:r>
    </w:p>
    <w:sectPr w:rsidR="00A53FDD" w:rsidRPr="00B65BDB" w:rsidSect="00037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DF5"/>
    <w:multiLevelType w:val="hybridMultilevel"/>
    <w:tmpl w:val="020E415C"/>
    <w:lvl w:ilvl="0" w:tplc="71FE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EA2"/>
    <w:multiLevelType w:val="multilevel"/>
    <w:tmpl w:val="C43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479D5"/>
    <w:multiLevelType w:val="multilevel"/>
    <w:tmpl w:val="5ED4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122C3"/>
    <w:multiLevelType w:val="hybridMultilevel"/>
    <w:tmpl w:val="66CA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61"/>
    <w:rsid w:val="000071AC"/>
    <w:rsid w:val="00037861"/>
    <w:rsid w:val="00083ECF"/>
    <w:rsid w:val="001440E2"/>
    <w:rsid w:val="00555713"/>
    <w:rsid w:val="005E3041"/>
    <w:rsid w:val="005F3453"/>
    <w:rsid w:val="006A0170"/>
    <w:rsid w:val="006A4297"/>
    <w:rsid w:val="006E4A8E"/>
    <w:rsid w:val="00746678"/>
    <w:rsid w:val="007E200E"/>
    <w:rsid w:val="007E4018"/>
    <w:rsid w:val="009507C0"/>
    <w:rsid w:val="00A242CD"/>
    <w:rsid w:val="00A24481"/>
    <w:rsid w:val="00A53FDD"/>
    <w:rsid w:val="00B65BDB"/>
    <w:rsid w:val="00C41C5D"/>
    <w:rsid w:val="00C928EE"/>
    <w:rsid w:val="00D24F13"/>
    <w:rsid w:val="00DD5C64"/>
    <w:rsid w:val="00E06674"/>
    <w:rsid w:val="00E75C5E"/>
    <w:rsid w:val="00E976C7"/>
    <w:rsid w:val="00F00FA1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78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1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C5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75C5E"/>
    <w:rPr>
      <w:b/>
      <w:bCs/>
    </w:rPr>
  </w:style>
  <w:style w:type="character" w:customStyle="1" w:styleId="c1">
    <w:name w:val="c1"/>
    <w:basedOn w:val="a0"/>
    <w:rsid w:val="00F00FA1"/>
  </w:style>
  <w:style w:type="paragraph" w:customStyle="1" w:styleId="c0">
    <w:name w:val="c0"/>
    <w:basedOn w:val="a"/>
    <w:rsid w:val="00F0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78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1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C5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75C5E"/>
    <w:rPr>
      <w:b/>
      <w:bCs/>
    </w:rPr>
  </w:style>
  <w:style w:type="character" w:customStyle="1" w:styleId="c1">
    <w:name w:val="c1"/>
    <w:basedOn w:val="a0"/>
    <w:rsid w:val="00F00FA1"/>
  </w:style>
  <w:style w:type="paragraph" w:customStyle="1" w:styleId="c0">
    <w:name w:val="c0"/>
    <w:basedOn w:val="a"/>
    <w:rsid w:val="00F0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2019-10-29T17:11:00Z</cp:lastPrinted>
  <dcterms:created xsi:type="dcterms:W3CDTF">2019-10-29T11:12:00Z</dcterms:created>
  <dcterms:modified xsi:type="dcterms:W3CDTF">2019-10-29T17:33:00Z</dcterms:modified>
</cp:coreProperties>
</file>