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8A" w:rsidRPr="0049588A" w:rsidRDefault="0049588A" w:rsidP="0049588A">
      <w:pPr>
        <w:pStyle w:val="a3"/>
        <w:jc w:val="center"/>
        <w:rPr>
          <w:i/>
          <w:sz w:val="28"/>
          <w:szCs w:val="28"/>
          <w:u w:val="single"/>
        </w:rPr>
      </w:pPr>
      <w:r w:rsidRPr="0049588A">
        <w:rPr>
          <w:rStyle w:val="a4"/>
          <w:i/>
          <w:sz w:val="28"/>
          <w:szCs w:val="28"/>
          <w:u w:val="single"/>
        </w:rPr>
        <w:t>Внеклассное мероприятие по математике для учащихся 7-х классов «Математическое кафе» в рамках недели математики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>Цели проведения игры: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1.Стимулирование интереса к математике;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2.Способствование развитию логического мышления, умению быстро думать и принимать правильное решение;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3.Развитие сообразительности, внимания, интуиции и находчивости учащихся.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rStyle w:val="a5"/>
          <w:bCs/>
        </w:rPr>
        <w:t>Оборудование:</w:t>
      </w:r>
      <w:r w:rsidRPr="0049588A">
        <w:rPr>
          <w:bCs/>
        </w:rPr>
        <w:t xml:space="preserve"> плакат «Математическое кафе», плакат с меню, плакаты с названием команд и девизами, на доске – таблица для внесения результатов конкурсов.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 xml:space="preserve">Меню: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  <w:u w:val="single"/>
        </w:rPr>
        <w:t>Салаты: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Математическая разминка.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Математический ералаш.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  <w:u w:val="single"/>
        </w:rPr>
        <w:t>Первые блюда</w:t>
      </w:r>
      <w:r w:rsidRPr="0049588A">
        <w:rPr>
          <w:bCs/>
        </w:rPr>
        <w:t xml:space="preserve"> – алгебраические: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Уха из уравнений.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Суп функциональный.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  <w:u w:val="single"/>
        </w:rPr>
        <w:t>Вторые блюда</w:t>
      </w:r>
      <w:r w:rsidRPr="0049588A">
        <w:rPr>
          <w:bCs/>
        </w:rPr>
        <w:t xml:space="preserve"> – геометрические: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Жаркое из уголков.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Гарнир треугольный.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  <w:u w:val="single"/>
        </w:rPr>
        <w:t>Напитки: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Математический коктейль.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  <w:u w:val="single"/>
        </w:rPr>
        <w:t>Десерт: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Награждение.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rStyle w:val="a5"/>
          <w:b/>
          <w:bCs/>
        </w:rPr>
        <w:t>Правила проведения игры</w:t>
      </w:r>
      <w:r w:rsidRPr="0049588A">
        <w:rPr>
          <w:b/>
          <w:bCs/>
        </w:rPr>
        <w:t>:</w:t>
      </w:r>
      <w:r w:rsidRPr="0049588A">
        <w:rPr>
          <w:bCs/>
        </w:rPr>
        <w:t xml:space="preserve"> в игре принимают участие от двух до четырех команд семиклассников. Конкурсы соответствуют представленному меню. В конкурсах, где выдаются карточки с заданиями, команды за отведенное время выполняют задания и сдают их жюри на проверку, жюри выставляет за каждый конкурс баллы.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>Ход мероприятия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  <w:u w:val="single"/>
        </w:rPr>
        <w:t>1. Вступительное слово:</w:t>
      </w:r>
      <w:r w:rsidRPr="0049588A">
        <w:rPr>
          <w:bCs/>
        </w:rPr>
        <w:t xml:space="preserve"> представление команд учащихся, представление жюри, знакомство с меню.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2. Математическая разминка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Проводится в форме «Вопрос-ответ» поочередно для каждой команды в течение 1,5 мин. 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lastRenderedPageBreak/>
        <w:t>Вопросы для первой команды: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результат сложения? (Сумма)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•Сколько минут в одном часе? (60)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прибор измерения углов? (Транспортир)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 что похожа половина яблока? (На другую половину)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•Назовите наименьшее трехзначное число? (100)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•Тройка лошадей пробежала 30 км. Какое расстояние пробежала каждая лошадь?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•(30 км)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•Назовите модуль числа -6? (6)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дробь, в которой числитель равен знаменателю? (Неправильная)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•Чему равна сумма смежных углов? (180)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•Назовите число, «разделяющее» положительные и отрицательные числа. (0)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•72:8. (9)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•Одна сотая часть числа. (1%)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•Третий месяц летних каникул. (Август)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•Другое название независимой переменной. (Аргумент)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•Наименьшее четное натуральное число. (2)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•Сколько козлят было «многодетной» козы? (7)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•Треугольник, у которого две стороны равны? (Равнобедренный)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•Сумма длин всех сторон многоугольника? (Периметр)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•Какой вал изображен на картине Айвазовского? (9)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•Соперник нолика. (Крестик)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•Часть </w:t>
      </w:r>
      <w:proofErr w:type="gramStart"/>
      <w:r w:rsidRPr="0049588A">
        <w:rPr>
          <w:bCs/>
        </w:rPr>
        <w:t>прямой</w:t>
      </w:r>
      <w:proofErr w:type="gramEnd"/>
      <w:r w:rsidRPr="0049588A">
        <w:rPr>
          <w:bCs/>
        </w:rPr>
        <w:t xml:space="preserve">, ограниченная двумя точками? (Отрезок)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•Число, обратное 2. (0,5)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•Результат вычитания. (Разность)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отрезок, выходящий из вершины треугольника и делящий противоположную сторону пополам? (Медиана)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•Число, противоположное 5. (-5)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•Прямоугольник, у которого все стороны равны. (Квадрат)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lastRenderedPageBreak/>
        <w:t xml:space="preserve">•Одна сотая часть метра. (1 см)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•50 разделите на половину. (100)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прибор для измерения отрезков? (Линейка) 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>Вопросы для второй команды: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результат умножения? (Произведение)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•Сколько секунд в одной минуте? (60)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•Назовите наибольшее трёхзначное число? (999)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•Назовите модуль числа -4. (4)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дробь, в которой числитель больше знаменателя? (Неправильная)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•Чему равен развернутый угол? (180)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•Назовите целое число, большее -1, но меньшее 1. (0)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•60:5. (12)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•Последний месяц учебного года. (Май)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•Наибольшее двухзначное число. (99)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•Число, обратное 5. (0,2)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•Название графика функции прямой пропорциональности. (Прямая)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•День недели, предшествующий пятнице. (Четверг)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•Одна десятая дециметра. (1 см)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•Сколько сторон у квадрата? (4)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 противоположное -7. (7)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•Единица измерения углов. (Градус)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•14•4. (56)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•</w:t>
      </w:r>
      <w:proofErr w:type="gramStart"/>
      <w:r w:rsidRPr="0049588A">
        <w:rPr>
          <w:bCs/>
        </w:rPr>
        <w:t>Какие</w:t>
      </w:r>
      <w:proofErr w:type="gramEnd"/>
      <w:r w:rsidRPr="0049588A">
        <w:rPr>
          <w:bCs/>
        </w:rPr>
        <w:t xml:space="preserve"> прямые пересекаются под прямым углом? (Перпендикулярные)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•Первый месяц зимы. (Декабрь)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•Как найти неизвестный множитель? (Произведение разделить на известный множитель)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называются равные стороны в равнобедренном треугольнике? (Боковые)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•Число, на которое данное число делится без остатка. (Делитель)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•Фигура, образованная двумя лучами с общим началом. (Угол)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lastRenderedPageBreak/>
        <w:t xml:space="preserve">•Сколько отрицательных множителей должно быть в произведении, чтобы оно было отрицательным числом? (Нечётное число)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•1/60 часть градуса? (Минута)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•Друг игрека. (Икс)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значение зависимой переменной? (Значение функции)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•Угол, равный 180. (Развернутый)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•Число, обращающее уравнение в верное равенство. (Корень) 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>Вопросы для третьей команды: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результат деления? (Частное)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•Сколько месяцев в году? (12)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прибор для измерения длины отрезков? (Линейка)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•Назовите наибольшее однозначное число. (9)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•Число, на которое нельзя делить. (0)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•Назовите модуль числа -2. (2)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•42:6 (7)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•Первый месяц года. (Январь)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•Треугольник, у которого две стороны равны. (Равнобедренный)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 противоположное -4. (4)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•7•8 (56)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•Первый месяц осени. (Сентябрь)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 какое наибольшее целое число делится без остатка любое целое число? (Само на себя)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•Высшая оценка знаний в школе. (5)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•Наименьшее четное число. (2)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•Равенство с переменной. (Уравнение)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•Что является графиком функции </w:t>
      </w:r>
      <w:proofErr w:type="spellStart"/>
      <w:r w:rsidRPr="0049588A">
        <w:rPr>
          <w:bCs/>
        </w:rPr>
        <w:t>y=kx+b</w:t>
      </w:r>
      <w:proofErr w:type="spellEnd"/>
      <w:r w:rsidRPr="0049588A">
        <w:rPr>
          <w:bCs/>
        </w:rPr>
        <w:t xml:space="preserve">? (Прямая)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•Объем килограмма воды? (Литр)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•Сумма длин всех сторон многоугольника? (Периметр)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•Часть </w:t>
      </w:r>
      <w:proofErr w:type="gramStart"/>
      <w:r w:rsidRPr="0049588A">
        <w:rPr>
          <w:bCs/>
        </w:rPr>
        <w:t>прямой</w:t>
      </w:r>
      <w:proofErr w:type="gramEnd"/>
      <w:r w:rsidRPr="0049588A">
        <w:rPr>
          <w:bCs/>
        </w:rPr>
        <w:t xml:space="preserve">, ограниченная двумя точками. (Отрезок)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найти неизвестное делимое? (Делитель умножить на частное)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lastRenderedPageBreak/>
        <w:t xml:space="preserve">•Свойство вертикальных углов. (Равны)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•Сколько отрицательных множителей должно быть в произведении, чтобы оно было положительным числом? (Чётное)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•Одна сотая часть километра. (10 метров)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•Не учебный день недели. (Воскресенье)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•1/60 часть минуты. (Секунда)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•Самая низкая оценка в школе. (1)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•Количество высот в треугольнике. (3)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•Наибольшее пятизначное число. (99999)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•Угол, равный 90 градусов. (Прямой)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>Вопросы для четвертой команды: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результат вычитания? (Разность)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•Сколько часов в сутках? (24)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инструмент для проведения окружности? (Циркуль)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•Наибольшее двухзначное число. (99)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•Модуль числа 15. (15)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дробь, в которой числитель меньше знаменателя? (Правильная)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•Чему равен прямой угол? (90 градусов)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•Число, не относящееся ни к </w:t>
      </w:r>
      <w:proofErr w:type="gramStart"/>
      <w:r w:rsidRPr="0049588A">
        <w:rPr>
          <w:bCs/>
        </w:rPr>
        <w:t>положительным</w:t>
      </w:r>
      <w:proofErr w:type="gramEnd"/>
      <w:r w:rsidRPr="0049588A">
        <w:rPr>
          <w:bCs/>
        </w:rPr>
        <w:t xml:space="preserve">, ни к отрицательным? (0)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•100:4. (25)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•Одна седьмая часть недели. (День)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•Первый месяц нового учебного года. (Сентябрь)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•Название графика линейной функции. (Прямая)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•Наименьшее целое положительное число. (1)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•Треугольник, у которого все стороны равны. (Равносторонний)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•Число, обратное 3. (1/3)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называется луч, выходящий из вершины и делящий его пополам? (Биссектриса)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•Одна десятая дециметра. (1 см)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•Что следует за вторником? (Среда)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lastRenderedPageBreak/>
        <w:t xml:space="preserve">•Число, противоположное 9. (-9)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•12•5. (60)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•Что тяжелее 1 кг ваты или 1 кг железа? (Одинаково)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•Первый месяц лета? (Июнь)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•В каком случае произведение равно нулю? (Множитель равен нулю)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•Как найти неизвестное вычитаемое? (Уменьшаемое вычесть разность)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•Отрезок, соединяющий две соседние вершины треугольника. (Сторона)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•1/180 часть развернутого угла. (Градус)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•Самый короткий месяц года. (Февраль)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•20 умножить на половину. (10)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•Угол, меньший 90 градусов. (Острый)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•Если у четырёхугольника отрезать один угол, </w:t>
      </w:r>
      <w:proofErr w:type="gramStart"/>
      <w:r w:rsidRPr="0049588A">
        <w:rPr>
          <w:bCs/>
        </w:rPr>
        <w:t>то</w:t>
      </w:r>
      <w:proofErr w:type="gramEnd"/>
      <w:r w:rsidRPr="0049588A">
        <w:rPr>
          <w:bCs/>
        </w:rPr>
        <w:t xml:space="preserve"> сколько у него их останется? (5) 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b/>
          <w:bCs/>
        </w:rPr>
        <w:t>3. Математический ералаш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Каждая команда получает карточку 1, которую необходимо заполнить и сдать в жюри.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Во время выполнения зданий проводится конкурс пословиц, в которых встречаются натуральные числа. В конкурсе участвуют по одному человеку от каждой команды. 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>Карточка 1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Заполните пустые клетки квадрата, вписав 1, 2, 3, 4 так, чтобы по горизонтали и по вертикали не было одинаковых цифр.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Вставьте пропущенное число: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а) 1; 3; 6; 10; … .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б) 3; 5; 9; 17; … 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В каких местах необходимо поставить скобки: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21</w:t>
      </w:r>
      <w:proofErr w:type="gramStart"/>
      <w:r w:rsidRPr="0049588A">
        <w:rPr>
          <w:bCs/>
        </w:rPr>
        <w:t xml:space="preserve"> :</w:t>
      </w:r>
      <w:proofErr w:type="gramEnd"/>
      <w:r w:rsidRPr="0049588A">
        <w:rPr>
          <w:bCs/>
        </w:rPr>
        <w:t xml:space="preserve"> 8 – 5 • 2 + 6 : 3 = 16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Решите анаграмму: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а) РИПЕТРЕМ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б) БОДЬР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b/>
          <w:bCs/>
        </w:rPr>
        <w:t xml:space="preserve">4. Уха из уравнений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Команды получают задания на карточках 2.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lastRenderedPageBreak/>
        <w:t>Карточка 2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Решите уравнение: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3(4х – 3) – (5х+11) = 9 – (3х – 1)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10х – (2х + 5) = 2(4х – 7)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5(3х – 4) = 1 + (15х – 21)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Во время выполнения заданий проводится конкурс среди болельщиков: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В клетке находилось 4 кролика. Четверо ребят купили по одному кролику, и один кролик остался в клетке. Как это могло получиться? (Одного кролика купили с клеткой)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Найдите «лишнее» по смыслу слово, а остальные замените общим названием: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Метр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Дециметр </w:t>
      </w:r>
    </w:p>
    <w:p w:rsidR="0049588A" w:rsidRPr="0049588A" w:rsidRDefault="0049588A" w:rsidP="0049588A">
      <w:pPr>
        <w:pStyle w:val="a3"/>
        <w:rPr>
          <w:bCs/>
        </w:rPr>
      </w:pPr>
      <w:proofErr w:type="gramStart"/>
      <w:r w:rsidRPr="0049588A">
        <w:rPr>
          <w:bCs/>
        </w:rPr>
        <w:t>Килограмм (Килограмм.</w:t>
      </w:r>
      <w:proofErr w:type="gramEnd"/>
      <w:r w:rsidRPr="0049588A">
        <w:rPr>
          <w:bCs/>
        </w:rPr>
        <w:t xml:space="preserve"> </w:t>
      </w:r>
      <w:proofErr w:type="gramStart"/>
      <w:r w:rsidRPr="0049588A">
        <w:rPr>
          <w:bCs/>
        </w:rPr>
        <w:t xml:space="preserve">Единицы длины) </w:t>
      </w:r>
      <w:proofErr w:type="gramEnd"/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Сантиметр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Миллиметр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Крыша дома имеет разный наклон, один ее скат составляет с горизонтом угол в 70%, другой — в 60%. Предположим, что петух откладывает на гребне крыши яйцо. Куда оно покатится? (Петух яйца не несет)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У меня в кармане две монеты на общую сумму 15 коп. Одна из них не пятак. Что это за монеты? (10 и 5 коп.)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Вдоль улицы стоит 100 домов. Мастера попросили изготовить номера для всех домов от 1 до 100. Чтобы выполнить заказ, он должен запастись цифрами. Подсчитайте, сколько девяток потребуется мастеру? (20 штук)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Если в 12 часов ночи идет дождь, то можно ли ожидать, что через 72 часа будет солнечная погода? (Нет, так как это будет ночь) 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b/>
          <w:bCs/>
        </w:rPr>
        <w:t>5. Суп функциональный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Команды получают задания на карточках 3.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>Карточка 3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Выясните, пересекаются ли графики заданных функций: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а) </w:t>
      </w:r>
      <w:proofErr w:type="spellStart"/>
      <w:r w:rsidRPr="0049588A">
        <w:rPr>
          <w:bCs/>
        </w:rPr>
        <w:t>y</w:t>
      </w:r>
      <w:proofErr w:type="spellEnd"/>
      <w:r w:rsidRPr="0049588A">
        <w:rPr>
          <w:bCs/>
        </w:rPr>
        <w:t xml:space="preserve"> = 2х – 3 и у = 0,5х – 3;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б) у = 3х – 5 и у = -3х + 5;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в) у = -12х + 5 и у = -12х –7.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Найдите координаты точки пересечения графиков функций: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lastRenderedPageBreak/>
        <w:t>у = 2х – 4 и у = -3х – 1.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b/>
          <w:bCs/>
        </w:rPr>
        <w:t xml:space="preserve">6. Жаркое из уголков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Выдаются карточки 4. 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>Карточка 4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Проведите прямые </w:t>
      </w:r>
      <w:proofErr w:type="gramStart"/>
      <w:r w:rsidRPr="0049588A">
        <w:rPr>
          <w:bCs/>
        </w:rPr>
        <w:t>A</w:t>
      </w:r>
      <w:proofErr w:type="gramEnd"/>
      <w:r w:rsidRPr="0049588A">
        <w:rPr>
          <w:bCs/>
        </w:rPr>
        <w:t>С и ВD, пересекающиеся в точке О. Найдите все образовавшиеся углы, если угол ВОС равен 37°.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Проведите прямые </w:t>
      </w:r>
      <w:proofErr w:type="gramStart"/>
      <w:r w:rsidRPr="0049588A">
        <w:rPr>
          <w:bCs/>
        </w:rPr>
        <w:t>A</w:t>
      </w:r>
      <w:proofErr w:type="gramEnd"/>
      <w:r w:rsidRPr="0049588A">
        <w:rPr>
          <w:bCs/>
        </w:rPr>
        <w:t>В и СD, пересекающиеся в точке О. Найдите углы AОD и DОВ, если сумма углов AОD, АОС и СОВ равна 240°.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b/>
          <w:bCs/>
        </w:rPr>
        <w:t xml:space="preserve">7. Гарнир треугольный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Команды получают задания на карточках 5.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rStyle w:val="a5"/>
          <w:b/>
          <w:bCs/>
        </w:rPr>
        <w:t>Карточка 5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Постройте треугольник, проведите все его медианы и сосчитайте количество полученных треугольников.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Постройте прямоугольник, проведите его диагонали и сосчитайте количество полученных треугольников.</w:t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b/>
          <w:bCs/>
        </w:rPr>
        <w:t xml:space="preserve">8. Математический коктейль 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Проводится конкурс пантомимы: один участник для своей команды жестами объясняет понятия по выбранной карточке, а команда в течение 1 мин старается как можно больше дать правильных ответов.</w:t>
      </w:r>
    </w:p>
    <w:p w:rsidR="0049588A" w:rsidRPr="0049588A" w:rsidRDefault="0049588A" w:rsidP="0049588A">
      <w:pPr>
        <w:pStyle w:val="a3"/>
        <w:jc w:val="center"/>
        <w:rPr>
          <w:bCs/>
        </w:rPr>
      </w:pPr>
      <w:r w:rsidRPr="0049588A">
        <w:rPr>
          <w:bCs/>
          <w:noProof/>
        </w:rPr>
        <w:lastRenderedPageBreak/>
        <w:drawing>
          <wp:inline distT="0" distB="0" distL="0" distR="0">
            <wp:extent cx="4427468" cy="6400800"/>
            <wp:effectExtent l="19050" t="0" r="0" b="0"/>
            <wp:docPr id="1" name="Рисунок 1" descr="http://fastform.ru/wp-content/uploads/media/%D0%9C%D0%B0%D1%82%D0%B5%D0%BC%D0%B0%D1%82%D0%B8%D1%87%D0%B5%D1%81%D0%BA%D0%BE%D0%B5-%D0%BA%D0%B0%D1%84%D0%B5-7-%D0%BA%D0%BB%D0%B0%D1%81%D1%81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stform.ru/wp-content/uploads/media/%D0%9C%D0%B0%D1%82%D0%B5%D0%BC%D0%B0%D1%82%D0%B8%D1%87%D0%B5%D1%81%D0%BA%D0%BE%D0%B5-%D0%BA%D0%B0%D1%84%D0%B5-7-%D0%BA%D0%BB%D0%B0%D1%81%D1%81/imag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40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8A" w:rsidRPr="0049588A" w:rsidRDefault="0049588A" w:rsidP="0049588A">
      <w:pPr>
        <w:pStyle w:val="a3"/>
        <w:rPr>
          <w:b/>
          <w:bCs/>
        </w:rPr>
      </w:pPr>
      <w:r w:rsidRPr="0049588A">
        <w:rPr>
          <w:b/>
          <w:bCs/>
          <w:u w:val="single"/>
        </w:rPr>
        <w:t>9. Подведение итогов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Проводится подведение итогов игры, награждение победителей.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rStyle w:val="a5"/>
          <w:bCs/>
        </w:rPr>
        <w:t>Литература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1.Власова Т.Г. Предметная неделя математики в школе. — Ростов-на-Дону: Феникс, 2006.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2.Галкин Е.В. Нестандартные задачи по математике. — Чел.: Взгляд, 2005.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3.Депман И.Я. Мир чисел: Рассказы о математике. — Л.: Дет. лит</w:t>
      </w:r>
      <w:proofErr w:type="gramStart"/>
      <w:r w:rsidRPr="0049588A">
        <w:rPr>
          <w:bCs/>
        </w:rPr>
        <w:t xml:space="preserve">., </w:t>
      </w:r>
      <w:proofErr w:type="gramEnd"/>
      <w:r w:rsidRPr="0049588A">
        <w:rPr>
          <w:bCs/>
        </w:rPr>
        <w:t>1982.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>4.Колягин Ю.М., Крысин А.Я. и др. Поисковые задачи по математике (4-5 классы). — М.: Просвещение, 1979.</w:t>
      </w:r>
    </w:p>
    <w:p w:rsidR="0049588A" w:rsidRPr="0049588A" w:rsidRDefault="0049588A" w:rsidP="0049588A">
      <w:pPr>
        <w:pStyle w:val="a3"/>
        <w:rPr>
          <w:bCs/>
        </w:rPr>
      </w:pPr>
      <w:r w:rsidRPr="0049588A">
        <w:rPr>
          <w:bCs/>
        </w:rPr>
        <w:t xml:space="preserve">5.Руденко В.Н., </w:t>
      </w:r>
      <w:proofErr w:type="spellStart"/>
      <w:r w:rsidRPr="0049588A">
        <w:rPr>
          <w:bCs/>
        </w:rPr>
        <w:t>Бахурин</w:t>
      </w:r>
      <w:proofErr w:type="spellEnd"/>
      <w:r w:rsidRPr="0049588A">
        <w:rPr>
          <w:bCs/>
        </w:rPr>
        <w:t xml:space="preserve"> Г.А., Захарова Г.А. Занятия математического кружка в 5-м классе. — М.: Искатель, 1999.</w:t>
      </w:r>
    </w:p>
    <w:p w:rsidR="00706535" w:rsidRPr="0049588A" w:rsidRDefault="0049588A" w:rsidP="0049588A">
      <w:pPr>
        <w:pStyle w:val="a3"/>
        <w:rPr>
          <w:bCs/>
        </w:rPr>
      </w:pPr>
      <w:r w:rsidRPr="0049588A">
        <w:rPr>
          <w:bCs/>
        </w:rPr>
        <w:t>6.Фарков А.В. Математические кружки в школе. 5-8 классы. — М.: Айрис-пресс, 2005.</w:t>
      </w:r>
    </w:p>
    <w:sectPr w:rsidR="00706535" w:rsidRPr="0049588A" w:rsidSect="0049588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88A"/>
    <w:rsid w:val="000C15A5"/>
    <w:rsid w:val="00397EF1"/>
    <w:rsid w:val="0049588A"/>
    <w:rsid w:val="00706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5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588A"/>
    <w:rPr>
      <w:b/>
      <w:bCs/>
    </w:rPr>
  </w:style>
  <w:style w:type="character" w:styleId="a5">
    <w:name w:val="Emphasis"/>
    <w:basedOn w:val="a0"/>
    <w:uiPriority w:val="20"/>
    <w:qFormat/>
    <w:rsid w:val="0049588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9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1545</Words>
  <Characters>8813</Characters>
  <Application>Microsoft Office Word</Application>
  <DocSecurity>0</DocSecurity>
  <Lines>73</Lines>
  <Paragraphs>20</Paragraphs>
  <ScaleCrop>false</ScaleCrop>
  <Company/>
  <LinksUpToDate>false</LinksUpToDate>
  <CharactersWithSpaces>10338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cp:lastPrinted>2015-01-21T12:32:00Z</cp:lastPrinted>
  <dcterms:created xsi:type="dcterms:W3CDTF">2016-12-04T16:30:00Z</dcterms:created>
  <dcterms:modified xsi:type="dcterms:W3CDTF">2016-12-04T16:30:00Z</dcterms:modified>
</cp:coreProperties>
</file>