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A9CEDE7" wp14:editId="515F8FB5">
            <wp:extent cx="1690370" cy="1658620"/>
            <wp:effectExtent l="0" t="0" r="5080" b="0"/>
            <wp:docPr id="118" name="Рисунок 118" descr="https://inf-oge.sdamgia.ru/get_file?id=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6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18F5F5" wp14:editId="0AA0A4BA">
            <wp:extent cx="1711960" cy="1690370"/>
            <wp:effectExtent l="0" t="0" r="2540" b="5080"/>
            <wp:docPr id="117" name="Рисунок 117" descr="https://inf-oge.sdamgia.ru/get_file?id=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6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у её 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ниже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левее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мак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5.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5.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 — максимальное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5.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25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FDC3C8D" wp14:editId="4F0BC3EA">
            <wp:extent cx="1637665" cy="1637665"/>
            <wp:effectExtent l="0" t="0" r="635" b="635"/>
            <wp:docPr id="116" name="Рисунок 116" descr="https://inf-oge.sdamgia.ru/get_file?id=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6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167C7EB" wp14:editId="556D4907">
            <wp:extent cx="1626870" cy="1616075"/>
            <wp:effectExtent l="0" t="0" r="0" b="3175"/>
            <wp:docPr id="115" name="Рисунок 115" descr="https://inf-oge.sdamgia.ru/get_file?id=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f-oge.sdamgia.ru/get_file?id=6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над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у её 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выше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левее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6.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 — сумму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25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C977665" wp14:editId="39A5ED43">
            <wp:extent cx="1520190" cy="1477645"/>
            <wp:effectExtent l="0" t="0" r="3810" b="8255"/>
            <wp:docPr id="114" name="Рисунок 114" descr="https://inf-oge.sdamgia.ru/get_file?id=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7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D8C04C0" wp14:editId="6F9EF251">
            <wp:extent cx="1510030" cy="1477645"/>
            <wp:effectExtent l="0" t="0" r="0" b="8255"/>
            <wp:docPr id="113" name="Рисунок 113" descr="https://inf-oge.sdamgia.ru/get_file?id=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-oge.sdamgia.ru/get_file?id=7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Левый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над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у её левого конца.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выше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правее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4.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 — количество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FC312F3" wp14:editId="39BAC1FB">
            <wp:extent cx="1499235" cy="1541780"/>
            <wp:effectExtent l="0" t="0" r="5715" b="1270"/>
            <wp:docPr id="112" name="Рисунок 112" descr="https://inf-oge.sdamgia.ru/get_file?id=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7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CB07B85" wp14:editId="297F8625">
            <wp:extent cx="1510030" cy="1477645"/>
            <wp:effectExtent l="0" t="0" r="0" b="8255"/>
            <wp:docPr id="111" name="Рисунок 111" descr="https://inf-oge.sdamgia.ru/get_file?id=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7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Левый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у её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но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стены и левее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ми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3.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3.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 — минимальное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3.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21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5. 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C49F157" wp14:editId="5BBC5D69">
            <wp:extent cx="1414145" cy="1467485"/>
            <wp:effectExtent l="0" t="0" r="0" b="0"/>
            <wp:docPr id="110" name="Рисунок 110" descr="https://inf-oge.sdamgia.ru/get_file?id=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oge.sdamgia.ru/get_file?id=7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45877EF" wp14:editId="30FDF028">
            <wp:extent cx="1445895" cy="1414145"/>
            <wp:effectExtent l="0" t="0" r="1905" b="0"/>
            <wp:docPr id="109" name="Рисунок 109" descr="https://inf-oge.sdamgia.ru/get_file?id=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f-oge.sdamgia.ru/get_file?id=7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от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у её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выше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правее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3.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 — сумму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25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6.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8F2EA54" wp14:editId="3A144A0B">
            <wp:extent cx="1595120" cy="1605280"/>
            <wp:effectExtent l="0" t="0" r="5080" b="0"/>
            <wp:docPr id="108" name="Рисунок 108" descr="https://inf-oge.sdamgia.ru/get_file?id=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-oge.sdamgia.ru/get_file?id=7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769644F" wp14:editId="6139FC25">
            <wp:extent cx="1626870" cy="1595120"/>
            <wp:effectExtent l="0" t="0" r="0" b="5080"/>
            <wp:docPr id="107" name="Рисунок 107" descr="https://inf-oge.sdamgia.ru/get_file?id=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f-oge.sdamgia.ru/get_file?id=7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слева от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у её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выше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левее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6.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7.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88B024B" wp14:editId="57E3AB78">
            <wp:extent cx="1541780" cy="1510030"/>
            <wp:effectExtent l="0" t="0" r="1270" b="0"/>
            <wp:docPr id="106" name="Рисунок 106" descr="https://inf-oge.sdamgia.ru/get_file?id=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-oge.sdamgia.ru/get_file?id=75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4360B96" wp14:editId="38675009">
            <wp:extent cx="1488440" cy="1499235"/>
            <wp:effectExtent l="0" t="0" r="0" b="5715"/>
            <wp:docPr id="105" name="Рисунок 105" descr="https://inf-oge.sdamgia.ru/get_file?id=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nf-oge.sdamgia.ru/get_file?id=7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слева от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у её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выше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левее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мак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4.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 — максимальное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8.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E763B3D" wp14:editId="48CB886C">
            <wp:extent cx="1680210" cy="1680210"/>
            <wp:effectExtent l="0" t="0" r="0" b="0"/>
            <wp:docPr id="104" name="Рисунок 104" descr="https://inf-oge.sdamgia.ru/get_file?id=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nf-oge.sdamgia.ru/get_file?id=7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33D7B6A" wp14:editId="28B465BB">
            <wp:extent cx="1701165" cy="1658620"/>
            <wp:effectExtent l="0" t="0" r="0" b="0"/>
            <wp:docPr id="103" name="Рисунок 103" descr="https://inf-oge.sdamgia.ru/get_file?id=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nf-oge.sdamgia.ru/get_file?id=7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рядом с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слева от её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выше и ниже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чисел,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 — сумму чисел,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9.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BAF70B4" wp14:editId="048384F5">
            <wp:extent cx="1477645" cy="1445895"/>
            <wp:effectExtent l="0" t="0" r="8255" b="1905"/>
            <wp:docPr id="102" name="Рисунок 102" descr="https://inf-oge.sdamgia.ru/get_file?id=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nf-oge.sdamgia.ru/get_file?id=7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4905D22" wp14:editId="7151A8AE">
            <wp:extent cx="1467485" cy="1510030"/>
            <wp:effectExtent l="0" t="0" r="0" b="0"/>
            <wp:docPr id="101" name="Рисунок 101" descr="https://inf-oge.sdamgia.ru/get_file?id=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nf-oge.sdamgia.ru/get_file?id=7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обот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рядом с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слева от её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выше и ниже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 — количество чисел,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10.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4C1186A" wp14:editId="5ED2886D">
            <wp:extent cx="1680210" cy="1647825"/>
            <wp:effectExtent l="0" t="0" r="0" b="9525"/>
            <wp:docPr id="100" name="Рисунок 100" descr="https://inf-oge.sdamgia.ru/get_file?id=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nf-oge.sdamgia.ru/get_file?id=77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DC8A958" wp14:editId="26157674">
            <wp:extent cx="1669415" cy="1669415"/>
            <wp:effectExtent l="0" t="0" r="6985" b="6985"/>
            <wp:docPr id="99" name="Рисунок 99" descr="https://inf-oge.sdamgia.ru/get_file?id=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nf-oge.sdamgia.ru/get_file?id=77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рядом с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от её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выше и ниже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файла и 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 для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Вам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 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 экзамена.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мак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 — максимальное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11.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06DFFAF" wp14:editId="36F69140">
            <wp:extent cx="1467485" cy="1510030"/>
            <wp:effectExtent l="0" t="0" r="0" b="0"/>
            <wp:docPr id="98" name="Рисунок 98" descr="https://inf-oge.sdamgia.ru/get_file?id=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nf-oge.sdamgia.ru/get_file?id=77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C2F1254" wp14:editId="24DEDE55">
            <wp:extent cx="1499235" cy="1510030"/>
            <wp:effectExtent l="0" t="0" r="5715" b="0"/>
            <wp:docPr id="97" name="Рисунок 97" descr="https://inf-oge.sdamgia.ru/get_file?id=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nf-oge.sdamgia.ru/get_file?id=77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Левый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у её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левее и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удовлетворяющие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ми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 — минимальное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12.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504371A" wp14:editId="5DC29A37">
            <wp:extent cx="1424940" cy="1403350"/>
            <wp:effectExtent l="0" t="0" r="3810" b="6350"/>
            <wp:docPr id="96" name="Рисунок 96" descr="https://inf-oge.sdamgia.ru/get_file?id=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nf-oge.sdamgia.ru/get_file?id=24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DA30B8C" wp14:editId="42FEABFD">
            <wp:extent cx="1403350" cy="1414145"/>
            <wp:effectExtent l="0" t="0" r="6350" b="0"/>
            <wp:docPr id="95" name="Рисунок 95" descr="https://inf-oge.sdamgia.ru/get_file?id=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nf-oge.sdamgia.ru/get_file?id=24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обот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у её 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го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конца.На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левее и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чисел,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 — сумму чисел,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13.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F18D03E" wp14:editId="35F9B15E">
            <wp:extent cx="1424940" cy="1371600"/>
            <wp:effectExtent l="0" t="0" r="3810" b="0"/>
            <wp:docPr id="94" name="Рисунок 94" descr="https://inf-oge.sdamgia.ru/get_file?id=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nf-oge.sdamgia.ru/get_file?id=245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7162AA1" wp14:editId="386E4745">
            <wp:extent cx="1424940" cy="1382395"/>
            <wp:effectExtent l="0" t="0" r="3810" b="8255"/>
            <wp:docPr id="93" name="Рисунок 93" descr="https://inf-oge.sdamgia.ru/get_file?id=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nf-oge.sdamgia.ru/get_file?id=24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нижним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обот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над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у её 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го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конца.На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левее и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 —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14.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B0E14D" wp14:editId="11C052DE">
            <wp:extent cx="1424940" cy="1424940"/>
            <wp:effectExtent l="0" t="0" r="3810" b="3810"/>
            <wp:docPr id="92" name="Рисунок 92" descr="https://inf-oge.sdamgia.ru/get_file?id=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nf-oge.sdamgia.ru/get_file?id=249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A37C6EC" wp14:editId="68D70F05">
            <wp:extent cx="1392555" cy="1403350"/>
            <wp:effectExtent l="0" t="0" r="0" b="6350"/>
            <wp:docPr id="91" name="Рисунок 91" descr="https://inf-oge.sdamgia.ru/get_file?id=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nf-oge.sdamgia.ru/get_file?id=249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Левый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нижним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обот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над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у её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го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конца.На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левее и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ми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 — ми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15.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681101" wp14:editId="3C611334">
            <wp:extent cx="1658620" cy="1669415"/>
            <wp:effectExtent l="0" t="0" r="0" b="6985"/>
            <wp:docPr id="90" name="Рисунок 90" descr="https://inf-oge.sdamgia.ru/get_file?id=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nf-oge.sdamgia.ru/get_file?id=25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32A8270" wp14:editId="40DAE6A4">
            <wp:extent cx="1669415" cy="1680210"/>
            <wp:effectExtent l="0" t="0" r="6985" b="0"/>
            <wp:docPr id="89" name="Рисунок 89" descr="https://inf-oge.sdamgia.ru/get_file?id=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nf-oge.sdamgia.ru/get_file?id=257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две оди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па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стены,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друг под дру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 и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друг от друга более чем на 1 клетку. Левые края стен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одном уровне. Длины стен неизвестны.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под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ней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стеной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ниже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стен.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5.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5.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 — сумму чисел, кратных 5.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25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16.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8CF0742" wp14:editId="2956351C">
            <wp:extent cx="1414145" cy="1445895"/>
            <wp:effectExtent l="0" t="0" r="0" b="1905"/>
            <wp:docPr id="88" name="Рисунок 88" descr="https://inf-oge.sdamgia.ru/get_file?id=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nf-oge.sdamgia.ru/get_file?id=260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B404D9C" wp14:editId="1CEE3CBB">
            <wp:extent cx="1435100" cy="1456690"/>
            <wp:effectExtent l="0" t="0" r="0" b="0"/>
            <wp:docPr id="87" name="Рисунок 87" descr="https://inf-oge.sdamgia.ru/get_file?id=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nf-oge.sdamgia.ru/get_file?id=260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две оди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па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стены,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друг под дру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гом и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друг от друга более чем на 1 клетку. Левые края стен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одном уровне. Длины стен неизвестны.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под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ней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стеной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ниже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стен.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3.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 —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17.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A9C8A5A" wp14:editId="62749647">
            <wp:extent cx="2009775" cy="1148080"/>
            <wp:effectExtent l="0" t="0" r="9525" b="0"/>
            <wp:docPr id="86" name="Рисунок 86" descr="https://inf-oge.sdamgia.ru/get_file?id=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nf-oge.sdamgia.ru/get_file?id=266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DB61E1A" wp14:editId="3EAD8C09">
            <wp:extent cx="2073275" cy="1116330"/>
            <wp:effectExtent l="0" t="0" r="3175" b="7620"/>
            <wp:docPr id="85" name="Рисунок 85" descr="https://inf-oge.sdamgia.ru/get_file?id=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nf-oge.sdamgia.ru/get_file?id=266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лестница. Сна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лест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 спус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вниз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налево, затем спус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вниз слева направо.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ступени — одна клетка, ширина — две клетки.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от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сту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 лестницы.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ступенек, 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влево, 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ступенек, 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вправо, неизвестно.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лест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цы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над сту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лестницы, спус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слева направо. Тре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ет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 — признак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18.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D16699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2E1FEC7" wp14:editId="52F7D309">
            <wp:extent cx="1722755" cy="1722755"/>
            <wp:effectExtent l="0" t="0" r="0" b="0"/>
            <wp:docPr id="84" name="Рисунок 84" descr="https://inf-oge.sdamgia.ru/get_file?id=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nf-oge.sdamgia.ru/get_file?id=269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867E9B3" wp14:editId="157D1AF2">
            <wp:extent cx="1722755" cy="1722755"/>
            <wp:effectExtent l="0" t="0" r="0" b="0"/>
            <wp:docPr id="83" name="Рисунок 83" descr="https://inf-oge.sdamgia.ru/get_file?id=2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nf-oge.sdamgia.ru/get_file?id=269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стена. Длина стены неизвестна. От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стены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 также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слева от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края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 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левее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выше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 ним.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и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файла и 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 для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Вам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 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 экзамена.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целых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двух наи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ших и сумму двух наименьших.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две этих суммы в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порядке.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целые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 известно, после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по 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лю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</w:t>
      </w: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19.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B7F821D" wp14:editId="65AF8852">
            <wp:extent cx="1584325" cy="1414145"/>
            <wp:effectExtent l="0" t="0" r="0" b="0"/>
            <wp:docPr id="82" name="Рисунок 82" descr="https://inf-oge.sdamgia.ru/get_file?id=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nf-oge.sdamgia.ru/get_file?id=270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A0DA050" wp14:editId="17CBCD78">
            <wp:extent cx="1552575" cy="1414145"/>
            <wp:effectExtent l="0" t="0" r="9525" b="0"/>
            <wp:docPr id="81" name="Рисунок 81" descr="https://inf-oge.sdamgia.ru/get_file?id=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nf-oge.sdamgia.ru/get_file?id=270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стена. Длина стены неизвестна. От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стены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 также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над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вым краем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 ней.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для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задачи. 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в 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мимо неё автомобилей, округ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до целых чисел.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лить мак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автомобиля. Если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хотя бы 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была мень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30 км/ч,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«YES», иначе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«N0».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число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ехав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ших 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лей N (1 &lt; N &lt; 30), затем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их скорости. 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не может быть мень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1 и боль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300.Программа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мак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скорость, затем YES или NO.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69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NO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20. 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096351C" wp14:editId="1D8035B6">
            <wp:extent cx="1169670" cy="1031240"/>
            <wp:effectExtent l="0" t="0" r="0" b="0"/>
            <wp:docPr id="80" name="Рисунок 80" descr="https://inf-oge.sdamgia.ru/get_file?id=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nf-oge.sdamgia.ru/get_file?id=300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9945FB" wp14:editId="451EA2BC">
            <wp:extent cx="1148080" cy="1042035"/>
            <wp:effectExtent l="0" t="0" r="0" b="5715"/>
            <wp:docPr id="79" name="Рисунок 79" descr="https://inf-oge.sdamgia.ru/get_file?id=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nf-oge.sdamgia.ru/get_file?id=300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стена. Длина стены неизвестна. От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стены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 также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над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вым краем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стены, выше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 ним.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для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задачи. 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в 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мимо неё автомобилей, округ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до целых чисел.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лить ми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автомобиля. Если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хотя бы 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была боль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80 км/ч,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«YES», иначе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«NO».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число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ехав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ших 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лей N (1 =&lt; N =&lt; 30), затем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их скорости. 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не может быть мень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1 и боль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300.Программа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ми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скорость, затем YES или NO.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69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YES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21.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команду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закрашивается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несколько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логические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последовательности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следующий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355E1C9" wp14:editId="50C3AD8A">
            <wp:extent cx="1382395" cy="1265555"/>
            <wp:effectExtent l="0" t="0" r="8255" b="0"/>
            <wp:docPr id="78" name="Рисунок 78" descr="https://inf-oge.sdamgia.ru/get_file?id=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nf-oge.sdamgia.ru/get_file?id=271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DE578F2" wp14:editId="675DD8BE">
            <wp:extent cx="1424940" cy="1275715"/>
            <wp:effectExtent l="0" t="0" r="3810" b="635"/>
            <wp:docPr id="77" name="Рисунок 77" descr="https://inf-oge.sdamgia.ru/get_file?id=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nf-oge.sdamgia.ru/get_file?id=27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вертикальная стена. Длина стены неизвестна. От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стены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отходит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 также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над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вым краем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способов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правее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стены, выше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 ним, кроме уг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клетки.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данному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Робота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задачу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размера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допустимого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прямоугольного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алгоритма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алгоритма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исполнителя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алгоритм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для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следующей задачи. 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наблюдения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в 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режиме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проезжающих мимо неё автомобилей, округ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значения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до целых чисел.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 определить мак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зарегистрированную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автомобиля. Если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хотя бы 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автомобиля была не мень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60 км/ч,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«YES», иначе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«N0».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число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ехав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ших автомобилей N (1 =&lt; N =&lt; 30), затем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их скорости. 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скорости не может быть мень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1 и боль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должна сна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вывести 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нюю скорость с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до 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знака после запятой, затем «YES» или «N0».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69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75.5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YES</w:t>
            </w:r>
          </w:p>
        </w:tc>
      </w:tr>
    </w:tbl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22.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650E265" wp14:editId="3809E959">
            <wp:extent cx="1743710" cy="1573530"/>
            <wp:effectExtent l="0" t="0" r="8890" b="7620"/>
            <wp:docPr id="76" name="Рисунок 76" descr="https://inf-oge.sdamgia.ru/get_file?id=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nf-oge.sdamgia.ru/get_file?id=27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F49DF0F" wp14:editId="7FFF3995">
            <wp:extent cx="1775460" cy="1573530"/>
            <wp:effectExtent l="0" t="0" r="0" b="7620"/>
            <wp:docPr id="75" name="Рисунок 75" descr="https://inf-oge.sdamgia.ru/get_file?id=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nf-oge.sdamgia.ru/get_file?id=27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стена. Длина стены неизвестна. От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стены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 также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слева от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выше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ниже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 ней. Тре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для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задачи. 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в 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мимо неё автомобилей, округ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до целых чисел.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лить 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нюю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всех автомобилей. Если не менее двух 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лей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лись со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не боль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40 км/ч,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«YES», иначе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«NO».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число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ехав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ших 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лей N (1 =&lt; N =&lt; 30), затем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их скорости. 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не может быть мень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1 и боль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300.Программа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нюю скорость, затем «YES» или «NO».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69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NO</w:t>
            </w:r>
          </w:p>
        </w:tc>
      </w:tr>
    </w:tbl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23. 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D5101FC" wp14:editId="27C6204D">
            <wp:extent cx="1775460" cy="1584325"/>
            <wp:effectExtent l="0" t="0" r="0" b="0"/>
            <wp:docPr id="74" name="Рисунок 74" descr="https://inf-oge.sdamgia.ru/get_file?id=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nf-oge.sdamgia.ru/get_file?id=272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6D1F845" wp14:editId="702E6826">
            <wp:extent cx="1732915" cy="1552575"/>
            <wp:effectExtent l="0" t="0" r="635" b="9525"/>
            <wp:docPr id="73" name="Рисунок 73" descr="https://inf-oge.sdamgia.ru/get_file?id=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nf-oge.sdamgia.ru/get_file?id=272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стена. Длина стены неизвестна. От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стены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 также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слева от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выше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слева от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 ней. Тре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для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задачи. 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в 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ском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мимо неё автомобилей, округ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ляя 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до целых чисел.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 определить: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разность мак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и ми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стей автомобилей;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количество автомобилей,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30 км/ч.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число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ехав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ших 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лей N (1 &lt; N &lt; 30), затем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их скорости. 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не может быть мень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1 и боль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сна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мак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и ми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стей автомобилей, затем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автомобилей, ско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рость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30 км/ч.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69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</w:tr>
    </w:tbl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24.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F5E6806" wp14:editId="23C98F83">
            <wp:extent cx="808355" cy="914400"/>
            <wp:effectExtent l="0" t="0" r="0" b="0"/>
            <wp:docPr id="72" name="Рисунок 72" descr="https://inf-oge.sdamgia.ru/get_file?id=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nf-oge.sdamgia.ru/get_file?id=300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6936C8F" wp14:editId="60B866DD">
            <wp:extent cx="840105" cy="882650"/>
            <wp:effectExtent l="0" t="0" r="0" b="0"/>
            <wp:docPr id="71" name="Рисунок 71" descr="https://inf-oge.sdamgia.ru/get_file?id=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nf-oge.sdamgia.ru/get_file?id=300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прямоугольник, огра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стенами. Длины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рон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неизвестны.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прямоугольника.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уг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вые клетки.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целых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нечётных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целые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 — признак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по 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лю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два числа: длину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(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завершающий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 не учитывается) 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нечётных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180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25.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команду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закрашивается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несколько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логические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последовательности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следующий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D4F1FFA" wp14:editId="7F8A7EAD">
            <wp:extent cx="1414145" cy="1595120"/>
            <wp:effectExtent l="0" t="0" r="0" b="5080"/>
            <wp:docPr id="70" name="Рисунок 70" descr="https://inf-oge.sdamgia.ru/get_file?id=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nf-oge.sdamgia.ru/get_file?id=27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F2AB046" wp14:editId="23B9702E">
            <wp:extent cx="1371600" cy="1552575"/>
            <wp:effectExtent l="0" t="0" r="0" b="9525"/>
            <wp:docPr id="69" name="Рисунок 69" descr="https://inf-oge.sdamgia.ru/get_file?id=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nf-oge.sdamgia.ru/get_file?id=273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прямоугольник, огра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стенами. Длины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рон прямоугольника неизвестны.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внутри прямоугольника.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способов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нижние уг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вые клетки.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данному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Робота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задачу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размера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допустимого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прямоугольного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алгоритма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алгоритма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исполнителя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алгоритм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целых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их сумму 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чётных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5.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получает на вход целые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окончания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по 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лю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два числа: сумму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чётных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5.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60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26.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C116D34" wp14:editId="63972B38">
            <wp:extent cx="1254760" cy="1414145"/>
            <wp:effectExtent l="0" t="0" r="2540" b="0"/>
            <wp:docPr id="68" name="Рисунок 68" descr="https://inf-oge.sdamgia.ru/get_file?id=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nf-oge.sdamgia.ru/get_file?id=274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962008D" wp14:editId="7FBBE8B3">
            <wp:extent cx="1275715" cy="1414145"/>
            <wp:effectExtent l="0" t="0" r="635" b="0"/>
            <wp:docPr id="67" name="Рисунок 67" descr="https://inf-oge.sdamgia.ru/get_file?id=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nf-oge.sdamgia.ru/get_file?id=274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прямоугольник, огра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стенами. Длины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рон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неизвестны.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прямоугольника.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клетки прямоугольника, примыкающие к его нижней и верхней стенам.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целых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и сумму чётных чисел.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целые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числом 0 (0 — признак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по 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лю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два числа: длину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и сумму чётных чисел.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60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64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27.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6DB262B" wp14:editId="0054254E">
            <wp:extent cx="1584325" cy="1595120"/>
            <wp:effectExtent l="0" t="0" r="0" b="5080"/>
            <wp:docPr id="66" name="Рисунок 66" descr="https://inf-oge.sdamgia.ru/get_file?id=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nf-oge.sdamgia.ru/get_file?id=274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727C11B" wp14:editId="0B280341">
            <wp:extent cx="1541780" cy="1595120"/>
            <wp:effectExtent l="0" t="0" r="1270" b="5080"/>
            <wp:docPr id="65" name="Рисунок 65" descr="https://inf-oge.sdamgia.ru/get_file?id=2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nf-oge.sdamgia.ru/get_file?id=274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прямоугольник, огра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стенами. Длины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рон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неизвестны.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слева от прямоугольника.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 прямоугольника,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 его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стене.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целых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их сумму и под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и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последовательности.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целые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 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по 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лю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два числа: сумму чисел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и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−200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−1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−51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−1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28. 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19117955" wp14:editId="4E686581">
            <wp:extent cx="1243965" cy="1265555"/>
            <wp:effectExtent l="0" t="0" r="0" b="0"/>
            <wp:docPr id="64" name="Рисунок 64" descr="https://inf-oge.sdamgia.ru/get_file?id=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nf-oge.sdamgia.ru/get_file?id=275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60AE57A" wp14:editId="3B12241B">
            <wp:extent cx="1308100" cy="1275715"/>
            <wp:effectExtent l="0" t="0" r="6350" b="635"/>
            <wp:docPr id="63" name="Рисунок 63" descr="https://inf-oge.sdamgia.ru/get_file?id=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nf-oge.sdamgia.ru/get_file?id=275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прямоугольник, огра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стенами. Длины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рон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неизвестны.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ва от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прямоугольника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 прямоугольника,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к его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стене, а также клетку,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щую к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углу.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целых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и под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чётных чисел,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256.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целые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по 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лю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два числа: длину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и сумму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чётных чисел,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256.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−20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1000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100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−200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106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29.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команду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закрашивается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несколько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логические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последовательности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следующий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1FFEEC9" wp14:editId="127859BB">
            <wp:extent cx="1116330" cy="1095375"/>
            <wp:effectExtent l="0" t="0" r="7620" b="9525"/>
            <wp:docPr id="62" name="Рисунок 62" descr="https://inf-oge.sdamgia.ru/get_file?id=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nf-oge.sdamgia.ru/get_file?id=27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E172411" wp14:editId="48CF5E71">
            <wp:extent cx="1137920" cy="1052830"/>
            <wp:effectExtent l="0" t="0" r="5080" b="0"/>
            <wp:docPr id="61" name="Рисунок 61" descr="https://inf-oge.sdamgia.ru/get_file?id=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nf-oge.sdamgia.ru/get_file?id=27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стена, длины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стены неизвестны. Стена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 из 3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отрезков: вправо, вниз, вправо, все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неизвестной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сверху 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пер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отрезка.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способов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правее 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отрезка и над третьим.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должны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данному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алгоритма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алгоритма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расположение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задачу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допустимого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расположения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проходов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исполнителя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алгоритм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натуральных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количество всех чётных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5.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получает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окончания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всех чётных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5.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50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25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17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30.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←,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666ECB7" wp14:editId="45941640">
            <wp:extent cx="1127125" cy="1084580"/>
            <wp:effectExtent l="0" t="0" r="0" b="1270"/>
            <wp:docPr id="60" name="Рисунок 60" descr="https://inf-oge.sdamgia.ru/get_file?id=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inf-oge.sdamgia.ru/get_file?id=283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D26730F" wp14:editId="2718F02D">
            <wp:extent cx="1116330" cy="1095375"/>
            <wp:effectExtent l="0" t="0" r="7620" b="9525"/>
            <wp:docPr id="59" name="Рисунок 59" descr="https://inf-oge.sdamgia.ru/get_file?id=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nf-oge.sdamgia.ru/get_file?id=283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стена, длины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стены неизвестны. Стена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 из 3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отрезков: вправо, вниз, вправо, все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над пер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вым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 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от второго.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всех чётных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9.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всех чётных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9.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31.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команду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закрашивается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несколько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логические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последовательности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следующий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2C2AD24" wp14:editId="0178F9CD">
            <wp:extent cx="1180465" cy="1158875"/>
            <wp:effectExtent l="0" t="0" r="635" b="3175"/>
            <wp:docPr id="58" name="Рисунок 58" descr="https://inf-oge.sdamgia.ru/get_file?id=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inf-oge.sdamgia.ru/get_file?id=284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913D809" wp14:editId="2953A256">
            <wp:extent cx="1403350" cy="1265555"/>
            <wp:effectExtent l="0" t="0" r="6350" b="0"/>
            <wp:docPr id="57" name="Рисунок 57" descr="https://inf-oge.sdamgia.ru/get_file?id=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nf-oge.sdamgia.ru/get_file?id=284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4 стены,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в форме прямоугольника. Длины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и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стен неизвестны.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в левом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нем углу прямоугольника.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способов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с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стороны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и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стен.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данному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алгоритма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алгоритма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расположение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задачу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допустимого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расположения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проходов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исполнителя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алгоритм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натуральных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7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2.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получает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окончания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7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49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32.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команду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закрашивается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несколько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логические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последовательности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следующий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887987D" wp14:editId="54F1B7E5">
            <wp:extent cx="1297305" cy="1212215"/>
            <wp:effectExtent l="0" t="0" r="0" b="6985"/>
            <wp:docPr id="56" name="Рисунок 56" descr="https://inf-oge.sdamgia.ru/get_file?id=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nf-oge.sdamgia.ru/get_file?id=285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828A6C7" wp14:editId="2A931149">
            <wp:extent cx="1233170" cy="1148080"/>
            <wp:effectExtent l="0" t="0" r="5080" b="0"/>
            <wp:docPr id="55" name="Рисунок 55" descr="https://inf-oge.sdamgia.ru/get_file?id=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nf-oge.sdamgia.ru/get_file?id=285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4 стены,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в форме прямоугольника. Длины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и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стен неизвестны.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в левом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нем углу прямоугольника.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способов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с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стороны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и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стен.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данному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алгоритма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алгоритма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расположение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задачу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допустимого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расположения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проходов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исполнителя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алгоритм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натуральных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получает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числом 0 (0 — признак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33.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команду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закрашивается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несколько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логические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последовательности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следующий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70AF40F" wp14:editId="2A41DBC9">
            <wp:extent cx="1350645" cy="1275715"/>
            <wp:effectExtent l="0" t="0" r="1905" b="635"/>
            <wp:docPr id="54" name="Рисунок 54" descr="https://inf-oge.sdamgia.ru/get_file?id=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inf-oge.sdamgia.ru/get_file?id=286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B997CEB" wp14:editId="0A5A277B">
            <wp:extent cx="1329055" cy="1275715"/>
            <wp:effectExtent l="0" t="0" r="4445" b="635"/>
            <wp:docPr id="53" name="Рисунок 53" descr="https://inf-oge.sdamgia.ru/get_file?id=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inf-oge.sdamgia.ru/get_file?id=286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стена,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из 5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отрезков,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змейкой: вправо, вниз, влево, вниз, вправо, все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неизвестной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самой левой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непосредственно под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горизонтальной стеной.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способов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ниже пер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 левее 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отрезков стены и левее четвёртого и ниже пя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отрезков стены.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данному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алгоритма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алгоритма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расположение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задачу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допустимого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расположения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проходов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исполнителя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алгоритм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натуральных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8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получает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числом 0 (0 — признак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8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34. 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команду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закрашивается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несколько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логические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последовательности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следующий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FA94092" wp14:editId="5B1F054B">
            <wp:extent cx="1530985" cy="1382395"/>
            <wp:effectExtent l="0" t="0" r="0" b="8255"/>
            <wp:docPr id="52" name="Рисунок 52" descr="https://inf-oge.sdamgia.ru/get_file?id=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nf-oge.sdamgia.ru/get_file?id=287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01AE96F" wp14:editId="337A2356">
            <wp:extent cx="1414145" cy="1350645"/>
            <wp:effectExtent l="0" t="0" r="0" b="1905"/>
            <wp:docPr id="51" name="Рисунок 51" descr="https://inf-oge.sdamgia.ru/get_file?id=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inf-oge.sdamgia.ru/get_file?id=287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стена,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из 5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отрезков,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змейкой: вниз, вправо, вверх, вправо, вниз. Все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неизвестной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слева от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края пер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вертикальной стены.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способов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левее пер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 ниже 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отрезков стены и ниже четвёртого и левее пя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отрезков стены.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данному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алгоритма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алгоритма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расположение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задачу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допустимого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расположения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проходов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исполнителя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алгоритм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натуральных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получает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окончания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35.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FAA762D" wp14:editId="798497AD">
            <wp:extent cx="1201420" cy="935355"/>
            <wp:effectExtent l="0" t="0" r="0" b="0"/>
            <wp:docPr id="50" name="Рисунок 50" descr="https://inf-oge.sdamgia.ru/get_file?id=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nf-oge.sdamgia.ru/get_file?id=296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EBBC74C" wp14:editId="34D9ADC4">
            <wp:extent cx="1158875" cy="818515"/>
            <wp:effectExtent l="0" t="0" r="3175" b="635"/>
            <wp:docPr id="49" name="Рисунок 49" descr="https://inf-oge.sdamgia.ru/get_file?id=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nf-oge.sdamgia.ru/get_file?id=296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лестница. Сна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лест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 спус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вниз слева направо, потом под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вверх также слева направо. После подъ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ема лест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стену.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ступени — 1 клетка, ширина — 1 клетка.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ступенек, 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вверх, 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ступенек, 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вниз, неизвестно. Между спус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 и подъ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емом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площадки — 1 клетка.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 спуска.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 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над лестницей, как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на рисунке. Тре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ведите с кла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 5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целых чисел.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сумму тех из них,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 и при этом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чисел, вве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 клавиатуры,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4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26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36.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Исполнитель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команду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закрашивается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несколько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логические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последовательности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следующий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EBF51F" wp14:editId="00277398">
            <wp:extent cx="1382395" cy="701675"/>
            <wp:effectExtent l="0" t="0" r="8255" b="3175"/>
            <wp:docPr id="48" name="Рисунок 48" descr="https://inf-oge.sdamgia.ru/get_file?id=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inf-oge.sdamgia.ru/get_file?id=297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48A2CB8" wp14:editId="43E23F8C">
            <wp:extent cx="1308100" cy="680720"/>
            <wp:effectExtent l="0" t="0" r="6350" b="5080"/>
            <wp:docPr id="47" name="Рисунок 47" descr="https://inf-oge.sdamgia.ru/get_file?id=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inf-oge.sdamgia.ru/get_file?id=297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лестница. Сна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 лестница под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вверх слева направо, потом опус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вниз также слева направо.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вее спуска лест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ца переходит в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стену.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каждой ступени — 1 клетка, ширина — 1 клетка.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ступенек, 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вверх, 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ступенек, 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 вниз, неизвестно. Между спус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 и подъ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емом ширина площадки — 1 клетка.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 спуска.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способов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буквой «Р») 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непосредственно над лестницей.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данному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Робота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задачу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размера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допустимого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прямоугольного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алгоритма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алгоритма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исполнителя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алгоритм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ведите с кла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 8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целых чисел. Определите, 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из них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 и при этом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 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37.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команду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закрашивается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несколько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проверки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логические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последовательности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следующий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следующий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9ACC89E" wp14:editId="54993887">
            <wp:extent cx="2084070" cy="2062480"/>
            <wp:effectExtent l="0" t="0" r="0" b="0"/>
            <wp:docPr id="46" name="Рисунок 46" descr="https://inf-oge.sdamgia.ru/get_file?id=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inf-oge.sdamgia.ru/get_file?id=319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51A78CC" wp14:editId="3398F736">
            <wp:extent cx="2094865" cy="1998980"/>
            <wp:effectExtent l="0" t="0" r="635" b="1270"/>
            <wp:docPr id="45" name="Рисунок 45" descr="https://inf-oge.sdamgia.ru/get_file?id=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inf-oge.sdamgia.ru/get_file?id=319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есть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и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стены.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вый конец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соединён с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концом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Длины стен неизвестны. В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стене есть ровно один проход,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его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непосредственно над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стеной у её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способов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непосредственно левее и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жен остаться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клетк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и(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алгоритма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расположение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задачу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допустимого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расположения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прохода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стены.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ми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получает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 — ми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850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</w:t>
            </w: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38.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 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E50A8F0" wp14:editId="476DBC41">
            <wp:extent cx="1180465" cy="988695"/>
            <wp:effectExtent l="0" t="0" r="635" b="1905"/>
            <wp:docPr id="44" name="Рисунок 44" descr="https://inf-oge.sdamgia.ru/get_file?id=3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inf-oge.sdamgia.ru/get_file?id=363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7DBE4E0" wp14:editId="29E8485B">
            <wp:extent cx="1158875" cy="999490"/>
            <wp:effectExtent l="0" t="0" r="3175" b="0"/>
            <wp:docPr id="43" name="Рисунок 43" descr="https://inf-oge.sdamgia.ru/get_file?id=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inf-oge.sdamgia.ru/get_file?id=363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стена,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из трёх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отрезков: вправо, вниз, влево. Все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в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нем углу,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и тре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тьим отрезком.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стены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ниже тре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отрезка.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8.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ность чисел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заканч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8.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39.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F2CA2E0" wp14:editId="7E7140B7">
            <wp:extent cx="1690370" cy="1414145"/>
            <wp:effectExtent l="0" t="0" r="5080" b="0"/>
            <wp:docPr id="42" name="Рисунок 42" descr="https://inf-oge.sdamgia.ru/get_file?id=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inf-oge.sdamgia.ru/get_file?id=363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9CCA869" wp14:editId="1B65AE9F">
            <wp:extent cx="1680210" cy="1414145"/>
            <wp:effectExtent l="0" t="0" r="0" b="0"/>
            <wp:docPr id="41" name="Рисунок 41" descr="https://inf-oge.sdamgia.ru/get_file?id=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inf-oge.sdamgia.ru/get_file?id=363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стена,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щая из трёх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отрезков: вправо, вниз, влево. Все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в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нем углу,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рый 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рым и тре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тьим отрезком.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стены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правее второго отрезка.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ность чисел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заканч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</w:tbl>
    <w:p w:rsid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Default="00AE18A8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40.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6E8C183" wp14:editId="4A547776">
            <wp:extent cx="1446028" cy="1404102"/>
            <wp:effectExtent l="0" t="0" r="1905" b="5715"/>
            <wp:docPr id="40" name="Рисунок 40" descr="https://inf-oge.sdamgia.ru/get_file?id=4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inf-oge.sdamgia.ru/get_file?id=414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99" cy="140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стена, длины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стены неизвестны. Стена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 из двух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и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их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(отрезки стены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ны "буквой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"). В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участ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есть ровно один проход, место и длина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да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над левым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стены.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Робота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B902BBF" wp14:editId="34EAF636">
            <wp:simplePos x="0" y="0"/>
            <wp:positionH relativeFrom="column">
              <wp:posOffset>3386455</wp:posOffset>
            </wp:positionH>
            <wp:positionV relativeFrom="paragraph">
              <wp:posOffset>412115</wp:posOffset>
            </wp:positionV>
            <wp:extent cx="1621155" cy="1604645"/>
            <wp:effectExtent l="0" t="0" r="0" b="0"/>
            <wp:wrapTight wrapText="bothSides">
              <wp:wrapPolygon edited="0">
                <wp:start x="0" y="0"/>
                <wp:lineTo x="0" y="21284"/>
                <wp:lineTo x="21321" y="21284"/>
                <wp:lineTo x="21321" y="0"/>
                <wp:lineTo x="0" y="0"/>
              </wp:wrapPolygon>
            </wp:wrapTight>
            <wp:docPr id="39" name="Рисунок 39" descr="https://inf-oge.sdamgia.ru/get_file?id=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inf-oge.sdamgia.ru/get_file?id=414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над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 стены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от прохода, и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с внеш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от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участ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стены.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поля,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прохода.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2.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</w:tbl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41.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06A4C89" wp14:editId="0906D826">
            <wp:extent cx="1449078" cy="1414130"/>
            <wp:effectExtent l="0" t="0" r="0" b="0"/>
            <wp:docPr id="38" name="Рисунок 38" descr="https://inf-oge.sdamgia.ru/get_file?id=4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inf-oge.sdamgia.ru/get_file?id=415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65" cy="14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стена, длины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стены неизвестны. Стена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 из двух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и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их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(отрезки стены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ны "буквой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"). В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участ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есть ровно один проход, место и длина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да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неизвестны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над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вым 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цом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стены.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Робота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B851166" wp14:editId="0AF92F4E">
            <wp:simplePos x="0" y="0"/>
            <wp:positionH relativeFrom="column">
              <wp:posOffset>3493135</wp:posOffset>
            </wp:positionH>
            <wp:positionV relativeFrom="paragraph">
              <wp:posOffset>514985</wp:posOffset>
            </wp:positionV>
            <wp:extent cx="1513840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201" y="21417"/>
                <wp:lineTo x="21201" y="0"/>
                <wp:lineTo x="0" y="0"/>
              </wp:wrapPolygon>
            </wp:wrapTight>
            <wp:docPr id="37" name="Рисунок 37" descr="https://inf-oge.sdamgia.ru/get_file?id=4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inf-oge.sdamgia.ru/get_file?id=415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над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 стены слева от прохода, и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с внеш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от 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участ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стены.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приведённого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поля,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прохода.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4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8.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–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4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8.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</w:tbl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42.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1B2A673" wp14:editId="1DA868B7">
            <wp:extent cx="1403497" cy="1414130"/>
            <wp:effectExtent l="0" t="0" r="6350" b="0"/>
            <wp:docPr id="36" name="Рисунок 36" descr="https://inf-oge.sdamgia.ru/get_file?id=5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inf-oge.sdamgia.ru/get_file?id=5572"/>
                    <pic:cNvPicPr>
                      <a:picLocks noChangeAspect="1" noChangeArrowheads="1"/>
                    </pic:cNvPicPr>
                  </pic:nvPicPr>
                  <pic:blipFill rotWithShape="1"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b="7280"/>
                    <a:stretch/>
                  </pic:blipFill>
                  <pic:spPr bwMode="auto">
                    <a:xfrm>
                      <a:off x="0" y="0"/>
                      <a:ext cx="1409194" cy="14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стены, соединённые между собой,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прямоугольник. Длины стен неизвестны. В левой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стене есть ровно один проход, в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есть ровно один проход.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 не может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кать к углу прямоугольника.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места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и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дов неизвестны.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около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левой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стены, сна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и выше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стены.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вдоль стен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стороны.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4DBF61B" wp14:editId="457D503C">
            <wp:simplePos x="0" y="0"/>
            <wp:positionH relativeFrom="column">
              <wp:posOffset>3503930</wp:posOffset>
            </wp:positionH>
            <wp:positionV relativeFrom="paragraph">
              <wp:posOffset>71755</wp:posOffset>
            </wp:positionV>
            <wp:extent cx="1371600" cy="1507490"/>
            <wp:effectExtent l="0" t="0" r="0" b="0"/>
            <wp:wrapTight wrapText="bothSides">
              <wp:wrapPolygon edited="0">
                <wp:start x="0" y="0"/>
                <wp:lineTo x="0" y="21291"/>
                <wp:lineTo x="21300" y="21291"/>
                <wp:lineTo x="21300" y="0"/>
                <wp:lineTo x="0" y="0"/>
              </wp:wrapPolygon>
            </wp:wrapTight>
            <wp:docPr id="35" name="Рисунок 35" descr="https://inf-oge.sdamgia.ru/get_file?id=5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inf-oge.sdamgia.ru/get_file?id=5573"/>
                    <pic:cNvPicPr>
                      <a:picLocks noChangeAspect="1" noChangeArrowheads="1"/>
                    </pic:cNvPicPr>
                  </pic:nvPicPr>
                  <pic:blipFill rotWithShape="1"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5" t="7198" r="6250"/>
                    <a:stretch/>
                  </pic:blipFill>
                  <pic:spPr bwMode="auto">
                    <a:xfrm>
                      <a:off x="0" y="0"/>
                      <a:ext cx="137160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стены.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ми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чётное число.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чётное число.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30 000.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 — ми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чётное число.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43.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BC9EB79" wp14:editId="6C5B69C8">
            <wp:extent cx="1690577" cy="1562986"/>
            <wp:effectExtent l="0" t="0" r="5080" b="0"/>
            <wp:docPr id="34" name="Рисунок 34" descr="https://inf-oge.sdamgia.ru/get_file?id=5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inf-oge.sdamgia.ru/get_file?id=5576"/>
                    <pic:cNvPicPr>
                      <a:picLocks noChangeAspect="1" noChangeArrowheads="1"/>
                    </pic:cNvPicPr>
                  </pic:nvPicPr>
                  <pic:blipFill rotWithShape="1"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3" t="6433" b="7600"/>
                    <a:stretch/>
                  </pic:blipFill>
                  <pic:spPr bwMode="auto">
                    <a:xfrm>
                      <a:off x="0" y="0"/>
                      <a:ext cx="1690459" cy="156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стены, соединённые между собой,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прямоугольник. Длины стен неизвестны. В левой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стене есть ровно один проход.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 не может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кать к углу прямоугольника.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место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и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неизвестна.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около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левой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стены, сна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и выше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стены.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6DB5499" wp14:editId="17494282">
            <wp:simplePos x="0" y="0"/>
            <wp:positionH relativeFrom="column">
              <wp:posOffset>3270250</wp:posOffset>
            </wp:positionH>
            <wp:positionV relativeFrom="paragraph">
              <wp:posOffset>546100</wp:posOffset>
            </wp:positionV>
            <wp:extent cx="1743075" cy="1807210"/>
            <wp:effectExtent l="0" t="0" r="9525" b="2540"/>
            <wp:wrapTight wrapText="bothSides">
              <wp:wrapPolygon edited="0">
                <wp:start x="0" y="0"/>
                <wp:lineTo x="0" y="21403"/>
                <wp:lineTo x="21482" y="21403"/>
                <wp:lineTo x="21482" y="0"/>
                <wp:lineTo x="0" y="0"/>
              </wp:wrapPolygon>
            </wp:wrapTight>
            <wp:docPr id="33" name="Рисунок 33" descr="https://inf-oge.sdamgia.ru/get_file?id=5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inf-oge.sdamgia.ru/get_file?id=5577"/>
                    <pic:cNvPicPr>
                      <a:picLocks noChangeAspect="1" noChangeArrowheads="1"/>
                    </pic:cNvPicPr>
                  </pic:nvPicPr>
                  <pic:blipFill rotWithShape="1"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/>
                    <a:stretch/>
                  </pic:blipFill>
                  <pic:spPr bwMode="auto">
                    <a:xfrm>
                      <a:off x="0" y="0"/>
                      <a:ext cx="174307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вдоль стен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с внеш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стороны.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 должен остать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ся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незакрашенным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данному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стены.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натуральных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максимальное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30 000.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 — мак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62"/>
        <w:gridCol w:w="4061"/>
      </w:tblGrid>
      <w:tr w:rsidR="002E7B84" w:rsidTr="00D16699">
        <w:tc>
          <w:tcPr>
            <w:tcW w:w="4062" w:type="dxa"/>
            <w:vAlign w:val="center"/>
          </w:tcPr>
          <w:p w:rsidR="002E7B84" w:rsidRPr="00AE18A8" w:rsidRDefault="002E7B84" w:rsidP="00D16699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4061" w:type="dxa"/>
            <w:vAlign w:val="center"/>
          </w:tcPr>
          <w:p w:rsidR="002E7B84" w:rsidRPr="00AE18A8" w:rsidRDefault="002E7B84" w:rsidP="00D16699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2E7B84" w:rsidTr="00D16699">
        <w:tc>
          <w:tcPr>
            <w:tcW w:w="4062" w:type="dxa"/>
            <w:vAlign w:val="center"/>
          </w:tcPr>
          <w:p w:rsidR="002E7B84" w:rsidRPr="00AE18A8" w:rsidRDefault="002E7B84" w:rsidP="00D166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2E7B84" w:rsidRPr="00AE18A8" w:rsidRDefault="002E7B84" w:rsidP="00D166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2E7B84" w:rsidRPr="00AE18A8" w:rsidRDefault="002E7B84" w:rsidP="00D166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  <w:p w:rsidR="002E7B84" w:rsidRPr="00AE18A8" w:rsidRDefault="002E7B84" w:rsidP="00D166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  <w:p w:rsidR="002E7B84" w:rsidRPr="00AE18A8" w:rsidRDefault="002E7B84" w:rsidP="00D166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1" w:type="dxa"/>
            <w:vAlign w:val="center"/>
          </w:tcPr>
          <w:p w:rsidR="002E7B84" w:rsidRPr="00AE18A8" w:rsidRDefault="002E7B84" w:rsidP="00D16699">
            <w:pPr>
              <w:spacing w:before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44.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CA80A23" wp14:editId="6599C50B">
            <wp:extent cx="1671936" cy="1616149"/>
            <wp:effectExtent l="0" t="0" r="5080" b="3175"/>
            <wp:docPr id="32" name="Рисунок 32" descr="https://inf-oge.sdamgia.ru/get_file?id=5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inf-oge.sdamgia.ru/get_file?id=559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84" cy="16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две пер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друг другу стены,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в виде буквы «Т», длины стен неизвестны.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над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стеной.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2E7B84" w:rsidP="002E7B84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1FBFDFF7" wp14:editId="1EFFCE11">
            <wp:simplePos x="0" y="0"/>
            <wp:positionH relativeFrom="column">
              <wp:posOffset>3376295</wp:posOffset>
            </wp:positionH>
            <wp:positionV relativeFrom="paragraph">
              <wp:posOffset>388620</wp:posOffset>
            </wp:positionV>
            <wp:extent cx="1690370" cy="1583690"/>
            <wp:effectExtent l="0" t="0" r="5080" b="0"/>
            <wp:wrapTight wrapText="bothSides">
              <wp:wrapPolygon edited="0">
                <wp:start x="0" y="0"/>
                <wp:lineTo x="0" y="21306"/>
                <wp:lineTo x="21421" y="21306"/>
                <wp:lineTo x="21421" y="0"/>
                <wp:lineTo x="0" y="0"/>
              </wp:wrapPolygon>
            </wp:wrapTight>
            <wp:docPr id="31" name="Рисунок 31" descr="https://inf-oge.sdamgia.ru/get_file?id=5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inf-oge.sdamgia.ru/get_file?id=5600"/>
                    <pic:cNvPicPr>
                      <a:picLocks noChangeAspect="1" noChangeArrowheads="1"/>
                    </pic:cNvPicPr>
                  </pic:nvPicPr>
                  <pic:blipFill rotWithShape="1"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3" b="14856"/>
                    <a:stretch/>
                  </pic:blipFill>
                  <pic:spPr bwMode="auto">
                    <a:xfrm>
                      <a:off x="0" y="0"/>
                      <a:ext cx="169037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 левой сто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вер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Робот дол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спра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стены.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4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4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</w:tbl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45.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4B2ACC3" wp14:editId="759A8649">
            <wp:extent cx="1779649" cy="1690577"/>
            <wp:effectExtent l="0" t="0" r="0" b="5080"/>
            <wp:docPr id="30" name="Рисунок 30" descr="https://inf-oge.sdamgia.ru/get_file?id=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inf-oge.sdamgia.ru/get_file?id=561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54" cy="16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2E7B84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две пер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друг другу стены,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в виде буквы «Т», длины стен неизвестны.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над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стеной.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2E7B84" w:rsidP="002E7B84">
      <w:pPr>
        <w:spacing w:after="0" w:line="228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3071789D" wp14:editId="0C2CE2D9">
            <wp:simplePos x="0" y="0"/>
            <wp:positionH relativeFrom="column">
              <wp:posOffset>3167380</wp:posOffset>
            </wp:positionH>
            <wp:positionV relativeFrom="paragraph">
              <wp:posOffset>89535</wp:posOffset>
            </wp:positionV>
            <wp:extent cx="1771650" cy="1722120"/>
            <wp:effectExtent l="0" t="0" r="0" b="0"/>
            <wp:wrapTight wrapText="bothSides">
              <wp:wrapPolygon edited="0">
                <wp:start x="0" y="0"/>
                <wp:lineTo x="0" y="21265"/>
                <wp:lineTo x="21368" y="21265"/>
                <wp:lineTo x="21368" y="0"/>
                <wp:lineTo x="0" y="0"/>
              </wp:wrapPolygon>
            </wp:wrapTight>
            <wp:docPr id="29" name="Рисунок 29" descr="https://inf-oge.sdamgia.ru/get_file?id=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inf-oge.sdamgia.ru/get_file?id=561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 пра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сто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вер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 Робот дол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спра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2E7B84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завершиться.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и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стены.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2E7B84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9.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9.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2E7B84" w:rsidP="002E7B8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  <w:r w:rsidR="00AE18A8"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46. Выберите ОДНО из пред</w:t>
      </w:r>
      <w:r w:rsidR="00AE18A8"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="00AE18A8"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AE18A8"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1" allowOverlap="1" wp14:anchorId="6EC27DB7" wp14:editId="365DC8CC">
            <wp:simplePos x="0" y="0"/>
            <wp:positionH relativeFrom="column">
              <wp:posOffset>3147060</wp:posOffset>
            </wp:positionH>
            <wp:positionV relativeFrom="paragraph">
              <wp:posOffset>40640</wp:posOffset>
            </wp:positionV>
            <wp:extent cx="1903095" cy="1903095"/>
            <wp:effectExtent l="0" t="0" r="1905" b="190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8" name="Рисунок 28" descr="https://inf-oge.sdamgia.ru/get_file?id=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inf-oge.sdamgia.ru/get_file?id=562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стена, длины от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стены неизвестны. Стена со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 из од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вер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 трёх рав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го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(отрезки стены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«Е»). Все от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слева от ниж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вер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отрезка. На 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буквой «Р»).</w:t>
      </w: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2576" behindDoc="1" locked="0" layoutInCell="1" allowOverlap="1" wp14:anchorId="29052F7B" wp14:editId="46FB3EAD">
            <wp:simplePos x="0" y="0"/>
            <wp:positionH relativeFrom="column">
              <wp:posOffset>3137535</wp:posOffset>
            </wp:positionH>
            <wp:positionV relativeFrom="paragraph">
              <wp:posOffset>1016635</wp:posOffset>
            </wp:positionV>
            <wp:extent cx="1903095" cy="1956435"/>
            <wp:effectExtent l="0" t="0" r="1905" b="5715"/>
            <wp:wrapTight wrapText="bothSides">
              <wp:wrapPolygon edited="0">
                <wp:start x="0" y="0"/>
                <wp:lineTo x="0" y="21453"/>
                <wp:lineTo x="21405" y="21453"/>
                <wp:lineTo x="21405" y="0"/>
                <wp:lineTo x="0" y="0"/>
              </wp:wrapPolygon>
            </wp:wrapTight>
            <wp:docPr id="27" name="Рисунок 27" descr="https://inf-oge.sdamgia.ru/get_file?id=5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inf-oge.sdamgia.ru/get_file?id=562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под верх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го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от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 стены. Робот дол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спра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2E7B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7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7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47.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AE18A8"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 wp14:anchorId="57E3C3C2" wp14:editId="57D9D9F1">
            <wp:simplePos x="0" y="0"/>
            <wp:positionH relativeFrom="column">
              <wp:posOffset>3104515</wp:posOffset>
            </wp:positionH>
            <wp:positionV relativeFrom="paragraph">
              <wp:posOffset>29210</wp:posOffset>
            </wp:positionV>
            <wp:extent cx="1903095" cy="1892300"/>
            <wp:effectExtent l="0" t="0" r="1905" b="0"/>
            <wp:wrapTight wrapText="bothSides">
              <wp:wrapPolygon edited="0">
                <wp:start x="0" y="0"/>
                <wp:lineTo x="0" y="21310"/>
                <wp:lineTo x="21405" y="21310"/>
                <wp:lineTo x="21405" y="0"/>
                <wp:lineTo x="0" y="0"/>
              </wp:wrapPolygon>
            </wp:wrapTight>
            <wp:docPr id="26" name="Рисунок 26" descr="https://inf-oge.sdamgia.ru/get_file?id=5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inf-oge.sdamgia.ru/get_file?id=563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стена, длины от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стены неизвестны. Стена со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 из од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вер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 трёх рав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го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(отрезки стены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«Е»). Все от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слева от верх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вер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отрезка. На 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70528" behindDoc="1" locked="0" layoutInCell="1" allowOverlap="1" wp14:anchorId="2F711BDC" wp14:editId="2146A3AF">
            <wp:simplePos x="0" y="0"/>
            <wp:positionH relativeFrom="column">
              <wp:posOffset>3099435</wp:posOffset>
            </wp:positionH>
            <wp:positionV relativeFrom="paragraph">
              <wp:posOffset>820420</wp:posOffset>
            </wp:positionV>
            <wp:extent cx="1903095" cy="1924685"/>
            <wp:effectExtent l="0" t="0" r="1905" b="0"/>
            <wp:wrapTight wrapText="bothSides">
              <wp:wrapPolygon edited="0">
                <wp:start x="0" y="0"/>
                <wp:lineTo x="0" y="21379"/>
                <wp:lineTo x="21405" y="21379"/>
                <wp:lineTo x="21405" y="0"/>
                <wp:lineTo x="0" y="0"/>
              </wp:wrapPolygon>
            </wp:wrapTight>
            <wp:docPr id="25" name="Рисунок 25" descr="https://inf-oge.sdamgia.ru/get_file?id=5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inf-oge.sdamgia.ru/get_file?id=563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над ниж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ним го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ным от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ком стены. Робот дол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спра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2E7B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7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1.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7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1.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48. 20.1</w:t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689E8F7" wp14:editId="63BB27AA">
            <wp:extent cx="1722755" cy="1722755"/>
            <wp:effectExtent l="0" t="0" r="0" b="0"/>
            <wp:docPr id="24" name="Рисунок 24" descr="https://inf-oge.sdamgia.ru/get_file?id=2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inf-oge.sdamgia.ru/get_file?id=269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EDA018" wp14:editId="40236B72">
            <wp:extent cx="1722755" cy="1722755"/>
            <wp:effectExtent l="0" t="0" r="0" b="0"/>
            <wp:docPr id="23" name="Рисунок 23" descr="https://inf-oge.sdamgia.ru/get_file?id=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inf-oge.sdamgia.ru/get_file?id=269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стена. Длина стены неизвестна. От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стены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 также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слева от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края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 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левее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выше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стены и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 ним.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и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файле.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файла и 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лог для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Вам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 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 экзамена.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апишите программу, которая в последовательности целых чисел определяет количество чётных чисел, кратных 7. Программа получает на вход целые числа, количество введённых чисел неизвестно, последовательность чисел заканчивается числом 0 (0 — признак окончания ввода, не входит в последовательность). Количество чисел не превышает 1000. Введённые числа по модулю не превышают 30 000. Программа должна вывести одно число: количество чётных чисел, кратных 7.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Пример работы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–32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7B84" w:rsidRDefault="002E7B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49.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9DDCD21" wp14:editId="3D13473A">
            <wp:extent cx="1169670" cy="1254760"/>
            <wp:effectExtent l="0" t="0" r="0" b="2540"/>
            <wp:docPr id="22" name="Рисунок 22" descr="https://inf-oge.sdamgia.ru/get_file?id=7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inf-oge.sdamgia.ru/get_file?id=714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9504" behindDoc="1" locked="0" layoutInCell="1" allowOverlap="1" wp14:anchorId="04FDCD50" wp14:editId="17BA2E69">
            <wp:simplePos x="0" y="0"/>
            <wp:positionH relativeFrom="column">
              <wp:posOffset>3716655</wp:posOffset>
            </wp:positionH>
            <wp:positionV relativeFrom="paragraph">
              <wp:posOffset>611505</wp:posOffset>
            </wp:positionV>
            <wp:extent cx="1339850" cy="1297305"/>
            <wp:effectExtent l="0" t="0" r="0" b="0"/>
            <wp:wrapTight wrapText="bothSides">
              <wp:wrapPolygon edited="0">
                <wp:start x="0" y="0"/>
                <wp:lineTo x="0" y="21251"/>
                <wp:lineTo x="21191" y="21251"/>
                <wp:lineTo x="21191" y="0"/>
                <wp:lineTo x="0" y="0"/>
              </wp:wrapPolygon>
            </wp:wrapTight>
            <wp:docPr id="21" name="Рисунок 21" descr="https://inf-oge.sdamgia.ru/get_file?id=7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inf-oge.sdamgia.ru/get_file?id=714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стена, длины от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стены неизвестны. Стена со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 из од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го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 трёх рав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вер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(отрезки стены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«Ш»). Все от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спра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от верх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 ле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вер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отрезка. На 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 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от 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отрезка.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2E7B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–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50.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9993A3B" wp14:editId="765BB795">
            <wp:extent cx="935355" cy="1020445"/>
            <wp:effectExtent l="0" t="0" r="0" b="8255"/>
            <wp:docPr id="20" name="Рисунок 20" descr="https://inf-oge.sdamgia.ru/get_file?id=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inf-oge.sdamgia.ru/get_file?id=717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стена, длины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стены неизвестны. Стена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 из 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 трёх рав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(отрезки стены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«Ш»). Все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слева от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го конца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прваого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отрезка.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 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Робота алгоритм, закрашивающий все клетки, расположенные непосредственно слева от второго вертикального отрезка.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79EBA47" wp14:editId="5F5D05E4">
            <wp:extent cx="861060" cy="1031240"/>
            <wp:effectExtent l="0" t="0" r="0" b="0"/>
            <wp:docPr id="19" name="Рисунок 19" descr="https://inf-oge.sdamgia.ru/get_file?id=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inf-oge.sdamgia.ru/get_file?id=717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–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сумму всех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6.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51.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EB7DC57" wp14:editId="3E8CA749">
            <wp:extent cx="1775460" cy="393700"/>
            <wp:effectExtent l="0" t="0" r="0" b="6350"/>
            <wp:docPr id="18" name="Рисунок 18" descr="https://inf-oge.sdamgia.ru/get_file?id=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inf-oge.sdamgia.ru/get_file?id=744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AE18A8"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стена. Длина стены неизвестна.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ху от стены в левом её конце.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стены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выше стены на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одной 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стой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от стены,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 от длины стены.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4FA5F68" wp14:editId="042AE1FD">
            <wp:extent cx="1754505" cy="393700"/>
            <wp:effectExtent l="0" t="0" r="0" b="6350"/>
            <wp:docPr id="17" name="Рисунок 17" descr="https://inf-oge.sdamgia.ru/get_file?id=7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inf-oge.sdamgia.ru/get_file?id=744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для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задачи.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класс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участ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в вик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 по математике.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об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 было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тить на 20 вопросов.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лем вик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счи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участник,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ший на наи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шее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вопросов. На 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тил правильно? Если есть участ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викторины,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не смог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дать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ответ ни на один из вопросов,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YES, иначе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NO. Гарантируется, что есть участники,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шие хотя бы на один из вопросов.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число участ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ков вик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 N (1 ≤ N ≤ 50), затем для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участ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вво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вопросов, на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рые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ответ.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YES</w:t>
            </w:r>
          </w:p>
        </w:tc>
      </w:tr>
    </w:tbl>
    <w:p w:rsidR="002E7B84" w:rsidRDefault="002E7B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52.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C2C6C24" wp14:editId="4F3D9AFC">
            <wp:extent cx="1775460" cy="393700"/>
            <wp:effectExtent l="0" t="0" r="0" b="6350"/>
            <wp:docPr id="16" name="Рисунок 16" descr="https://inf-oge.sdamgia.ru/get_file?id=7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inf-oge.sdamgia.ru/get_file?id=745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AE18A8"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стена. Длина стены неизвестна.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ху от стены в левом её конце.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стены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выше стены и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 ней,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 от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стены 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Робота.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96FA3C5" wp14:editId="1AEA7776">
            <wp:extent cx="1775460" cy="403860"/>
            <wp:effectExtent l="0" t="0" r="0" b="0"/>
            <wp:docPr id="15" name="Рисунок 15" descr="https://inf-oge.sdamgia.ru/get_file?id=7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inf-oge.sdamgia.ru/get_file?id=744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для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щей задачи. Уче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4 клас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 вели днев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за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дой и еже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днев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 днев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температуру. Най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самую низ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кую тем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 за время наблюдения. Если тем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опус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лась ниже –15 градусов,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YES, иначе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NO.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дней, в 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рых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лось 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тем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ры N (1 ≤ N ≤ 31), затем для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дня вво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температура.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–5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–2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–5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53.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-5116195</wp:posOffset>
            </wp:positionV>
            <wp:extent cx="797560" cy="1998980"/>
            <wp:effectExtent l="0" t="0" r="2540" b="1270"/>
            <wp:wrapTight wrapText="bothSides">
              <wp:wrapPolygon edited="0">
                <wp:start x="0" y="0"/>
                <wp:lineTo x="0" y="21408"/>
                <wp:lineTo x="21153" y="21408"/>
                <wp:lineTo x="21153" y="0"/>
                <wp:lineTo x="0" y="0"/>
              </wp:wrapPolygon>
            </wp:wrapTight>
            <wp:docPr id="14" name="Рисунок 14" descr="https://inf-oge.sdamgia.ru/get_file?id=7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inf-oge.sdamgia.ru/get_file?id=7716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column"/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верх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ней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коридора.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— одна клетка, длина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может быть произвольной.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приведён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«Р»):</w:t>
      </w:r>
    </w:p>
    <w:p w:rsidR="00AE18A8" w:rsidRPr="00AE18A8" w:rsidRDefault="002E7B84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 wp14:anchorId="5CA03C34" wp14:editId="0A3290BA">
            <wp:simplePos x="0" y="0"/>
            <wp:positionH relativeFrom="column">
              <wp:posOffset>3395345</wp:posOffset>
            </wp:positionH>
            <wp:positionV relativeFrom="paragraph">
              <wp:posOffset>67945</wp:posOffset>
            </wp:positionV>
            <wp:extent cx="765810" cy="1595120"/>
            <wp:effectExtent l="0" t="0" r="0" b="5080"/>
            <wp:wrapTight wrapText="bothSides">
              <wp:wrapPolygon edited="0">
                <wp:start x="0" y="0"/>
                <wp:lineTo x="0" y="21411"/>
                <wp:lineTo x="20955" y="21411"/>
                <wp:lineTo x="20955" y="0"/>
                <wp:lineTo x="0" y="0"/>
              </wp:wrapPolygon>
            </wp:wrapTight>
            <wp:docPr id="13" name="Рисунок 13" descr="https://inf-oge.sdamgia.ru/get_file?id=7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inf-oge.sdamgia.ru/get_file?id=7717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и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позицию.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коридора.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7B84" w:rsidRDefault="002E7B84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2.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по 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лю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3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54.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4B3AE6D" wp14:editId="5C3774C2">
            <wp:extent cx="1477645" cy="318770"/>
            <wp:effectExtent l="0" t="0" r="8255" b="5080"/>
            <wp:docPr id="12" name="Рисунок 12" descr="https://inf-oge.sdamgia.ru/get_file?id=7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inf-oge.sdamgia.ru/get_file?id=773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левой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коридора.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— одна клетка, длина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может быть произвольной.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приведён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68720F3" wp14:editId="1907E864">
            <wp:extent cx="1573530" cy="318770"/>
            <wp:effectExtent l="0" t="0" r="7620" b="5080"/>
            <wp:docPr id="11" name="Рисунок 11" descr="https://inf-oge.sdamgia.ru/get_file?id=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inf-oge.sdamgia.ru/get_file?id=773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и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позицию.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коридора.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по 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лю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6 и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щих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55.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F6AFD32" wp14:editId="26806233">
            <wp:extent cx="1339850" cy="276225"/>
            <wp:effectExtent l="0" t="0" r="0" b="9525"/>
            <wp:docPr id="10" name="Рисунок 10" descr="https://inf-oge.sdamgia.ru/get_file?id=7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inf-oge.sdamgia.ru/get_file?id=776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ная стена. Длина стены неизвестна.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ху от стены в левом ее конце.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стены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643FBBF" wp14:editId="191D913A">
            <wp:extent cx="1414145" cy="340360"/>
            <wp:effectExtent l="0" t="0" r="0" b="2540"/>
            <wp:docPr id="9" name="Рисунок 9" descr="https://inf-oge.sdamgia.ru/get_file?id=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inf-oge.sdamgia.ru/get_file?id=776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для робота,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выше стены на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одной 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стой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от стены,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 от длины стены.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клетки.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мак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в последовательности, а затем сами числа.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все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гда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число, окан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3.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 — мак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ное число, оканчивающееся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3.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56.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E591273" wp14:editId="5A2577FA">
            <wp:extent cx="1233170" cy="351155"/>
            <wp:effectExtent l="0" t="0" r="5080" b="0"/>
            <wp:docPr id="8" name="Рисунок 8" descr="https://inf-oge.sdamgia.ru/get_file?id=7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inf-oge.sdamgia.ru/get_file?id=779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column"/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коридора.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— одна клетка, длина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может быть произвольной.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приведён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A78A67B" wp14:editId="3197B5C5">
            <wp:extent cx="1233170" cy="382905"/>
            <wp:effectExtent l="0" t="0" r="5080" b="0"/>
            <wp:docPr id="7" name="Рисунок 7" descr="https://inf-oge.sdamgia.ru/get_file?id=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inf-oge.sdamgia.ru/get_file?id=779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и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позицию.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коридора.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трёхзначных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трёхзначных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57.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 вниз влево 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 вниз ↓, влево ←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команды — 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 снизу свободно  слева свободно 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«если»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 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 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стенки,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и, или, не,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«пока»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4250E6D" wp14:editId="3CA7267E">
            <wp:extent cx="1233170" cy="351155"/>
            <wp:effectExtent l="0" t="0" r="5080" b="0"/>
            <wp:docPr id="6" name="Рисунок 6" descr="https://inf-oge.sdamgia.ru/get_file?id=7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inf-oge.sdamgia.ru/get_file?id=779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column"/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коридора. 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— одна клетка, длина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может быть произвольной.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ный 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ант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приведён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37C80C5" wp14:editId="0A64ECF9">
            <wp:extent cx="1233170" cy="382905"/>
            <wp:effectExtent l="0" t="0" r="5080" b="0"/>
            <wp:docPr id="5" name="Рисунок 5" descr="https://inf-oge.sdamgia.ru/get_file?id=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inf-oge.sdamgia.ru/get_file?id=779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и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ную позицию.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коридора.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опре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трёхзначных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4.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—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одно число: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трёхзначных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4.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ind w:firstLine="3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58.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– 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   вниз   влево   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↑, вниз ↓, влево ←,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787B2549" wp14:editId="27524B2C">
            <wp:simplePos x="0" y="0"/>
            <wp:positionH relativeFrom="column">
              <wp:posOffset>5305425</wp:posOffset>
            </wp:positionH>
            <wp:positionV relativeFrom="paragraph">
              <wp:posOffset>381635</wp:posOffset>
            </wp:positionV>
            <wp:extent cx="1605280" cy="1510030"/>
            <wp:effectExtent l="0" t="0" r="0" b="0"/>
            <wp:wrapTight wrapText="bothSides">
              <wp:wrapPolygon edited="0">
                <wp:start x="0" y="0"/>
                <wp:lineTo x="0" y="21255"/>
                <wp:lineTo x="21275" y="21255"/>
                <wp:lineTo x="21275" y="0"/>
                <wp:lineTo x="0" y="0"/>
              </wp:wrapPolygon>
            </wp:wrapTight>
            <wp:docPr id="3" name="Рисунок 3" descr="https://inf-oge.sdamgia.ru/get_file?id=8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inf-oge.sdamgia.ru/get_file?id=800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– это ко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  снизу свободно   слева свободно   справа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 «</w:t>
      </w:r>
      <w:proofErr w:type="spellStart"/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</w:t>
      </w:r>
      <w:proofErr w:type="gram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клетки,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и, или, не, 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column"/>
      </w:r>
      <w:r w:rsidR="00AE18A8"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Выполните задание.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стена. Стена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ит из трёх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отрезков: вправо, вниз, вправо, все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вест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длины.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свер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ху 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конца</w:t>
      </w:r>
    </w:p>
    <w:p w:rsidR="00AE18A8" w:rsidRPr="00AE18A8" w:rsidRDefault="002E7B84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6D3D14AB" wp14:editId="5B4EC8D3">
            <wp:simplePos x="0" y="0"/>
            <wp:positionH relativeFrom="column">
              <wp:posOffset>3291205</wp:posOffset>
            </wp:positionH>
            <wp:positionV relativeFrom="paragraph">
              <wp:posOffset>-5080</wp:posOffset>
            </wp:positionV>
            <wp:extent cx="1595120" cy="1510030"/>
            <wp:effectExtent l="0" t="0" r="5080" b="0"/>
            <wp:wrapTight wrapText="bothSides">
              <wp:wrapPolygon edited="0">
                <wp:start x="0" y="0"/>
                <wp:lineTo x="0" y="21255"/>
                <wp:lineTo x="21411" y="21255"/>
                <wp:lineTo x="21411" y="0"/>
                <wp:lineTo x="0" y="0"/>
              </wp:wrapPolygon>
            </wp:wrapTight>
            <wp:docPr id="4" name="Рисунок 4" descr="https://inf-oge.sdamgia.ru/get_file?id=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inf-oge.sdamgia.ru/get_file?id=800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первого отрезка. На 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зан один из воз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бов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«Р»).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клетки,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 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вее 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от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и над третьим.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толь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условию. Например, для приведённого выше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сить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(см. рисунок).</w:t>
      </w:r>
    </w:p>
    <w:p w:rsidR="002E7B84" w:rsidRDefault="002E7B84" w:rsidP="002E7B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18A8" w:rsidRPr="00AE18A8" w:rsidRDefault="00AE18A8" w:rsidP="002E7B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уголь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2E7B84" w:rsidRDefault="002E7B84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 w:rsidP="00AE1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нее ариф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ское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8, или сообщает, что таких чисел нет (выводит «NO»).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ство введённых чисел </w:t>
      </w:r>
      <w:proofErr w:type="spell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неизвестно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,п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оследовательность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лом 0 (0 –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300.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сред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нее ариф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ское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8, или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«NO», если таких чисел нет. 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дить с точ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стью до десятых.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</w:t>
            </w:r>
          </w:p>
        </w:tc>
      </w:tr>
    </w:tbl>
    <w:p w:rsidR="002E7B84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E7B84" w:rsidRDefault="002E7B84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59. Выберите ОДНО из пред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ных ниже заданий: 20.1 или 20.2.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20.1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 Робот умеет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по лабиринту,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му на плоскости, раз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той на клетки. Между со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сед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(по сторонам)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может 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ять стена, через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рую Робот прой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 не может.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есть де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вять команд.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– это команды-приказы: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вверх   вниз   влево   вправо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любой из этих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Робот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соответственно: вверх ↑, вниз ↓, влево ←, впра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 →. Если Робот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чит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сквозь стену, то он разрушится. Также у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 xml:space="preserve">та есть 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да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клетка, в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рой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в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момент.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Ещё 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– это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условий. 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проверяют, сво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ден ли путь для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в каж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дом из четырёх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направлений:</w:t>
      </w:r>
    </w:p>
    <w:p w:rsidR="00AE18A8" w:rsidRPr="00AE18A8" w:rsidRDefault="00AE18A8" w:rsidP="00AE18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сверху свободно   снизу свободно   слева свободно   справа свободно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ды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вме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сте с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ем «</w:t>
      </w:r>
      <w:proofErr w:type="spellStart"/>
      <w:proofErr w:type="gram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e</w:t>
      </w:r>
      <w:proofErr w:type="gram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сли</w:t>
      </w:r>
      <w:proofErr w:type="spell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щим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одна из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условия.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— это одна или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любых команд-приказов.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пе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на одну клет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ку вправо, если спра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 нет стен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клетки,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такой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закрасить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одном усло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вии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условий,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няя 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ские связ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и, или, не, например: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если (справа свободно) и (не снизу свободно) то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манд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цикл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вид: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условие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последовательность команд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Например, для дви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вправо, пока это возможно, можно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вать 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алгоритм: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нц</w:t>
      </w:r>
      <w:proofErr w:type="spellEnd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пока спра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ва сво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бод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но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вправо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кц</w:t>
      </w:r>
      <w:proofErr w:type="spellEnd"/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1CC765B" wp14:editId="1BE5355C">
            <wp:extent cx="1158875" cy="1233170"/>
            <wp:effectExtent l="0" t="0" r="3175" b="5080"/>
            <wp:docPr id="2" name="Рисунок 2" descr="https://inf-oge.sdamgia.ru/get_file?id=8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inf-oge.sdamgia.ru/get_file?id=804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Выполните задание.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бес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ном поле име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две вер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стены оди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длины,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точно одна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тив другой. Длина стен неизвестна.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между сте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ми неизвестно. Робот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справа от пер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вой стены в клетке,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 у её ниж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края. На 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ке указан один из воз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мож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способов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и 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(Робот обо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чен буквой «Р»).</w:t>
      </w:r>
    </w:p>
    <w:p w:rsidR="00AE18A8" w:rsidRPr="00AE18A8" w:rsidRDefault="002E7B84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2F2DE060" wp14:editId="0E058C02">
            <wp:simplePos x="0" y="0"/>
            <wp:positionH relativeFrom="column">
              <wp:posOffset>3642360</wp:posOffset>
            </wp:positionH>
            <wp:positionV relativeFrom="paragraph">
              <wp:posOffset>297815</wp:posOffset>
            </wp:positionV>
            <wp:extent cx="1424305" cy="1558290"/>
            <wp:effectExtent l="0" t="0" r="4445" b="3810"/>
            <wp:wrapTight wrapText="bothSides">
              <wp:wrapPolygon edited="0">
                <wp:start x="0" y="0"/>
                <wp:lineTo x="0" y="21389"/>
                <wp:lineTo x="21379" y="21389"/>
                <wp:lineTo x="21379" y="0"/>
                <wp:lineTo x="0" y="0"/>
              </wp:wrapPolygon>
            </wp:wrapTight>
            <wp:docPr id="1" name="Рисунок 1" descr="https://inf-oge.sdamgia.ru/get_file?id=8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inf-oge.sdamgia.ru/get_file?id=804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для Ро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та алгоритм, за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кра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щий все клет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ки самого верх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ряда, рас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между стенами. Робот дол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толь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ко клетки, удо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вле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тво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ря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данному условию. Например, для приведённого выше ри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сун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 Робот дол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закрасить сле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ду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</w:t>
      </w:r>
      <w:r w:rsidR="00AE18A8"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щие клетки (см. рисунок).</w:t>
      </w:r>
    </w:p>
    <w:p w:rsidR="00AE18A8" w:rsidRPr="00AE18A8" w:rsidRDefault="00AE18A8" w:rsidP="002E7B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Конечное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ние Робота может быть произвольным. Ал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ритм должен 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шать задачу для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из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размера поля и лю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допустимого рас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ния стен внут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ри прямоугольного поля. При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нии алгоритма Робот не дол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жен разрушиться.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может быть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нен в среде фор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го 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пол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 или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сан в тек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вом редакторе.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20.2</w:t>
      </w:r>
      <w:proofErr w:type="gramStart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</w:t>
      </w:r>
      <w:proofErr w:type="gramEnd"/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пи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 программу,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рая в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сти натуральных чисел 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чис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ля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сумму всех дву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8. Про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грам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ма получает на вход на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раль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ные числа,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введённых чисел неизвестно, по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сле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тель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ность чисел за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кан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ся числом 0 (0 – при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знак окончания ввода, не вхо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дит в последовательность). Ко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ли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ство чисел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ет 1000. Введённые числа не пре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вы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ша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ют 30 000.</w:t>
      </w:r>
    </w:p>
    <w:p w:rsidR="00AE18A8" w:rsidRPr="00AE18A8" w:rsidRDefault="00AE18A8" w:rsidP="00AE18A8">
      <w:pPr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долж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на вывести одно число: сумму всех дву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знач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чисел, крат</w:t>
      </w: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ных 8.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ра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бо</w:t>
      </w:r>
      <w:r w:rsidRPr="00AE18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softHyphen/>
        <w:t>ты программы:</w:t>
      </w:r>
    </w:p>
    <w:p w:rsidR="00AE18A8" w:rsidRPr="00AE18A8" w:rsidRDefault="00AE18A8" w:rsidP="00AE1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18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2016"/>
      </w:tblGrid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Выходные данные</w:t>
            </w:r>
          </w:p>
        </w:tc>
      </w:tr>
      <w:tr w:rsidR="00AE18A8" w:rsidRPr="00AE18A8" w:rsidTr="00AE18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  <w:p w:rsidR="00AE18A8" w:rsidRPr="00AE18A8" w:rsidRDefault="00AE18A8" w:rsidP="00AE1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18A8" w:rsidRPr="00AE18A8" w:rsidRDefault="00AE18A8" w:rsidP="00AE18A8">
            <w:pPr>
              <w:spacing w:before="75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A3564A" w:rsidRPr="00AE18A8" w:rsidRDefault="00A3564A">
      <w:pPr>
        <w:rPr>
          <w:rFonts w:ascii="Arial" w:hAnsi="Arial" w:cs="Arial"/>
          <w:sz w:val="20"/>
          <w:szCs w:val="20"/>
        </w:rPr>
      </w:pPr>
    </w:p>
    <w:sectPr w:rsidR="00A3564A" w:rsidRPr="00AE18A8" w:rsidSect="00AE18A8">
      <w:headerReference w:type="default" r:id="rId122"/>
      <w:pgSz w:w="16838" w:h="11906" w:orient="landscape"/>
      <w:pgMar w:top="284" w:right="284" w:bottom="284" w:left="284" w:header="283" w:footer="283" w:gutter="0"/>
      <w:cols w:num="2"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A6" w:rsidRDefault="006873A6" w:rsidP="00AE18A8">
      <w:pPr>
        <w:spacing w:after="0" w:line="240" w:lineRule="auto"/>
      </w:pPr>
      <w:r>
        <w:separator/>
      </w:r>
    </w:p>
  </w:endnote>
  <w:endnote w:type="continuationSeparator" w:id="0">
    <w:p w:rsidR="006873A6" w:rsidRDefault="006873A6" w:rsidP="00AE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A6" w:rsidRDefault="006873A6" w:rsidP="00AE18A8">
      <w:pPr>
        <w:spacing w:after="0" w:line="240" w:lineRule="auto"/>
      </w:pPr>
      <w:r>
        <w:separator/>
      </w:r>
    </w:p>
  </w:footnote>
  <w:footnote w:type="continuationSeparator" w:id="0">
    <w:p w:rsidR="006873A6" w:rsidRDefault="006873A6" w:rsidP="00AE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99" w:rsidRPr="00AE18A8" w:rsidRDefault="00D16699" w:rsidP="00AE18A8">
    <w:pPr>
      <w:spacing w:after="30" w:line="240" w:lineRule="auto"/>
      <w:jc w:val="both"/>
      <w:textAlignment w:val="center"/>
      <w:rPr>
        <w:rFonts w:ascii="Arial" w:eastAsia="Times New Roman" w:hAnsi="Arial" w:cs="Arial"/>
        <w:color w:val="000066"/>
        <w:sz w:val="20"/>
        <w:szCs w:val="20"/>
        <w:lang w:eastAsia="ru-RU"/>
      </w:rPr>
    </w:pPr>
    <w:r w:rsidRPr="00AE18A8">
      <w:rPr>
        <w:rFonts w:ascii="Arial" w:eastAsia="Times New Roman" w:hAnsi="Arial" w:cs="Arial"/>
        <w:b/>
        <w:bCs/>
        <w:color w:val="000066"/>
        <w:sz w:val="20"/>
        <w:szCs w:val="20"/>
        <w:lang w:eastAsia="ru-RU"/>
      </w:rPr>
      <w:t>Задания 20 . Короткий алгоритм в среде формального исполнителя или на языке программирования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A8"/>
    <w:rsid w:val="001116E5"/>
    <w:rsid w:val="001D7934"/>
    <w:rsid w:val="002E7B84"/>
    <w:rsid w:val="006873A6"/>
    <w:rsid w:val="006B415C"/>
    <w:rsid w:val="006C7D63"/>
    <w:rsid w:val="009415CF"/>
    <w:rsid w:val="00A3564A"/>
    <w:rsid w:val="00AE18A8"/>
    <w:rsid w:val="00D1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8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8A8"/>
  </w:style>
  <w:style w:type="paragraph" w:styleId="a7">
    <w:name w:val="footer"/>
    <w:basedOn w:val="a"/>
    <w:link w:val="a8"/>
    <w:uiPriority w:val="99"/>
    <w:unhideWhenUsed/>
    <w:rsid w:val="00AE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8A8"/>
  </w:style>
  <w:style w:type="table" w:styleId="a9">
    <w:name w:val="Table Grid"/>
    <w:basedOn w:val="a1"/>
    <w:uiPriority w:val="59"/>
    <w:rsid w:val="002E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8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8A8"/>
  </w:style>
  <w:style w:type="paragraph" w:styleId="a7">
    <w:name w:val="footer"/>
    <w:basedOn w:val="a"/>
    <w:link w:val="a8"/>
    <w:uiPriority w:val="99"/>
    <w:unhideWhenUsed/>
    <w:rsid w:val="00AE1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8A8"/>
  </w:style>
  <w:style w:type="table" w:styleId="a9">
    <w:name w:val="Table Grid"/>
    <w:basedOn w:val="a1"/>
    <w:uiPriority w:val="59"/>
    <w:rsid w:val="002E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23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99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01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6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7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4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60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73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3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5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87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3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9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5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6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4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9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57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7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8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6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9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11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4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9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2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22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3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1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6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3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0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1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5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14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0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9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8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0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8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8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83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4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9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58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5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81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9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07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4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2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8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2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0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4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7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6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1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0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2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3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01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0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7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3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2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7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4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97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58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5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0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88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8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4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8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0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3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1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2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59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1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2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3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21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06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5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8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3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3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6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4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4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8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2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6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8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4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2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09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2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4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7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9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16" Type="http://schemas.openxmlformats.org/officeDocument/2006/relationships/image" Target="media/image109.png"/><Relationship Id="rId124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11" Type="http://schemas.openxmlformats.org/officeDocument/2006/relationships/image" Target="media/image10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A018-E381-4169-88C7-E25ECA66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59</Pages>
  <Words>32031</Words>
  <Characters>182583</Characters>
  <Application>Microsoft Office Word</Application>
  <DocSecurity>0</DocSecurity>
  <Lines>1521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5</cp:revision>
  <cp:lastPrinted>2017-05-10T05:47:00Z</cp:lastPrinted>
  <dcterms:created xsi:type="dcterms:W3CDTF">2017-05-10T05:47:00Z</dcterms:created>
  <dcterms:modified xsi:type="dcterms:W3CDTF">2017-05-10T08:36:00Z</dcterms:modified>
</cp:coreProperties>
</file>