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8E5" w:rsidRPr="004F3624" w:rsidRDefault="009958E5" w:rsidP="009958E5">
      <w:pPr>
        <w:jc w:val="center"/>
        <w:rPr>
          <w:rFonts w:ascii="Times New Roman" w:hAnsi="Times New Roman"/>
          <w:b/>
          <w:sz w:val="28"/>
          <w:szCs w:val="28"/>
        </w:rPr>
      </w:pPr>
      <w:r w:rsidRPr="004F3624">
        <w:rPr>
          <w:rFonts w:ascii="Times New Roman" w:hAnsi="Times New Roman"/>
          <w:b/>
          <w:sz w:val="28"/>
          <w:szCs w:val="28"/>
        </w:rPr>
        <w:t>Календарн</w:t>
      </w:r>
      <w:r>
        <w:rPr>
          <w:rFonts w:ascii="Times New Roman" w:hAnsi="Times New Roman"/>
          <w:b/>
          <w:sz w:val="28"/>
          <w:szCs w:val="28"/>
        </w:rPr>
        <w:t>о -</w:t>
      </w:r>
      <w:r w:rsidRPr="004F3624">
        <w:rPr>
          <w:rFonts w:ascii="Times New Roman" w:hAnsi="Times New Roman"/>
          <w:b/>
          <w:sz w:val="28"/>
          <w:szCs w:val="28"/>
        </w:rPr>
        <w:t xml:space="preserve"> тематический план</w:t>
      </w:r>
    </w:p>
    <w:p w:rsidR="009958E5" w:rsidRPr="004F3624" w:rsidRDefault="009958E5" w:rsidP="009958E5">
      <w:pPr>
        <w:rPr>
          <w:rFonts w:ascii="Times New Roman" w:hAnsi="Times New Roman"/>
          <w:b/>
          <w:sz w:val="28"/>
          <w:szCs w:val="28"/>
        </w:rPr>
      </w:pPr>
    </w:p>
    <w:p w:rsidR="009958E5" w:rsidRPr="004F3624" w:rsidRDefault="009958E5" w:rsidP="009958E5">
      <w:pPr>
        <w:rPr>
          <w:rFonts w:ascii="Times New Roman" w:hAnsi="Times New Roman"/>
          <w:sz w:val="28"/>
          <w:szCs w:val="28"/>
        </w:rPr>
      </w:pPr>
      <w:r w:rsidRPr="004F3624">
        <w:rPr>
          <w:rFonts w:ascii="Times New Roman" w:hAnsi="Times New Roman"/>
          <w:sz w:val="28"/>
          <w:szCs w:val="28"/>
        </w:rPr>
        <w:t xml:space="preserve">ФИО  (конкурсанта)  </w:t>
      </w:r>
      <w:r>
        <w:rPr>
          <w:rFonts w:ascii="Times New Roman" w:hAnsi="Times New Roman"/>
          <w:sz w:val="28"/>
          <w:szCs w:val="28"/>
        </w:rPr>
        <w:t xml:space="preserve"> Леонова И.Н.</w:t>
      </w:r>
    </w:p>
    <w:p w:rsidR="009958E5" w:rsidRDefault="009958E5" w:rsidP="009958E5">
      <w:pPr>
        <w:jc w:val="both"/>
        <w:rPr>
          <w:rFonts w:ascii="Times New Roman" w:hAnsi="Times New Roman"/>
          <w:sz w:val="28"/>
          <w:szCs w:val="28"/>
        </w:rPr>
      </w:pPr>
      <w:r w:rsidRPr="00D87A3E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для педагога </w:t>
      </w:r>
      <w:r w:rsidRPr="004F36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4F3624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>я</w:t>
      </w:r>
      <w:r w:rsidRPr="004F3624">
        <w:rPr>
          <w:rFonts w:ascii="Times New Roman" w:hAnsi="Times New Roman"/>
          <w:sz w:val="28"/>
          <w:szCs w:val="28"/>
        </w:rPr>
        <w:t>, руководств</w:t>
      </w:r>
      <w:r>
        <w:rPr>
          <w:rFonts w:ascii="Times New Roman" w:hAnsi="Times New Roman"/>
          <w:sz w:val="28"/>
          <w:szCs w:val="28"/>
        </w:rPr>
        <w:t>о</w:t>
      </w:r>
      <w:r w:rsidRPr="004F3624">
        <w:rPr>
          <w:rFonts w:ascii="Times New Roman" w:hAnsi="Times New Roman"/>
          <w:sz w:val="28"/>
          <w:szCs w:val="28"/>
        </w:rPr>
        <w:t xml:space="preserve"> и реализаци</w:t>
      </w:r>
      <w:r>
        <w:rPr>
          <w:rFonts w:ascii="Times New Roman" w:hAnsi="Times New Roman"/>
          <w:sz w:val="28"/>
          <w:szCs w:val="28"/>
        </w:rPr>
        <w:t>я</w:t>
      </w:r>
      <w:r w:rsidRPr="004F3624">
        <w:rPr>
          <w:rFonts w:ascii="Times New Roman" w:hAnsi="Times New Roman"/>
          <w:sz w:val="28"/>
          <w:szCs w:val="28"/>
        </w:rPr>
        <w:t xml:space="preserve"> фрагментов мероприяти</w:t>
      </w:r>
      <w:r>
        <w:rPr>
          <w:rFonts w:ascii="Times New Roman" w:hAnsi="Times New Roman"/>
          <w:sz w:val="28"/>
          <w:szCs w:val="28"/>
        </w:rPr>
        <w:t>й</w:t>
      </w:r>
      <w:r w:rsidRPr="004F3624">
        <w:rPr>
          <w:rFonts w:ascii="Times New Roman" w:hAnsi="Times New Roman"/>
          <w:sz w:val="28"/>
          <w:szCs w:val="28"/>
        </w:rPr>
        <w:t xml:space="preserve"> </w:t>
      </w:r>
      <w:r w:rsidRPr="009175F2">
        <w:rPr>
          <w:rFonts w:ascii="Times New Roman" w:hAnsi="Times New Roman"/>
          <w:sz w:val="28"/>
          <w:szCs w:val="28"/>
        </w:rPr>
        <w:t>2</w:t>
      </w:r>
      <w:r w:rsidRPr="009175F2">
        <w:rPr>
          <w:rFonts w:ascii="Times New Roman" w:hAnsi="Times New Roman"/>
          <w:szCs w:val="28"/>
          <w:vertAlign w:val="superscript"/>
        </w:rPr>
        <w:t>ОЙ</w:t>
      </w:r>
      <w:r w:rsidRPr="009175F2">
        <w:rPr>
          <w:rFonts w:ascii="Times New Roman" w:hAnsi="Times New Roman"/>
          <w:sz w:val="28"/>
          <w:szCs w:val="28"/>
        </w:rPr>
        <w:t xml:space="preserve"> половины дня: мотивационная беседа, дидактическая </w:t>
      </w:r>
      <w:r w:rsidRPr="00B849E9">
        <w:rPr>
          <w:rFonts w:ascii="Times New Roman" w:hAnsi="Times New Roman"/>
          <w:sz w:val="28"/>
          <w:szCs w:val="28"/>
        </w:rPr>
        <w:t>игр</w:t>
      </w:r>
      <w:r>
        <w:rPr>
          <w:rFonts w:ascii="Times New Roman" w:hAnsi="Times New Roman"/>
          <w:sz w:val="28"/>
          <w:szCs w:val="28"/>
        </w:rPr>
        <w:t>а</w:t>
      </w:r>
      <w:r w:rsidRPr="00B849E9">
        <w:rPr>
          <w:rFonts w:ascii="Times New Roman" w:hAnsi="Times New Roman"/>
          <w:sz w:val="28"/>
          <w:szCs w:val="28"/>
        </w:rPr>
        <w:t xml:space="preserve"> с использованием ИКТ </w:t>
      </w:r>
      <w:r w:rsidRPr="009175F2">
        <w:rPr>
          <w:rFonts w:ascii="Times New Roman" w:hAnsi="Times New Roman"/>
          <w:sz w:val="28"/>
          <w:szCs w:val="28"/>
        </w:rPr>
        <w:t>и сюжетно – ролевая игра с элементами самостоятельной деятельности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3624">
        <w:rPr>
          <w:rFonts w:ascii="Times New Roman" w:hAnsi="Times New Roman"/>
          <w:sz w:val="28"/>
          <w:szCs w:val="28"/>
        </w:rPr>
        <w:t>с волонтерами с актерской задачей</w:t>
      </w:r>
      <w:r>
        <w:rPr>
          <w:rFonts w:ascii="Times New Roman" w:hAnsi="Times New Roman"/>
          <w:sz w:val="28"/>
          <w:szCs w:val="28"/>
        </w:rPr>
        <w:t>)</w:t>
      </w:r>
    </w:p>
    <w:p w:rsidR="009958E5" w:rsidRDefault="009958E5" w:rsidP="009958E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условия для овладения детьми  подготовительной к школе группы умением применять знания о профессии машинист в ходе коммуникативной и  игровой деятельности –ознакомление с профессией машинист( беседа « Машинист поезда, дидактическая игра « Кто такой машинист», сюжетно- ролевая игра «Юный машинист»)</w:t>
      </w:r>
    </w:p>
    <w:p w:rsidR="009958E5" w:rsidRPr="004F3624" w:rsidRDefault="009958E5" w:rsidP="009958E5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5163" w:type="dxa"/>
        <w:tblLayout w:type="fixed"/>
        <w:tblLook w:val="04A0" w:firstRow="1" w:lastRow="0" w:firstColumn="1" w:lastColumn="0" w:noHBand="0" w:noVBand="1"/>
      </w:tblPr>
      <w:tblGrid>
        <w:gridCol w:w="2305"/>
        <w:gridCol w:w="2652"/>
        <w:gridCol w:w="5787"/>
        <w:gridCol w:w="2612"/>
        <w:gridCol w:w="1807"/>
      </w:tblGrid>
      <w:tr w:rsidR="009958E5" w:rsidRPr="004F3624" w:rsidTr="002E3942">
        <w:tc>
          <w:tcPr>
            <w:tcW w:w="2305" w:type="dxa"/>
            <w:vAlign w:val="center"/>
          </w:tcPr>
          <w:p w:rsidR="009958E5" w:rsidRPr="0074573D" w:rsidRDefault="009958E5" w:rsidP="007867AE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Фрагменты мероприятия</w:t>
            </w:r>
          </w:p>
        </w:tc>
        <w:tc>
          <w:tcPr>
            <w:tcW w:w="2652" w:type="dxa"/>
            <w:vAlign w:val="center"/>
          </w:tcPr>
          <w:p w:rsidR="009958E5" w:rsidRPr="0074573D" w:rsidRDefault="009958E5" w:rsidP="007867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Цель проведения</w:t>
            </w:r>
          </w:p>
          <w:p w:rsidR="009958E5" w:rsidRPr="0074573D" w:rsidRDefault="009958E5" w:rsidP="007867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для детей</w:t>
            </w:r>
          </w:p>
        </w:tc>
        <w:tc>
          <w:tcPr>
            <w:tcW w:w="5787" w:type="dxa"/>
            <w:vAlign w:val="center"/>
          </w:tcPr>
          <w:p w:rsidR="009958E5" w:rsidRPr="0074573D" w:rsidRDefault="009958E5" w:rsidP="007867AE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2612" w:type="dxa"/>
            <w:vAlign w:val="center"/>
          </w:tcPr>
          <w:p w:rsidR="009958E5" w:rsidRPr="0074573D" w:rsidRDefault="009958E5" w:rsidP="007867AE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Проектирование предметно-пространственной развивающей среды</w:t>
            </w:r>
          </w:p>
        </w:tc>
        <w:tc>
          <w:tcPr>
            <w:tcW w:w="1807" w:type="dxa"/>
            <w:vAlign w:val="center"/>
          </w:tcPr>
          <w:p w:rsidR="009958E5" w:rsidRPr="0074573D" w:rsidRDefault="009958E5" w:rsidP="007867AE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Способы взаимодействия ребенка со  сверстником</w:t>
            </w:r>
          </w:p>
        </w:tc>
      </w:tr>
      <w:tr w:rsidR="009958E5" w:rsidRPr="004F3624" w:rsidTr="002E3942">
        <w:tc>
          <w:tcPr>
            <w:tcW w:w="2305" w:type="dxa"/>
          </w:tcPr>
          <w:p w:rsidR="009958E5" w:rsidRPr="004F3624" w:rsidRDefault="009958E5" w:rsidP="007867AE">
            <w:pPr>
              <w:rPr>
                <w:rFonts w:ascii="Times New Roman" w:hAnsi="Times New Roman"/>
                <w:sz w:val="28"/>
                <w:szCs w:val="28"/>
              </w:rPr>
            </w:pPr>
            <w:r w:rsidRPr="004F3624">
              <w:rPr>
                <w:rFonts w:ascii="Times New Roman" w:hAnsi="Times New Roman"/>
                <w:sz w:val="28"/>
                <w:szCs w:val="28"/>
              </w:rPr>
              <w:t>Организационно-мотивационная беседа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«Машинист поезда»</w:t>
            </w:r>
          </w:p>
        </w:tc>
        <w:tc>
          <w:tcPr>
            <w:tcW w:w="2652" w:type="dxa"/>
          </w:tcPr>
          <w:p w:rsidR="009958E5" w:rsidRPr="004F3624" w:rsidRDefault="009958E5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рассказа о профессии машинист в ходе подгрупповой беседы</w:t>
            </w:r>
          </w:p>
        </w:tc>
        <w:tc>
          <w:tcPr>
            <w:tcW w:w="5787" w:type="dxa"/>
          </w:tcPr>
          <w:p w:rsidR="009958E5" w:rsidRDefault="009958E5" w:rsidP="007867AE">
            <w:pPr>
              <w:rPr>
                <w:rFonts w:ascii="Times New Roman" w:hAnsi="Times New Roman"/>
                <w:sz w:val="28"/>
                <w:szCs w:val="28"/>
              </w:rPr>
            </w:pPr>
            <w:r w:rsidRPr="00355B82">
              <w:rPr>
                <w:rFonts w:ascii="Times New Roman" w:hAnsi="Times New Roman"/>
                <w:sz w:val="28"/>
                <w:szCs w:val="28"/>
                <w:u w:val="single"/>
              </w:rPr>
              <w:t>Художественное слово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9958E5" w:rsidRPr="00355B82" w:rsidRDefault="009958E5" w:rsidP="00355B8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55B82">
              <w:rPr>
                <w:rFonts w:ascii="Times New Roman" w:hAnsi="Times New Roman"/>
                <w:i/>
                <w:sz w:val="28"/>
                <w:szCs w:val="28"/>
              </w:rPr>
              <w:t xml:space="preserve">Предлагаю вам игру, </w:t>
            </w:r>
          </w:p>
          <w:p w:rsidR="009958E5" w:rsidRPr="00355B82" w:rsidRDefault="009958E5" w:rsidP="00355B8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55B82">
              <w:rPr>
                <w:rFonts w:ascii="Times New Roman" w:hAnsi="Times New Roman"/>
                <w:i/>
                <w:sz w:val="28"/>
                <w:szCs w:val="28"/>
              </w:rPr>
              <w:t>игру не простую- умную такую</w:t>
            </w:r>
          </w:p>
          <w:p w:rsidR="009958E5" w:rsidRDefault="009958E5" w:rsidP="00355B8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55B82">
              <w:rPr>
                <w:rFonts w:ascii="Times New Roman" w:hAnsi="Times New Roman"/>
                <w:i/>
                <w:sz w:val="28"/>
                <w:szCs w:val="28"/>
              </w:rPr>
              <w:t>Кто в нее поиграет- многое узнает.</w:t>
            </w:r>
          </w:p>
          <w:p w:rsidR="00355B82" w:rsidRDefault="00355B82" w:rsidP="00355B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55B82">
              <w:rPr>
                <w:rFonts w:ascii="Times New Roman" w:hAnsi="Times New Roman"/>
                <w:sz w:val="28"/>
                <w:szCs w:val="28"/>
                <w:u w:val="single"/>
              </w:rPr>
              <w:t>Сюрпризный момент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</w:p>
          <w:p w:rsidR="00355B82" w:rsidRDefault="00355B82" w:rsidP="00355B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82">
              <w:rPr>
                <w:rFonts w:ascii="Times New Roman" w:hAnsi="Times New Roman"/>
                <w:sz w:val="28"/>
                <w:szCs w:val="28"/>
              </w:rPr>
              <w:t xml:space="preserve">Дети у нас в городе открывается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железная дорога, по которой будут ходить настоящие поезда, а вот машиниста нет.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поэтому </w:t>
            </w: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объявлен конкурс «Юный машинист», победитель этого конкурса первый поведет поезд по железной дороге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B82" w:rsidRDefault="00355B82" w:rsidP="00355B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Хотите принять участие в конкурсе и стать первым машинистом?</w:t>
            </w:r>
          </w:p>
          <w:p w:rsidR="00355B82" w:rsidRDefault="00355B82" w:rsidP="00355B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55B82">
              <w:rPr>
                <w:rFonts w:ascii="Times New Roman" w:hAnsi="Times New Roman"/>
                <w:sz w:val="28"/>
                <w:szCs w:val="28"/>
                <w:u w:val="single"/>
              </w:rPr>
              <w:t>Проблемная ситуация</w:t>
            </w:r>
          </w:p>
          <w:p w:rsidR="00355B82" w:rsidRPr="006C3295" w:rsidRDefault="00355B82" w:rsidP="00355B8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А знаете ли вы</w:t>
            </w:r>
            <w:r w:rsidR="000F1FE3" w:rsidRPr="006C3295">
              <w:rPr>
                <w:rFonts w:ascii="Times New Roman" w:hAnsi="Times New Roman"/>
                <w:b/>
                <w:sz w:val="28"/>
                <w:szCs w:val="28"/>
              </w:rPr>
              <w:t xml:space="preserve"> что нужно, чтобы </w:t>
            </w: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 xml:space="preserve"> управлять поездом?</w:t>
            </w:r>
          </w:p>
          <w:p w:rsidR="00355B82" w:rsidRDefault="00355B82" w:rsidP="00355B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55B82">
              <w:rPr>
                <w:rFonts w:ascii="Times New Roman" w:hAnsi="Times New Roman"/>
                <w:sz w:val="28"/>
                <w:szCs w:val="28"/>
                <w:u w:val="single"/>
              </w:rPr>
              <w:t>Проблемный вопрос:</w:t>
            </w:r>
          </w:p>
          <w:p w:rsidR="00355B82" w:rsidRDefault="00355B82" w:rsidP="00355B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же нам решить эту проблему?</w:t>
            </w:r>
          </w:p>
          <w:p w:rsidR="00355B82" w:rsidRPr="006C3295" w:rsidRDefault="00355B82" w:rsidP="00355B8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C3295">
              <w:rPr>
                <w:rFonts w:ascii="Times New Roman" w:hAnsi="Times New Roman"/>
                <w:i/>
                <w:sz w:val="28"/>
                <w:szCs w:val="28"/>
              </w:rPr>
              <w:t>Кого называют машинистом?</w:t>
            </w:r>
          </w:p>
          <w:p w:rsidR="00355B82" w:rsidRDefault="00355B82" w:rsidP="00355B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Предлагаю пройти к столам и познакомиться с этой профессией.</w:t>
            </w:r>
          </w:p>
          <w:p w:rsidR="00C63D44" w:rsidRDefault="00355B82" w:rsidP="00355B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82">
              <w:rPr>
                <w:rFonts w:ascii="Times New Roman" w:hAnsi="Times New Roman"/>
                <w:sz w:val="28"/>
                <w:szCs w:val="28"/>
                <w:u w:val="single"/>
              </w:rPr>
              <w:t>1 микротема:</w:t>
            </w:r>
            <w:r w:rsidR="00C63D44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C63D44">
              <w:rPr>
                <w:rFonts w:ascii="Times New Roman" w:hAnsi="Times New Roman"/>
                <w:sz w:val="28"/>
                <w:szCs w:val="28"/>
              </w:rPr>
              <w:t>«Что делает машинист?»</w:t>
            </w:r>
          </w:p>
          <w:p w:rsidR="00C63D44" w:rsidRPr="006C3295" w:rsidRDefault="00C63D44" w:rsidP="00355B8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Для чего нужна эта профессия?</w:t>
            </w:r>
          </w:p>
          <w:p w:rsidR="00C63D44" w:rsidRPr="006C3295" w:rsidRDefault="00C63D44" w:rsidP="00355B8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Сложно работать машинистом?</w:t>
            </w:r>
          </w:p>
          <w:p w:rsidR="00C63D44" w:rsidRPr="006C3295" w:rsidRDefault="00C63D44" w:rsidP="00355B8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Почему?</w:t>
            </w:r>
          </w:p>
          <w:p w:rsidR="00C63D44" w:rsidRPr="006C3295" w:rsidRDefault="00C63D44" w:rsidP="00355B8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Что должен знать машинист, прежде чем отправится в путь?</w:t>
            </w:r>
          </w:p>
          <w:p w:rsidR="00C63D44" w:rsidRDefault="00C63D44" w:rsidP="00C63D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маршрут следования, правила  движения поездов, сигналы семафора, способы управления поездом)</w:t>
            </w:r>
          </w:p>
          <w:p w:rsidR="00C63D44" w:rsidRDefault="00C63D44" w:rsidP="00C63D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63D44">
              <w:rPr>
                <w:rFonts w:ascii="Times New Roman" w:hAnsi="Times New Roman"/>
                <w:sz w:val="28"/>
                <w:szCs w:val="28"/>
                <w:u w:val="single"/>
              </w:rPr>
              <w:t>2 микротема: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» Трудовые операции машиниста»</w:t>
            </w:r>
          </w:p>
          <w:p w:rsidR="00C63D44" w:rsidRPr="006C3295" w:rsidRDefault="00C63D44" w:rsidP="00C63D4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Что сначала делает машинист прежде чем отправится в путь ?</w:t>
            </w:r>
          </w:p>
          <w:p w:rsidR="00C63D44" w:rsidRDefault="00C63D44" w:rsidP="00C63D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(изучает маршрут следования)</w:t>
            </w:r>
          </w:p>
          <w:p w:rsidR="00DD0E4A" w:rsidRPr="006C3295" w:rsidRDefault="00DD0E4A" w:rsidP="00C63D4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Что делает машинист после того как ознакомится с маршрутом?</w:t>
            </w:r>
          </w:p>
          <w:p w:rsidR="00DD0E4A" w:rsidRDefault="00DD0E4A" w:rsidP="00C63D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проверяет тормоза и работу всех приборов)</w:t>
            </w:r>
          </w:p>
          <w:p w:rsidR="00DD0E4A" w:rsidRDefault="00DD0E4A" w:rsidP="00C63D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Ждет разрешения движения от диспетчера</w:t>
            </w:r>
          </w:p>
          <w:p w:rsidR="00DD0E4A" w:rsidRDefault="00DD0E4A" w:rsidP="00DD0E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 если поезд сломается в пути  или будет повреждена железная дорога, что будет делать машинист</w:t>
            </w:r>
            <w:r>
              <w:rPr>
                <w:rFonts w:ascii="Times New Roman" w:hAnsi="Times New Roman"/>
                <w:sz w:val="28"/>
                <w:szCs w:val="28"/>
              </w:rPr>
              <w:t>? ( сообщит о поломке диспетчеру)</w:t>
            </w:r>
          </w:p>
          <w:p w:rsidR="00DD0E4A" w:rsidRPr="006C3295" w:rsidRDefault="00DD0E4A" w:rsidP="00DD0E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Зачем?</w:t>
            </w:r>
          </w:p>
          <w:p w:rsidR="00DD0E4A" w:rsidRDefault="00DD0E4A" w:rsidP="00DD0E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чтобы предупредить другие поезда)</w:t>
            </w:r>
          </w:p>
          <w:p w:rsidR="00DD0E4A" w:rsidRDefault="00DD0E4A" w:rsidP="00DD0E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D0E4A">
              <w:rPr>
                <w:rFonts w:ascii="Times New Roman" w:hAnsi="Times New Roman"/>
                <w:sz w:val="28"/>
                <w:szCs w:val="28"/>
                <w:u w:val="single"/>
              </w:rPr>
              <w:t>3 микротема: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« Инструменты машиниста»</w:t>
            </w:r>
          </w:p>
          <w:p w:rsidR="00DD0E4A" w:rsidRPr="006C3295" w:rsidRDefault="00DD0E4A" w:rsidP="00DD0E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Какие инструменты нужны машинисту в работе?</w:t>
            </w:r>
          </w:p>
          <w:p w:rsidR="00DD0E4A" w:rsidRDefault="00DD0E4A" w:rsidP="00DD0E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</w:p>
          <w:p w:rsidR="00DD0E4A" w:rsidRPr="006C3295" w:rsidRDefault="00DD0E4A" w:rsidP="00DD0E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Кто может запретить движение поезда?</w:t>
            </w:r>
          </w:p>
          <w:p w:rsidR="00DD0E4A" w:rsidRDefault="00DD0E4A" w:rsidP="00DD0E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D0E4A">
              <w:rPr>
                <w:rFonts w:ascii="Times New Roman" w:hAnsi="Times New Roman"/>
                <w:sz w:val="28"/>
                <w:szCs w:val="28"/>
                <w:u w:val="single"/>
              </w:rPr>
              <w:t>Заключение:</w:t>
            </w:r>
          </w:p>
          <w:p w:rsidR="00DD0E4A" w:rsidRDefault="00DD0E4A" w:rsidP="00DD0E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какой профессии мы сегодня говорили?</w:t>
            </w:r>
          </w:p>
          <w:p w:rsidR="00DD0E4A" w:rsidRDefault="00DD0E4A" w:rsidP="00DD0E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бы организаторы конкурса попросили вас рассказать о профессии машинист, смогли бы вы составить рассказ?</w:t>
            </w:r>
          </w:p>
          <w:p w:rsidR="00DD0E4A" w:rsidRDefault="00DD0E4A" w:rsidP="00DD0E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Таня- о том, кого называют машинистом и для чего нужна эта профессия</w:t>
            </w:r>
          </w:p>
          <w:p w:rsidR="00DD0E4A" w:rsidRDefault="00DD0E4A" w:rsidP="00DD0E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Оля- </w:t>
            </w:r>
            <w:r w:rsidR="009C32FB">
              <w:rPr>
                <w:rFonts w:ascii="Times New Roman" w:hAnsi="Times New Roman"/>
                <w:sz w:val="28"/>
                <w:szCs w:val="28"/>
              </w:rPr>
              <w:t xml:space="preserve">о последовательности действий </w:t>
            </w:r>
            <w:r w:rsidR="006C3295">
              <w:rPr>
                <w:rFonts w:ascii="Times New Roman" w:hAnsi="Times New Roman"/>
                <w:sz w:val="28"/>
                <w:szCs w:val="28"/>
              </w:rPr>
              <w:t>машиниста и</w:t>
            </w:r>
            <w:r w:rsidR="009C32FB">
              <w:rPr>
                <w:rFonts w:ascii="Times New Roman" w:hAnsi="Times New Roman"/>
                <w:sz w:val="28"/>
                <w:szCs w:val="28"/>
              </w:rPr>
              <w:t xml:space="preserve"> какими инструментами он пользуется.</w:t>
            </w:r>
          </w:p>
          <w:p w:rsidR="009C32FB" w:rsidRDefault="009C32FB" w:rsidP="009C3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Какая у нас была  проблема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9C32FB" w:rsidRDefault="009C32FB" w:rsidP="009C3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Хотите  продолжить участие  в конкурсе чтобы быть первым машинистом?</w:t>
            </w:r>
          </w:p>
          <w:p w:rsidR="009C32FB" w:rsidRPr="009C32FB" w:rsidRDefault="009C32FB" w:rsidP="009C32F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32FB">
              <w:rPr>
                <w:rFonts w:ascii="Times New Roman" w:hAnsi="Times New Roman"/>
                <w:b/>
                <w:sz w:val="28"/>
                <w:szCs w:val="28"/>
              </w:rPr>
              <w:t>Динамическая пауза.</w:t>
            </w:r>
          </w:p>
        </w:tc>
        <w:tc>
          <w:tcPr>
            <w:tcW w:w="2612" w:type="dxa"/>
          </w:tcPr>
          <w:p w:rsidR="009958E5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стоят лицом к педагогу</w:t>
            </w: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B82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са</w:t>
            </w:r>
            <w:r w:rsidR="00C63D44">
              <w:rPr>
                <w:rFonts w:ascii="Times New Roman" w:hAnsi="Times New Roman"/>
                <w:sz w:val="28"/>
                <w:szCs w:val="28"/>
              </w:rPr>
              <w:t xml:space="preserve">дятся за стол лицом к педагогу, который напоминает им об осанке. На столе  находятся наглядные картинки работы машиниста. Дети складывают </w:t>
            </w:r>
            <w:r w:rsidR="009C32FB">
              <w:rPr>
                <w:rFonts w:ascii="Times New Roman" w:hAnsi="Times New Roman"/>
                <w:sz w:val="28"/>
                <w:szCs w:val="28"/>
              </w:rPr>
              <w:t xml:space="preserve">последовательность </w:t>
            </w: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C32FB" w:rsidRPr="004F3624" w:rsidRDefault="009C32FB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 педагогом встают из за стола, выполняют динамическую паузу и направляются к Смарт- панели.</w:t>
            </w:r>
          </w:p>
        </w:tc>
        <w:tc>
          <w:tcPr>
            <w:tcW w:w="1807" w:type="dxa"/>
          </w:tcPr>
          <w:p w:rsidR="009958E5" w:rsidRPr="004F3624" w:rsidRDefault="00355B82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сотрудничество</w:t>
            </w:r>
          </w:p>
        </w:tc>
      </w:tr>
      <w:tr w:rsidR="009958E5" w:rsidRPr="004F3624" w:rsidTr="002E3942">
        <w:tc>
          <w:tcPr>
            <w:tcW w:w="2305" w:type="dxa"/>
          </w:tcPr>
          <w:p w:rsidR="009958E5" w:rsidRPr="004F3624" w:rsidRDefault="009958E5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F3624">
              <w:rPr>
                <w:rFonts w:ascii="Times New Roman" w:hAnsi="Times New Roman"/>
                <w:sz w:val="28"/>
                <w:szCs w:val="28"/>
              </w:rPr>
              <w:lastRenderedPageBreak/>
              <w:t>Дидактическая игра на ИКТ оборудование</w:t>
            </w:r>
            <w:r w:rsidR="009C32FB">
              <w:rPr>
                <w:rFonts w:ascii="Times New Roman" w:hAnsi="Times New Roman"/>
                <w:sz w:val="28"/>
                <w:szCs w:val="28"/>
              </w:rPr>
              <w:t xml:space="preserve"> « Кто такой машинист»</w:t>
            </w:r>
          </w:p>
        </w:tc>
        <w:tc>
          <w:tcPr>
            <w:tcW w:w="2652" w:type="dxa"/>
          </w:tcPr>
          <w:p w:rsidR="009958E5" w:rsidRPr="002E3942" w:rsidRDefault="009C32FB" w:rsidP="002E3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942">
              <w:rPr>
                <w:rFonts w:ascii="Times New Roman" w:hAnsi="Times New Roman"/>
                <w:sz w:val="24"/>
                <w:szCs w:val="24"/>
              </w:rPr>
              <w:t>Закрепление знаний о последовательности действий и используемых инструментов машиниста.</w:t>
            </w:r>
          </w:p>
          <w:p w:rsidR="009C32FB" w:rsidRPr="002E3942" w:rsidRDefault="00AE2D35" w:rsidP="002E3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9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Дидактическая задача:</w:t>
            </w:r>
            <w:r w:rsidRPr="002E3942">
              <w:rPr>
                <w:rFonts w:ascii="Times New Roman" w:hAnsi="Times New Roman"/>
                <w:sz w:val="24"/>
                <w:szCs w:val="24"/>
              </w:rPr>
              <w:t xml:space="preserve"> Называть в правильной последовательности действия машиниста и какими инструментами он пользуется в работе</w:t>
            </w:r>
          </w:p>
          <w:p w:rsidR="00AE2D35" w:rsidRPr="002E3942" w:rsidRDefault="00AE2D35" w:rsidP="002E39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3942">
              <w:rPr>
                <w:rFonts w:ascii="Times New Roman" w:hAnsi="Times New Roman"/>
                <w:b/>
                <w:sz w:val="24"/>
                <w:szCs w:val="24"/>
              </w:rPr>
              <w:t>Игровая задача:</w:t>
            </w:r>
          </w:p>
          <w:p w:rsidR="00AE2D35" w:rsidRPr="002E3942" w:rsidRDefault="00AE2D35" w:rsidP="002E3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942">
              <w:rPr>
                <w:rFonts w:ascii="Times New Roman" w:hAnsi="Times New Roman"/>
                <w:sz w:val="24"/>
                <w:szCs w:val="24"/>
              </w:rPr>
              <w:t>Собрать как можно больше фрагментов маршрута движения поезда.</w:t>
            </w:r>
          </w:p>
          <w:p w:rsidR="00AE2D35" w:rsidRPr="002E3942" w:rsidRDefault="00AE2D35" w:rsidP="002E39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3942">
              <w:rPr>
                <w:rFonts w:ascii="Times New Roman" w:hAnsi="Times New Roman"/>
                <w:b/>
                <w:sz w:val="24"/>
                <w:szCs w:val="24"/>
              </w:rPr>
              <w:t>Игровые действия:</w:t>
            </w:r>
          </w:p>
          <w:p w:rsidR="00AE2D35" w:rsidRPr="002E3942" w:rsidRDefault="00AE2D35" w:rsidP="002E3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942">
              <w:rPr>
                <w:rFonts w:ascii="Times New Roman" w:hAnsi="Times New Roman"/>
                <w:sz w:val="24"/>
                <w:szCs w:val="24"/>
              </w:rPr>
              <w:t xml:space="preserve">1 уровень: </w:t>
            </w:r>
            <w:r w:rsidR="00787234" w:rsidRPr="002E3942">
              <w:rPr>
                <w:rFonts w:ascii="Times New Roman" w:hAnsi="Times New Roman"/>
                <w:sz w:val="24"/>
                <w:szCs w:val="24"/>
              </w:rPr>
              <w:t>Нужно быстро и правильно определить последовательность действий машиниста</w:t>
            </w:r>
          </w:p>
          <w:p w:rsidR="00787234" w:rsidRPr="002E3942" w:rsidRDefault="00787234" w:rsidP="002E3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942">
              <w:rPr>
                <w:rFonts w:ascii="Times New Roman" w:hAnsi="Times New Roman"/>
                <w:sz w:val="24"/>
                <w:szCs w:val="24"/>
              </w:rPr>
              <w:t>2 уровень:</w:t>
            </w:r>
          </w:p>
          <w:p w:rsidR="00787234" w:rsidRPr="002E3942" w:rsidRDefault="00787234" w:rsidP="002E3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942">
              <w:rPr>
                <w:rFonts w:ascii="Times New Roman" w:hAnsi="Times New Roman"/>
                <w:sz w:val="24"/>
                <w:szCs w:val="24"/>
              </w:rPr>
              <w:t>Быстро и правильно определить инструменты, которые использует в работе машинист.</w:t>
            </w:r>
          </w:p>
          <w:p w:rsidR="00787234" w:rsidRPr="002E3942" w:rsidRDefault="00787234" w:rsidP="002E3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942">
              <w:rPr>
                <w:rFonts w:ascii="Times New Roman" w:hAnsi="Times New Roman"/>
                <w:sz w:val="24"/>
                <w:szCs w:val="24"/>
              </w:rPr>
              <w:t>Игровые правила: За каждый правильный ответ участник получает фрагмент маршрута движения поезда. У кого больше фрагментов, тот и победил</w:t>
            </w:r>
          </w:p>
        </w:tc>
        <w:tc>
          <w:tcPr>
            <w:tcW w:w="5787" w:type="dxa"/>
          </w:tcPr>
          <w:p w:rsidR="001C37D2" w:rsidRDefault="00C63D44" w:rsidP="002E3942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1C37D2">
              <w:rPr>
                <w:color w:val="111111"/>
                <w:sz w:val="22"/>
                <w:szCs w:val="22"/>
              </w:rPr>
              <w:t>Быстро встали, улыбнулись</w:t>
            </w:r>
          </w:p>
          <w:p w:rsidR="001C37D2" w:rsidRDefault="001C37D2" w:rsidP="002E3942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t xml:space="preserve">Выше – выше потянулись </w:t>
            </w:r>
          </w:p>
          <w:p w:rsidR="001C37D2" w:rsidRDefault="001C37D2" w:rsidP="002E3942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t>Ну-ка, плечи распрямите, поднимите, опустите.</w:t>
            </w:r>
          </w:p>
          <w:p w:rsidR="001C37D2" w:rsidRDefault="001C37D2" w:rsidP="002E3942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t xml:space="preserve">Вправо, влево повернитесь, </w:t>
            </w:r>
          </w:p>
          <w:p w:rsidR="009958E5" w:rsidRDefault="001C37D2" w:rsidP="002E3942">
            <w:pPr>
              <w:spacing w:after="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81CDC">
              <w:rPr>
                <w:rFonts w:ascii="Times New Roman" w:hAnsi="Times New Roman"/>
                <w:color w:val="111111"/>
                <w:sz w:val="24"/>
                <w:szCs w:val="24"/>
              </w:rPr>
              <w:t>Рук коленями коснитесь</w:t>
            </w:r>
          </w:p>
          <w:p w:rsidR="001C37D2" w:rsidRDefault="001C37D2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ТБ при работе у Смарт-доски</w:t>
            </w:r>
          </w:p>
          <w:p w:rsidR="001C37D2" w:rsidRDefault="001C37D2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Дидактическая игра: Детей встречает представитель конкурса. Предлагает поиграть в игру </w:t>
            </w:r>
            <w:r w:rsidR="00C230A0">
              <w:rPr>
                <w:rFonts w:ascii="Times New Roman" w:hAnsi="Times New Roman"/>
                <w:sz w:val="28"/>
                <w:szCs w:val="28"/>
              </w:rPr>
              <w:t>«Кто</w:t>
            </w:r>
            <w:r w:rsidR="002E3942">
              <w:rPr>
                <w:rFonts w:ascii="Times New Roman" w:hAnsi="Times New Roman"/>
                <w:sz w:val="28"/>
                <w:szCs w:val="28"/>
              </w:rPr>
              <w:t xml:space="preserve"> такой машинист», детям напоминаются правила игры и игровых действий.</w:t>
            </w:r>
          </w:p>
          <w:p w:rsidR="002E3942" w:rsidRDefault="002E3942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Какое должно быть зрение у машиниста?</w:t>
            </w:r>
          </w:p>
          <w:p w:rsidR="002E3942" w:rsidRDefault="002E3942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Гимнастика для глаз.</w:t>
            </w:r>
          </w:p>
          <w:p w:rsidR="002E3942" w:rsidRDefault="002E3942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Подводятся итоги игры: У кого больше фрагментов?</w:t>
            </w:r>
          </w:p>
          <w:p w:rsidR="002E3942" w:rsidRPr="004F3624" w:rsidRDefault="002E3942" w:rsidP="00C230A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2" w:type="dxa"/>
          </w:tcPr>
          <w:p w:rsidR="007727AE" w:rsidRDefault="007727AE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Педагог напоминает детям технику безопасности со смарт- панелью.</w:t>
            </w:r>
          </w:p>
          <w:p w:rsidR="007727AE" w:rsidRDefault="007727AE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повернулись к педагогу лицом и выполняют гимнастику для глаз</w:t>
            </w:r>
          </w:p>
          <w:p w:rsidR="007727AE" w:rsidRPr="007727AE" w:rsidRDefault="007727AE" w:rsidP="00772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772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772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772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AE" w:rsidRPr="007727AE" w:rsidRDefault="007727AE" w:rsidP="007727A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8E5" w:rsidRPr="004F3624" w:rsidRDefault="00787234" w:rsidP="002E3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соперничество</w:t>
            </w:r>
          </w:p>
        </w:tc>
      </w:tr>
      <w:tr w:rsidR="009958E5" w:rsidRPr="004F3624" w:rsidTr="002E3942">
        <w:tc>
          <w:tcPr>
            <w:tcW w:w="2305" w:type="dxa"/>
          </w:tcPr>
          <w:p w:rsidR="009958E5" w:rsidRPr="004F3624" w:rsidRDefault="009958E5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F3624">
              <w:rPr>
                <w:rFonts w:ascii="Times New Roman" w:hAnsi="Times New Roman"/>
                <w:sz w:val="28"/>
                <w:szCs w:val="28"/>
              </w:rPr>
              <w:t>Сюжетно-ролевая игра</w:t>
            </w:r>
            <w:r w:rsidR="002E39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3942">
              <w:rPr>
                <w:rFonts w:ascii="Times New Roman" w:hAnsi="Times New Roman"/>
                <w:sz w:val="28"/>
                <w:szCs w:val="28"/>
              </w:rPr>
              <w:lastRenderedPageBreak/>
              <w:t>«Юный машинист»</w:t>
            </w:r>
          </w:p>
        </w:tc>
        <w:tc>
          <w:tcPr>
            <w:tcW w:w="2652" w:type="dxa"/>
          </w:tcPr>
          <w:p w:rsidR="009958E5" w:rsidRPr="004F3624" w:rsidRDefault="00974571" w:rsidP="009745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Отображение в игре  профессиональных действий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машиниста и (помощника машиниста) пассажиров, их взаимоотношение во время путешествия.</w:t>
            </w:r>
          </w:p>
        </w:tc>
        <w:tc>
          <w:tcPr>
            <w:tcW w:w="5787" w:type="dxa"/>
          </w:tcPr>
          <w:p w:rsidR="00C230A0" w:rsidRDefault="00C230A0" w:rsidP="00C230A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Хотите побывать  настоящими машинистами? Хотите поиграть в игру «Юный машинист»?</w:t>
            </w:r>
          </w:p>
          <w:p w:rsidR="00C230A0" w:rsidRDefault="00C230A0" w:rsidP="00C230A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Что мы должны знать в каждой игре? (роли и кем мы будем в данной игре)</w:t>
            </w:r>
          </w:p>
          <w:p w:rsidR="00C230A0" w:rsidRDefault="00C230A0" w:rsidP="00C230A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Отлично, отправляемся в Локомотивное Депо.</w:t>
            </w:r>
          </w:p>
          <w:p w:rsidR="00C230A0" w:rsidRDefault="00C230A0" w:rsidP="00C230A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присядем за столы, но не забывайте сесть ровно, спину держим прямо.</w:t>
            </w:r>
          </w:p>
          <w:p w:rsidR="009958E5" w:rsidRDefault="008E30F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11854">
              <w:rPr>
                <w:rFonts w:ascii="Times New Roman" w:hAnsi="Times New Roman"/>
                <w:sz w:val="28"/>
                <w:szCs w:val="28"/>
                <w:u w:val="single"/>
              </w:rPr>
              <w:t>1 зона- Распределение ролей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8E30F3" w:rsidRDefault="008E30F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вы видите на столе? (роли)</w:t>
            </w:r>
          </w:p>
          <w:p w:rsidR="008E30F3" w:rsidRDefault="008E30F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вы думаете, какие у нас будут </w:t>
            </w:r>
            <w:r w:rsidR="007727AE">
              <w:rPr>
                <w:rFonts w:ascii="Times New Roman" w:hAnsi="Times New Roman"/>
                <w:sz w:val="28"/>
                <w:szCs w:val="28"/>
              </w:rPr>
              <w:t>роли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этой игре? (Машинистами)</w:t>
            </w:r>
          </w:p>
          <w:p w:rsidR="008E30F3" w:rsidRDefault="008E30F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Чем мы будем заниматься? </w:t>
            </w:r>
            <w:r w:rsidR="007727AE">
              <w:rPr>
                <w:rFonts w:ascii="Times New Roman" w:hAnsi="Times New Roman"/>
                <w:sz w:val="28"/>
                <w:szCs w:val="28"/>
              </w:rPr>
              <w:t>(дети составляют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последовательность действий)</w:t>
            </w:r>
          </w:p>
          <w:p w:rsidR="008E30F3" w:rsidRPr="00C11854" w:rsidRDefault="008E30F3" w:rsidP="0097457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C11854">
              <w:rPr>
                <w:rFonts w:ascii="Times New Roman" w:hAnsi="Times New Roman"/>
                <w:i/>
                <w:sz w:val="28"/>
                <w:szCs w:val="28"/>
              </w:rPr>
              <w:t>Педагог берет на себя роль. Идет разъяснение игровых действий каждого ребенка</w:t>
            </w:r>
            <w:r w:rsidR="00C11854" w:rsidRPr="00C11854">
              <w:rPr>
                <w:rFonts w:ascii="Times New Roman" w:hAnsi="Times New Roman"/>
                <w:i/>
                <w:sz w:val="28"/>
                <w:szCs w:val="28"/>
              </w:rPr>
              <w:t>. Показ взаимодействия друг с другом.</w:t>
            </w:r>
          </w:p>
          <w:p w:rsidR="00C11854" w:rsidRDefault="00C11854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Отлично, </w:t>
            </w:r>
            <w:r w:rsidR="007727AE">
              <w:rPr>
                <w:rFonts w:ascii="Times New Roman" w:hAnsi="Times New Roman"/>
                <w:sz w:val="28"/>
                <w:szCs w:val="28"/>
              </w:rPr>
              <w:t>вы уже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знаете свои роли, можно </w:t>
            </w:r>
            <w:r w:rsidR="007727AE">
              <w:rPr>
                <w:rFonts w:ascii="Times New Roman" w:hAnsi="Times New Roman"/>
                <w:sz w:val="28"/>
                <w:szCs w:val="28"/>
              </w:rPr>
              <w:t>отправиться путешествовать</w:t>
            </w:r>
            <w:r>
              <w:rPr>
                <w:rFonts w:ascii="Times New Roman" w:hAnsi="Times New Roman"/>
                <w:sz w:val="28"/>
                <w:szCs w:val="28"/>
              </w:rPr>
              <w:t>? У нас нет маршрута движения поезда)</w:t>
            </w:r>
          </w:p>
          <w:p w:rsidR="00C11854" w:rsidRDefault="00C11854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11854">
              <w:rPr>
                <w:rFonts w:ascii="Times New Roman" w:hAnsi="Times New Roman"/>
                <w:sz w:val="28"/>
                <w:szCs w:val="28"/>
                <w:u w:val="single"/>
              </w:rPr>
              <w:t>2 зона: Создание маршрута из фрагментов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1854" w:rsidRDefault="00C11854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пройдем к нашим фрагментам и составим маршрут движения.</w:t>
            </w:r>
          </w:p>
          <w:p w:rsidR="00C11854" w:rsidRPr="00C11854" w:rsidRDefault="00C11854" w:rsidP="0097457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C11854">
              <w:rPr>
                <w:rFonts w:ascii="Times New Roman" w:hAnsi="Times New Roman"/>
                <w:i/>
                <w:sz w:val="28"/>
                <w:szCs w:val="28"/>
              </w:rPr>
              <w:t>Педагог сам ставит проблему и решает ее совместно с детьми.</w:t>
            </w:r>
          </w:p>
          <w:p w:rsidR="00C11854" w:rsidRDefault="00C11854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11854">
              <w:rPr>
                <w:rFonts w:ascii="Times New Roman" w:hAnsi="Times New Roman"/>
                <w:sz w:val="28"/>
                <w:szCs w:val="28"/>
                <w:u w:val="single"/>
              </w:rPr>
              <w:t>3 зона: Движение по маршруту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1854" w:rsidRDefault="00C11854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Можем мы уже отправляться в путь? (нет)</w:t>
            </w:r>
          </w:p>
          <w:p w:rsidR="00C11854" w:rsidRDefault="00C11854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Почему? (машинист еще не проверил тормоза, приборы, и не было разрешения на отправку)</w:t>
            </w:r>
          </w:p>
          <w:p w:rsidR="00C11854" w:rsidRDefault="00C11854" w:rsidP="0097457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C11854">
              <w:rPr>
                <w:rFonts w:ascii="Times New Roman" w:hAnsi="Times New Roman"/>
                <w:i/>
                <w:sz w:val="28"/>
                <w:szCs w:val="28"/>
              </w:rPr>
              <w:t xml:space="preserve">Показ с материалом и </w:t>
            </w:r>
            <w:r w:rsidR="007727AE" w:rsidRPr="00C11854">
              <w:rPr>
                <w:rFonts w:ascii="Times New Roman" w:hAnsi="Times New Roman"/>
                <w:i/>
                <w:sz w:val="28"/>
                <w:szCs w:val="28"/>
              </w:rPr>
              <w:t>оборудованием</w:t>
            </w:r>
            <w:r w:rsidR="007727AE">
              <w:rPr>
                <w:rFonts w:ascii="Times New Roman" w:hAnsi="Times New Roman"/>
                <w:i/>
                <w:sz w:val="28"/>
                <w:szCs w:val="28"/>
              </w:rPr>
              <w:t xml:space="preserve"> (железная</w:t>
            </w:r>
            <w:r w:rsidR="00545526">
              <w:rPr>
                <w:rFonts w:ascii="Times New Roman" w:hAnsi="Times New Roman"/>
                <w:i/>
                <w:sz w:val="28"/>
                <w:szCs w:val="28"/>
              </w:rPr>
              <w:t xml:space="preserve"> дорога Лего- дупло, </w:t>
            </w:r>
            <w:r w:rsidR="007727AE">
              <w:rPr>
                <w:rFonts w:ascii="Times New Roman" w:hAnsi="Times New Roman"/>
                <w:i/>
                <w:sz w:val="28"/>
                <w:szCs w:val="28"/>
              </w:rPr>
              <w:t>паровоз,</w:t>
            </w:r>
            <w:r w:rsidR="00545526">
              <w:rPr>
                <w:rFonts w:ascii="Times New Roman" w:hAnsi="Times New Roman"/>
                <w:i/>
                <w:sz w:val="28"/>
                <w:szCs w:val="28"/>
              </w:rPr>
              <w:t xml:space="preserve"> машинист, пом. машиниста.)</w:t>
            </w:r>
          </w:p>
          <w:p w:rsidR="00C11854" w:rsidRDefault="00545526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Если вдруг вы обнаружите проблему в готовности вашего локомотива, чем будете ее устранять? Инструментами </w:t>
            </w:r>
          </w:p>
          <w:p w:rsidR="00545526" w:rsidRPr="006C3295" w:rsidRDefault="00545526" w:rsidP="0097457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Представьте, что в руках вашего машиниста есть определенный инструмент, для решения проблемы.</w:t>
            </w:r>
          </w:p>
          <w:p w:rsidR="00545526" w:rsidRDefault="00545526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Приступайте к своим действиям, а я пока выведу маршрут движения на доске.</w:t>
            </w:r>
          </w:p>
          <w:p w:rsidR="00545526" w:rsidRDefault="00545526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по рации в роли диспетчера разрешает начать движение.</w:t>
            </w:r>
          </w:p>
          <w:p w:rsidR="00545526" w:rsidRDefault="00545526" w:rsidP="0054552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1D3F40">
              <w:rPr>
                <w:rFonts w:ascii="Times New Roman" w:hAnsi="Times New Roman"/>
                <w:b/>
                <w:bCs/>
                <w:i/>
                <w:iCs/>
              </w:rPr>
              <w:t xml:space="preserve">- направление детей на самостоятельные поиски пути решения проблемной ситуации </w:t>
            </w:r>
          </w:p>
          <w:p w:rsidR="00545526" w:rsidRPr="00C11854" w:rsidRDefault="00545526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– диспетчер: Наши приборы показывают, что ваш локомотив работает неисправно, нужно срочно решить эту проблему.</w:t>
            </w:r>
          </w:p>
          <w:p w:rsidR="00C11854" w:rsidRDefault="000F1FE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закончили  движение по маршруту. Педагог- представитель конкурса- Раздает сертификаты на право быть лучшим машинистом.</w:t>
            </w:r>
          </w:p>
          <w:p w:rsidR="000F1FE3" w:rsidRDefault="000F1FE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зона- Интервью.</w:t>
            </w:r>
          </w:p>
          <w:p w:rsidR="000F1FE3" w:rsidRDefault="000F1FE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 вашем участии в конкурсе узнали журналисты и хотят взять интервью:</w:t>
            </w:r>
          </w:p>
          <w:p w:rsidR="000F1FE3" w:rsidRDefault="000F1FE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пройдем в съемочную студию.</w:t>
            </w:r>
          </w:p>
          <w:p w:rsidR="000F1FE3" w:rsidRDefault="000F1FE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-Кем вы сегодня были?</w:t>
            </w:r>
          </w:p>
          <w:p w:rsidR="000F1FE3" w:rsidRDefault="000F1FE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-Кто такие машинисты?</w:t>
            </w:r>
          </w:p>
          <w:p w:rsidR="000F1FE3" w:rsidRDefault="000F1FE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вы сегодня делали?</w:t>
            </w:r>
          </w:p>
          <w:p w:rsidR="008E30F3" w:rsidRDefault="000F1FE3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Зачем нужна эта профессия?</w:t>
            </w:r>
          </w:p>
          <w:p w:rsidR="0094306B" w:rsidRPr="004F3624" w:rsidRDefault="0094306B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отправляет детей в группу.</w:t>
            </w:r>
          </w:p>
        </w:tc>
        <w:tc>
          <w:tcPr>
            <w:tcW w:w="2612" w:type="dxa"/>
          </w:tcPr>
          <w:p w:rsidR="009958E5" w:rsidRDefault="00C230A0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присаживаются за столы лицом к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педагогу, распределяют роли, составляют план последовательности действий своей роли.</w:t>
            </w: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7727AE" w:rsidP="00772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с педагогом подходят к интерактивной песочнице, дети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садятся на стулья, в песочнице находятся </w:t>
            </w:r>
            <w:r w:rsidR="0094306B">
              <w:rPr>
                <w:rFonts w:ascii="Times New Roman" w:hAnsi="Times New Roman"/>
                <w:sz w:val="28"/>
                <w:szCs w:val="28"/>
              </w:rPr>
              <w:t xml:space="preserve"> железная дорога паровоз, машинист, пом.машиниста ( пассажир)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727AE" w:rsidRDefault="007727AE" w:rsidP="00772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прикрепляют на панель песочницы свои действия в игре </w:t>
            </w:r>
          </w:p>
          <w:p w:rsidR="007727AE" w:rsidRDefault="007727AE" w:rsidP="007727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306B" w:rsidRDefault="0094306B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4306B" w:rsidRPr="0094306B" w:rsidRDefault="0094306B" w:rsidP="0094306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306B" w:rsidRPr="0094306B" w:rsidRDefault="0094306B" w:rsidP="0094306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306B" w:rsidRPr="0094306B" w:rsidRDefault="0094306B" w:rsidP="0094306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306B" w:rsidRPr="0094306B" w:rsidRDefault="0094306B" w:rsidP="0094306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306B" w:rsidRPr="0094306B" w:rsidRDefault="0094306B" w:rsidP="0094306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306B" w:rsidRPr="0094306B" w:rsidRDefault="0094306B" w:rsidP="0094306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306B" w:rsidRDefault="0094306B" w:rsidP="0094306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AE" w:rsidRDefault="0094306B" w:rsidP="009430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Педагог в роли журналиста с детьми подходят к камере. Дети дают интервью</w:t>
            </w:r>
          </w:p>
          <w:p w:rsidR="0094306B" w:rsidRPr="0094306B" w:rsidRDefault="0094306B" w:rsidP="009430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проходят в группу убирают игрушки в песочнице, снимают шапочки.</w:t>
            </w:r>
          </w:p>
        </w:tc>
        <w:tc>
          <w:tcPr>
            <w:tcW w:w="1807" w:type="dxa"/>
          </w:tcPr>
          <w:p w:rsidR="009958E5" w:rsidRPr="004F3624" w:rsidRDefault="009958E5" w:rsidP="009745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58E5" w:rsidRPr="004F3624" w:rsidTr="002E3942">
        <w:tc>
          <w:tcPr>
            <w:tcW w:w="2305" w:type="dxa"/>
          </w:tcPr>
          <w:p w:rsidR="009958E5" w:rsidRPr="004F3624" w:rsidRDefault="009958E5" w:rsidP="007867AE">
            <w:pPr>
              <w:rPr>
                <w:rFonts w:ascii="Times New Roman" w:hAnsi="Times New Roman"/>
                <w:sz w:val="28"/>
                <w:szCs w:val="28"/>
              </w:rPr>
            </w:pPr>
            <w:r w:rsidRPr="004F3624">
              <w:rPr>
                <w:rFonts w:ascii="Times New Roman" w:hAnsi="Times New Roman"/>
                <w:sz w:val="28"/>
                <w:szCs w:val="28"/>
              </w:rPr>
              <w:lastRenderedPageBreak/>
              <w:t>Заключительный этап – рефлексия по всем фрагментам мероприятия</w:t>
            </w:r>
          </w:p>
        </w:tc>
        <w:tc>
          <w:tcPr>
            <w:tcW w:w="2652" w:type="dxa"/>
          </w:tcPr>
          <w:p w:rsidR="009958E5" w:rsidRPr="004F3624" w:rsidRDefault="000F1FE3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Самоанализ, самооценка полученных результатов деятельности</w:t>
            </w:r>
          </w:p>
        </w:tc>
        <w:tc>
          <w:tcPr>
            <w:tcW w:w="5787" w:type="dxa"/>
          </w:tcPr>
          <w:p w:rsidR="009958E5" w:rsidRDefault="000F1FE3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 помните, какая у нас была проблема? ( Мы не знали что нужно сделать чтобы управлять поездом)</w:t>
            </w:r>
          </w:p>
          <w:p w:rsidR="000F1FE3" w:rsidRDefault="00622781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Теперь вы знаете?</w:t>
            </w:r>
          </w:p>
          <w:p w:rsidR="00622781" w:rsidRDefault="00622781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предлагает пройти к интерактивным кубам чтобы подвести итоги деятельности.</w:t>
            </w:r>
          </w:p>
          <w:p w:rsidR="00622781" w:rsidRDefault="00622781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ТБ в работе с интерактивными кубами.</w:t>
            </w:r>
          </w:p>
          <w:p w:rsidR="00622781" w:rsidRDefault="00622781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Вопросы:</w:t>
            </w:r>
          </w:p>
          <w:p w:rsidR="00622781" w:rsidRPr="006C3295" w:rsidRDefault="00622781" w:rsidP="007867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>Что вы узнали в беседе?</w:t>
            </w:r>
          </w:p>
          <w:p w:rsidR="00622781" w:rsidRDefault="00622781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профессии машинист и какими инструментами он пользуется</w:t>
            </w:r>
            <w:r w:rsidR="00262BAD"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262BAD" w:rsidRDefault="00262BAD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 профессии машинист, последовательностью действий машиниста, какими инструментами пользуется</w:t>
            </w:r>
          </w:p>
          <w:p w:rsidR="00262BAD" w:rsidRDefault="00262BAD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вопрос:</w:t>
            </w:r>
          </w:p>
          <w:p w:rsidR="00262BAD" w:rsidRPr="006C3295" w:rsidRDefault="00262BAD" w:rsidP="007867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 xml:space="preserve">Во время дидактической игры </w:t>
            </w:r>
            <w:r w:rsidR="007727AE" w:rsidRPr="006C3295">
              <w:rPr>
                <w:rFonts w:ascii="Times New Roman" w:hAnsi="Times New Roman"/>
                <w:b/>
                <w:sz w:val="28"/>
                <w:szCs w:val="28"/>
              </w:rPr>
              <w:t>«Кто</w:t>
            </w:r>
            <w:r w:rsidRPr="006C3295">
              <w:rPr>
                <w:rFonts w:ascii="Times New Roman" w:hAnsi="Times New Roman"/>
                <w:b/>
                <w:sz w:val="28"/>
                <w:szCs w:val="28"/>
              </w:rPr>
              <w:t xml:space="preserve"> такой машинист»:</w:t>
            </w:r>
          </w:p>
          <w:p w:rsidR="00262BAD" w:rsidRDefault="00262BAD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-смогли ли вы набрать максимально количество фрагментов маршрута движений поезда, правильно и быстро определить последовательность действий машиниста и выбрать инструменты.</w:t>
            </w:r>
          </w:p>
          <w:p w:rsidR="00262BAD" w:rsidRDefault="00262BAD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 сделали ошибки</w:t>
            </w:r>
          </w:p>
          <w:p w:rsidR="007727AE" w:rsidRDefault="00262BAD" w:rsidP="00772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вопрос: </w:t>
            </w:r>
            <w:r w:rsidR="007727AE" w:rsidRPr="006C3295">
              <w:rPr>
                <w:rFonts w:ascii="Times New Roman" w:hAnsi="Times New Roman"/>
                <w:b/>
                <w:sz w:val="28"/>
                <w:szCs w:val="28"/>
              </w:rPr>
              <w:t>Что вам понравилось больше всего</w:t>
            </w:r>
            <w:r w:rsidR="007727A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727AE" w:rsidRDefault="007727AE" w:rsidP="00772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беседа, дидактическая игра </w:t>
            </w:r>
          </w:p>
          <w:p w:rsidR="000F1FE3" w:rsidRPr="004F3624" w:rsidRDefault="007727AE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беседа, дидактическая игра, с/ролевая игра, где вы были машинистами</w:t>
            </w:r>
          </w:p>
        </w:tc>
        <w:tc>
          <w:tcPr>
            <w:tcW w:w="2612" w:type="dxa"/>
          </w:tcPr>
          <w:p w:rsidR="009958E5" w:rsidRPr="004F3624" w:rsidRDefault="0094306B" w:rsidP="007867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подходят к интерактивным кубам. Педагог проводит ТБ в работе с кубами.</w:t>
            </w:r>
          </w:p>
        </w:tc>
        <w:tc>
          <w:tcPr>
            <w:tcW w:w="1807" w:type="dxa"/>
          </w:tcPr>
          <w:p w:rsidR="009958E5" w:rsidRPr="004F3624" w:rsidRDefault="009958E5" w:rsidP="007867A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958E5" w:rsidRDefault="009958E5" w:rsidP="009958E5">
      <w:pPr>
        <w:rPr>
          <w:rFonts w:ascii="Times New Roman" w:hAnsi="Times New Roman"/>
          <w:sz w:val="28"/>
          <w:szCs w:val="28"/>
        </w:rPr>
      </w:pPr>
    </w:p>
    <w:p w:rsidR="008D13C7" w:rsidRDefault="008D13C7" w:rsidP="009958E5">
      <w:pPr>
        <w:rPr>
          <w:rFonts w:ascii="Times New Roman" w:hAnsi="Times New Roman"/>
          <w:sz w:val="28"/>
          <w:szCs w:val="28"/>
        </w:rPr>
      </w:pPr>
    </w:p>
    <w:p w:rsidR="008D13C7" w:rsidRDefault="008D13C7" w:rsidP="009958E5">
      <w:pPr>
        <w:rPr>
          <w:rFonts w:ascii="Times New Roman" w:hAnsi="Times New Roman"/>
          <w:sz w:val="28"/>
          <w:szCs w:val="28"/>
        </w:rPr>
      </w:pPr>
    </w:p>
    <w:p w:rsidR="008D13C7" w:rsidRDefault="008D13C7" w:rsidP="009958E5">
      <w:pPr>
        <w:rPr>
          <w:rFonts w:ascii="Times New Roman" w:hAnsi="Times New Roman"/>
          <w:sz w:val="28"/>
          <w:szCs w:val="28"/>
        </w:rPr>
      </w:pPr>
    </w:p>
    <w:p w:rsidR="008D13C7" w:rsidRDefault="008D13C7" w:rsidP="008D13C7">
      <w:pPr>
        <w:rPr>
          <w:rFonts w:asciiTheme="minorHAnsi" w:hAnsiTheme="minorHAnsi"/>
        </w:rPr>
      </w:pPr>
    </w:p>
    <w:p w:rsidR="008D13C7" w:rsidRDefault="008D13C7" w:rsidP="008D13C7"/>
    <w:p w:rsidR="008D13C7" w:rsidRDefault="008D13C7" w:rsidP="008D13C7">
      <w:r>
        <w:rPr>
          <w:noProof/>
        </w:rPr>
        <w:lastRenderedPageBreak/>
        <w:drawing>
          <wp:inline distT="0" distB="0" distL="0" distR="0">
            <wp:extent cx="5105400" cy="4810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01000" cy="6848475"/>
            <wp:effectExtent l="0" t="0" r="0" b="9525"/>
            <wp:docPr id="7" name="Рисунок 7" descr="https://www.pikpng.com/pngl/m/281-2814903_drawing-transparent-microphone-easy-drawings-of-a-micro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www.pikpng.com/pngl/m/281-2814903_drawing-transparent-microphone-easy-drawings-of-a-microphon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C7" w:rsidRDefault="008D13C7" w:rsidP="008D13C7">
      <w:r>
        <w:rPr>
          <w:noProof/>
        </w:rPr>
        <w:lastRenderedPageBreak/>
        <w:drawing>
          <wp:inline distT="0" distB="0" distL="0" distR="0">
            <wp:extent cx="5105400" cy="481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3048000"/>
            <wp:effectExtent l="0" t="0" r="9525" b="0"/>
            <wp:docPr id="5" name="Рисунок 5" descr="https://im0-tub-ru.yandex.net/i?id=42558eb177908aa6a031e39e81c2980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0-tub-ru.yandex.net/i?id=42558eb177908aa6a031e39e81c2980e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C7" w:rsidRDefault="008D13C7" w:rsidP="008D13C7">
      <w:r>
        <w:rPr>
          <w:noProof/>
        </w:rPr>
        <w:lastRenderedPageBreak/>
        <w:drawing>
          <wp:inline distT="0" distB="0" distL="0" distR="0">
            <wp:extent cx="5057775" cy="4038600"/>
            <wp:effectExtent l="0" t="0" r="9525" b="0"/>
            <wp:docPr id="4" name="Рисунок 4" descr="https://www.meme-arsenal.com/memes/0e99eeb1342820e300ba747f72b99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meme-arsenal.com/memes/0e99eeb1342820e300ba747f72b991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C7" w:rsidRDefault="008D13C7" w:rsidP="008D13C7"/>
    <w:p w:rsidR="008D13C7" w:rsidRDefault="008D13C7" w:rsidP="008D13C7">
      <w:r>
        <w:rPr>
          <w:noProof/>
        </w:rPr>
        <w:lastRenderedPageBreak/>
        <w:drawing>
          <wp:inline distT="0" distB="0" distL="0" distR="0">
            <wp:extent cx="5257800" cy="4381500"/>
            <wp:effectExtent l="0" t="0" r="0" b="0"/>
            <wp:docPr id="3" name="Рисунок 3" descr="https://minsk.rw.by/upload/iblock/761/eng_depot_mins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insk.rw.by/upload/iblock/761/eng_depot_minsk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C7" w:rsidRDefault="008D13C7" w:rsidP="008D13C7"/>
    <w:p w:rsidR="008D13C7" w:rsidRDefault="008D13C7" w:rsidP="008D13C7"/>
    <w:p w:rsidR="008D13C7" w:rsidRDefault="008D13C7" w:rsidP="008D13C7"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2" name="Рисунок 2" descr="https://edu.vgsa.ru/pluginfile.php/37338/course/overviewfiles/%D0%9F%D1%81%D0%BE%D0%BD_%D0%BC%D0%B5%D0%BD%D0%B5%D0%B4%D0%B6%D0%BC%D0%B5%D0%BD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edu.vgsa.ru/pluginfile.php/37338/course/overviewfiles/%D0%9F%D1%81%D0%BE%D0%BD_%D0%BC%D0%B5%D0%BD%D0%B5%D0%B4%D0%B6%D0%BC%D0%B5%D0%BD%D1%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C7" w:rsidRDefault="008D13C7" w:rsidP="008D13C7"/>
    <w:p w:rsidR="008D13C7" w:rsidRDefault="008D13C7" w:rsidP="008D13C7">
      <w:r>
        <w:rPr>
          <w:noProof/>
        </w:rPr>
        <w:lastRenderedPageBreak/>
        <w:drawing>
          <wp:inline distT="0" distB="0" distL="0" distR="0">
            <wp:extent cx="9858375" cy="5534025"/>
            <wp:effectExtent l="0" t="0" r="9525" b="9525"/>
            <wp:docPr id="1" name="Рисунок 1" descr="IMG_20200918_13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00918_1351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" t="6844" r="2" b="1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C7" w:rsidRDefault="008D13C7" w:rsidP="009958E5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958E5" w:rsidRPr="000B3267" w:rsidRDefault="009958E5" w:rsidP="009958E5">
      <w:pPr>
        <w:tabs>
          <w:tab w:val="left" w:pos="4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958E5" w:rsidRDefault="009958E5" w:rsidP="009958E5"/>
    <w:p w:rsidR="00D96B5E" w:rsidRDefault="00D96B5E"/>
    <w:sectPr w:rsidR="00D96B5E" w:rsidSect="00B849E9">
      <w:pgSz w:w="16838" w:h="11906" w:orient="landscape"/>
      <w:pgMar w:top="1134" w:right="536" w:bottom="709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F7F" w:rsidRDefault="00311F7F" w:rsidP="00355B82">
      <w:pPr>
        <w:spacing w:after="0" w:line="240" w:lineRule="auto"/>
      </w:pPr>
      <w:r>
        <w:separator/>
      </w:r>
    </w:p>
  </w:endnote>
  <w:endnote w:type="continuationSeparator" w:id="0">
    <w:p w:rsidR="00311F7F" w:rsidRDefault="00311F7F" w:rsidP="0035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F7F" w:rsidRDefault="00311F7F" w:rsidP="00355B82">
      <w:pPr>
        <w:spacing w:after="0" w:line="240" w:lineRule="auto"/>
      </w:pPr>
      <w:r>
        <w:separator/>
      </w:r>
    </w:p>
  </w:footnote>
  <w:footnote w:type="continuationSeparator" w:id="0">
    <w:p w:rsidR="00311F7F" w:rsidRDefault="00311F7F" w:rsidP="00355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E5"/>
    <w:rsid w:val="000F1FE3"/>
    <w:rsid w:val="001C37D2"/>
    <w:rsid w:val="00261B8F"/>
    <w:rsid w:val="00262BAD"/>
    <w:rsid w:val="002E3942"/>
    <w:rsid w:val="00311F7F"/>
    <w:rsid w:val="00355B82"/>
    <w:rsid w:val="003F6176"/>
    <w:rsid w:val="00545526"/>
    <w:rsid w:val="00622781"/>
    <w:rsid w:val="006C3295"/>
    <w:rsid w:val="007727AE"/>
    <w:rsid w:val="00787234"/>
    <w:rsid w:val="00837259"/>
    <w:rsid w:val="008D13C7"/>
    <w:rsid w:val="008E30F3"/>
    <w:rsid w:val="0094306B"/>
    <w:rsid w:val="00974571"/>
    <w:rsid w:val="009958E5"/>
    <w:rsid w:val="009C32FB"/>
    <w:rsid w:val="00AE2D35"/>
    <w:rsid w:val="00C11854"/>
    <w:rsid w:val="00C230A0"/>
    <w:rsid w:val="00C63D44"/>
    <w:rsid w:val="00D96B5E"/>
    <w:rsid w:val="00DD0E4A"/>
    <w:rsid w:val="00FB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09AF8"/>
  <w15:chartTrackingRefBased/>
  <w15:docId w15:val="{044461F3-D2F5-4C97-9578-933F5CCD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8E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5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5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5B82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355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5B82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rsid w:val="001C37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61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61B8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2020-09-17T20:10:00Z</cp:lastPrinted>
  <dcterms:created xsi:type="dcterms:W3CDTF">2020-09-08T17:22:00Z</dcterms:created>
  <dcterms:modified xsi:type="dcterms:W3CDTF">2021-01-27T11:25:00Z</dcterms:modified>
</cp:coreProperties>
</file>