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8C" w:rsidRPr="009C728C" w:rsidRDefault="009C728C" w:rsidP="009C728C">
      <w:pPr>
        <w:shd w:val="clear" w:color="auto" w:fill="FFFFFF"/>
        <w:spacing w:after="0" w:line="576" w:lineRule="atLeast"/>
        <w:outlineLvl w:val="0"/>
        <w:rPr>
          <w:rFonts w:ascii="Open Sans Condensed" w:eastAsia="Times New Roman" w:hAnsi="Open Sans Condensed" w:cs="Arial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9C728C">
        <w:rPr>
          <w:rFonts w:ascii="Open Sans Condensed" w:eastAsia="Times New Roman" w:hAnsi="Open Sans Condensed" w:cs="Arial"/>
          <w:b/>
          <w:bCs/>
          <w:color w:val="000000"/>
          <w:kern w:val="36"/>
          <w:sz w:val="48"/>
          <w:szCs w:val="48"/>
        </w:rPr>
        <w:t>Простые способы запомнить таблицу умножения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C728C">
        <w:rPr>
          <w:rFonts w:ascii="Arial" w:eastAsia="Times New Roman" w:hAnsi="Arial" w:cs="Arial"/>
          <w:color w:val="000000"/>
          <w:sz w:val="23"/>
          <w:szCs w:val="23"/>
        </w:rPr>
        <w:t>На лето второклассникам задают выучить наизусть таблицу умножения. Мы собрали несколько подсказок, которые помогут быстрее запомнить Пифагорову таблицу.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4762500" cy="3152775"/>
            <wp:effectExtent l="19050" t="0" r="0" b="0"/>
            <wp:docPr id="5" name="Рисунок 5" descr="http://img4.minibanda.ru/MiniJournal/0/1/e/cache/01eaaa10-2013-0716-0914-2355551ffff4-w500-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4.minibanda.ru/MiniJournal/0/1/e/cache/01eaaa10-2013-0716-0914-2355551ffff4-w500-h5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Умножение на 1 и 10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С этого стоит начать, чтобы успокоить ребенка: умножение на единицу — это само число, а умножение на 10, число и ноль после него. Вот он уже и знает ответы на первый и последний примеры во всех столбиках.</w:t>
      </w:r>
    </w:p>
    <w:p w:rsid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Умножение на 2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Умножить число на два — это значит сложить два одинаковых числа.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3×2 = 3+3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6×2 = 6+6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Этот столбик запомнить или посчитать проще всего.</w:t>
      </w:r>
    </w:p>
    <w:p w:rsid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Умножение на 3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Для запоминания этого столбика подойдут мнемотехнические приемы, например, короткие стишки. Вы можете придумывать их вместе с ребенком или искать «готовые» в сети: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Ну-ка, друг мой, посмотри,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Сколько будет трижды три?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Нечего и делать!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Ну, конечно, девять!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Или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Всем ребятам нужно знать,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Сколько будет трижды пять,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И не ошибаться!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Трижды пять — пятнадцать!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C728C">
        <w:rPr>
          <w:rFonts w:ascii="Arial" w:eastAsia="Times New Roman" w:hAnsi="Arial" w:cs="Arial"/>
          <w:color w:val="000000"/>
          <w:sz w:val="21"/>
          <w:szCs w:val="21"/>
        </w:rPr>
        <w:t>Если в поэзии вы не сильны, придумывайте прозаические истории, героями которых будут двойка — лебедь, тройка — змея, четверка — перевернутый стульчик, восьмерка — очки, ну и так далее — дети сами подскажут вам, на кого, по их мнению, похожи цифры.</w:t>
      </w:r>
      <w:proofErr w:type="gramEnd"/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Истории и стишки можно придумывать не только для тройки, но и для любого столбика Пифагоровой таблицы.</w:t>
      </w:r>
    </w:p>
    <w:p w:rsid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Умножение на 4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Умножение на 4 можно представить как умножение на 2 и еще раз на 2. Этот столбик для учеников, освоивших умножение на двойку, трудности не вызовет.</w:t>
      </w:r>
    </w:p>
    <w:p w:rsid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Умножение на 5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Это самый простой для запоминания столбик. Все значения этого столбика расположены через 5 единиц друг от друга. Причем, если на 5 умножается четное число, произведение будет заканчиваться на 0, а если нечетное — на 5.</w:t>
      </w:r>
    </w:p>
    <w:p w:rsid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Умножение на 6, 7, 8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Эти столбики, а также столбик умножения на 9, традиционно вызывают у школьников трудности. Успокоить учеников можно, объяснив, что большую часть примеров из этих столбиков они уже выучили и устрашающее 8×3 — это то же самое, что и уже изученное 3×8. Поменяв местами множители, можно вспомнить, чему равно произведение.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А значит, детям останется запомнить всего лишь 6 «незнакомых» примеров: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6×7=42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6×8=48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6×9=54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7×8=56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7×9=63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8×9=72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Эти примеры можно написать на карточках, развесить на стене и заучить механически. А можно научиться считать на пальцах:</w:t>
      </w:r>
    </w:p>
    <w:p w:rsidR="009C728C" w:rsidRPr="009C728C" w:rsidRDefault="009C728C" w:rsidP="009C728C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Положите руки на стол, как показано на картинке;</w:t>
      </w:r>
    </w:p>
    <w:p w:rsidR="009C728C" w:rsidRPr="009C728C" w:rsidRDefault="009C728C" w:rsidP="009C728C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Мысленно пронумеруйте пальцы:</w:t>
      </w:r>
    </w:p>
    <w:p w:rsidR="009C728C" w:rsidRPr="009C728C" w:rsidRDefault="009C728C" w:rsidP="009C728C">
      <w:pPr>
        <w:shd w:val="clear" w:color="auto" w:fill="FFFFFF"/>
        <w:spacing w:after="150" w:line="315" w:lineRule="atLeast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62500" cy="2857500"/>
            <wp:effectExtent l="19050" t="0" r="0" b="0"/>
            <wp:docPr id="6" name="Рисунок 6" descr="http://img4.minibanda.ru/MiniJournal/5/c/1/cache/5c1aaa10-2013-0716-0901-2355548ffff4-w500-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4.minibanda.ru/MiniJournal/5/c/1/cache/5c1aaa10-2013-0716-0901-2355548ffff4-w500-h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8C" w:rsidRPr="009C728C" w:rsidRDefault="009C728C" w:rsidP="009C728C">
      <w:pPr>
        <w:shd w:val="clear" w:color="auto" w:fill="FFFFFF"/>
        <w:spacing w:after="0" w:line="315" w:lineRule="atLeast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C728C">
        <w:rPr>
          <w:rFonts w:ascii="Arial" w:eastAsia="Times New Roman" w:hAnsi="Arial" w:cs="Arial"/>
          <w:color w:val="000000"/>
          <w:sz w:val="21"/>
          <w:szCs w:val="21"/>
        </w:rPr>
        <w:t>Пусть мизинцы будут обозначать пятерки, безымянные — шестерки, средние — семерки, указательные — восьмерки, большие пальцы — девятки.</w:t>
      </w:r>
      <w:proofErr w:type="gramEnd"/>
    </w:p>
    <w:p w:rsidR="009C728C" w:rsidRPr="009C728C" w:rsidRDefault="009C728C" w:rsidP="009C728C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А теперь умножаем! Например, нам надо умножить 6 на 7. Первый множитель ищем на левой руке — это шестерка, то есть, безымянный палец.</w:t>
      </w:r>
    </w:p>
    <w:p w:rsidR="009C728C" w:rsidRPr="009C728C" w:rsidRDefault="009C728C" w:rsidP="009C728C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Второй множитель ищем на правой руке, это семерка, то есть средний палец.</w:t>
      </w:r>
    </w:p>
    <w:p w:rsidR="009C728C" w:rsidRPr="009C728C" w:rsidRDefault="009C728C" w:rsidP="009C728C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Соединяем эти пальцы (шестерку и семерку, безымянный палец левой руки и средний палец правой руки), пододвигаем соединенные пальцы к краю стола и располагаем строго на его кромке.</w:t>
      </w:r>
    </w:p>
    <w:p w:rsidR="009C728C" w:rsidRPr="009C728C" w:rsidRDefault="009C728C" w:rsidP="009C728C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Смотрим, сколько пальцев свесилось со стола — это мизинец левой руки и мизинец и безымянный палец правой руки-то есть, всего 3 пальца. Они обозначают десятки. Три пальца = три десятка = 30. Запоминаем это число.</w:t>
      </w:r>
    </w:p>
    <w:p w:rsidR="009C728C" w:rsidRPr="009C728C" w:rsidRDefault="009C728C" w:rsidP="009C728C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C728C">
        <w:rPr>
          <w:rFonts w:ascii="Arial" w:eastAsia="Times New Roman" w:hAnsi="Arial" w:cs="Arial"/>
          <w:color w:val="000000"/>
          <w:sz w:val="21"/>
          <w:szCs w:val="21"/>
        </w:rPr>
        <w:lastRenderedPageBreak/>
        <w:t>Теперь смотрим, сколько пальцев осталось лежать на столе (вместе с соединенными) — это четыре пальца левой руки и три пальца правой.</w:t>
      </w:r>
      <w:proofErr w:type="gramEnd"/>
      <w:r w:rsidRPr="009C728C">
        <w:rPr>
          <w:rFonts w:ascii="Arial" w:eastAsia="Times New Roman" w:hAnsi="Arial" w:cs="Arial"/>
          <w:color w:val="000000"/>
          <w:sz w:val="21"/>
          <w:szCs w:val="21"/>
        </w:rPr>
        <w:t xml:space="preserve"> Перемножаем пальцы одной руки на пальцы другой руки: 4×3 = 12.</w:t>
      </w:r>
    </w:p>
    <w:p w:rsidR="009C728C" w:rsidRPr="009C728C" w:rsidRDefault="009C728C" w:rsidP="009C728C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Прибавляем к ранее запомненному числу 30 число 12: 30+12=42. Это и есть произведение 6 и 7.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Точно также можно умножить 7 на 8 или 8 на 9.</w:t>
      </w:r>
    </w:p>
    <w:p w:rsidR="009C728C" w:rsidRPr="009C728C" w:rsidRDefault="009C728C" w:rsidP="009C72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Воочию увидеть процесс такого умножения можно на видео (обратите внимание: в ролике нумерация ведется аналогичным способом, но начиная с больших пальцев):</w:t>
      </w:r>
    </w:p>
    <w:p w:rsid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Умножение на 9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Для начала можно запомнить, что в таблице умножения на девятку сумма десятков и единиц в ответе всегда равняется 9. А именно: 9×2=18 (складываем цифры ответа: 1+8=9), то же самое и в других примерах: 9×6=54 (5+4=9).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 xml:space="preserve">При этом цифра десятка в ответе всегда на единицу меньше, чем второй множитель в примере. </w:t>
      </w:r>
      <w:proofErr w:type="gramStart"/>
      <w:r w:rsidRPr="009C728C">
        <w:rPr>
          <w:rFonts w:ascii="Arial" w:eastAsia="Times New Roman" w:hAnsi="Arial" w:cs="Arial"/>
          <w:color w:val="000000"/>
          <w:sz w:val="21"/>
          <w:szCs w:val="21"/>
        </w:rPr>
        <w:t>На практике: 9×7=63 (второй множитель 7, значит десятков в ответе 6.</w:t>
      </w:r>
      <w:proofErr w:type="gramEnd"/>
      <w:r w:rsidRPr="009C728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C728C">
        <w:rPr>
          <w:rFonts w:ascii="Arial" w:eastAsia="Times New Roman" w:hAnsi="Arial" w:cs="Arial"/>
          <w:color w:val="000000"/>
          <w:sz w:val="21"/>
          <w:szCs w:val="21"/>
        </w:rPr>
        <w:t>Если теперь вспомнить первую закономерность, что сумма десятков и единиц в ответе должна равняться 9, получим ответ 63).</w:t>
      </w:r>
      <w:proofErr w:type="gramEnd"/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И еще один «секрет»: если есть под рукой бумага и карандаш модно быстро в столбик записать цифры от 0 до 9 (это будут десятки), а рядом второй столбик от 9 до 0 — получатся ответы таблицы умножения на 9.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b/>
          <w:bCs/>
          <w:color w:val="000000"/>
          <w:sz w:val="21"/>
          <w:szCs w:val="21"/>
        </w:rPr>
        <w:t>09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b/>
          <w:bCs/>
          <w:color w:val="000000"/>
          <w:sz w:val="21"/>
          <w:szCs w:val="21"/>
        </w:rPr>
        <w:t>18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b/>
          <w:bCs/>
          <w:color w:val="000000"/>
          <w:sz w:val="21"/>
          <w:szCs w:val="21"/>
        </w:rPr>
        <w:t>27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b/>
          <w:bCs/>
          <w:color w:val="000000"/>
          <w:sz w:val="21"/>
          <w:szCs w:val="21"/>
        </w:rPr>
        <w:t>36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b/>
          <w:bCs/>
          <w:color w:val="000000"/>
          <w:sz w:val="21"/>
          <w:szCs w:val="21"/>
        </w:rPr>
        <w:t>45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b/>
          <w:bCs/>
          <w:color w:val="000000"/>
          <w:sz w:val="21"/>
          <w:szCs w:val="21"/>
        </w:rPr>
        <w:t>54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b/>
          <w:bCs/>
          <w:color w:val="000000"/>
          <w:sz w:val="21"/>
          <w:szCs w:val="21"/>
        </w:rPr>
        <w:t>63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b/>
          <w:bCs/>
          <w:color w:val="000000"/>
          <w:sz w:val="21"/>
          <w:szCs w:val="21"/>
        </w:rPr>
        <w:t>72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b/>
          <w:bCs/>
          <w:color w:val="000000"/>
          <w:sz w:val="21"/>
          <w:szCs w:val="21"/>
        </w:rPr>
        <w:t>81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b/>
          <w:bCs/>
          <w:color w:val="000000"/>
          <w:sz w:val="21"/>
          <w:szCs w:val="21"/>
        </w:rPr>
        <w:t>90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Быстро проверить умножение на 9 можно и на пальцах: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Положите руки ладонями на стол;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Мысленно пронумеруйте пальцы от мизинца левой руки до мизинца правой (мизинец левой руки — 1, безымянный левой руки — 2 и так до мизинца правой руки, который, соответственно, будет 10):</w:t>
      </w:r>
    </w:p>
    <w:p w:rsidR="009C728C" w:rsidRPr="009C728C" w:rsidRDefault="009C728C" w:rsidP="009C72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81250" cy="1143000"/>
            <wp:effectExtent l="19050" t="0" r="0" b="0"/>
            <wp:docPr id="13" name="Рисунок 13" descr="http://img4.minibanda.ru/MiniJournal/e/2/4/cache/e24aaa10-2013-0716-0901-2355549ffff4-w500-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4.minibanda.ru/MiniJournal/e/2/4/cache/e24aaa10-2013-0716-0901-2355549ffff4-w500-h5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Назовите число, на которое хотите умножить девятку. Допустим, это число 3:</w:t>
      </w:r>
    </w:p>
    <w:p w:rsidR="009C728C" w:rsidRPr="009C728C" w:rsidRDefault="009C728C" w:rsidP="009C72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33725" cy="2057400"/>
            <wp:effectExtent l="19050" t="0" r="9525" b="0"/>
            <wp:docPr id="14" name="Рисунок 14" descr="http://img4.minibanda.ru/MiniJournal/d/1/7/cache/d17aaa10-2013-0716-0901-2355550ffff4-w500-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4.minibanda.ru/MiniJournal/d/1/7/cache/d17aaa10-2013-0716-0901-2355550ffff4-w500-h5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Загните палец, которому был присвоен порядковый номер 3 (это будет средний палец левой руки);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Пальцы, которые остались слева от загнутого, обозначают десятки (у нас это мизинец и безымянный — два пальца, т. е. 2 десятка, число 20);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Пальцы, которые остались справа от </w:t>
      </w:r>
      <w:proofErr w:type="gramStart"/>
      <w:r w:rsidRPr="009C728C">
        <w:rPr>
          <w:rFonts w:ascii="Arial" w:eastAsia="Times New Roman" w:hAnsi="Arial" w:cs="Arial"/>
          <w:color w:val="000000"/>
          <w:sz w:val="21"/>
          <w:szCs w:val="21"/>
        </w:rPr>
        <w:t>загнутого</w:t>
      </w:r>
      <w:proofErr w:type="gramEnd"/>
      <w:r w:rsidRPr="009C728C">
        <w:rPr>
          <w:rFonts w:ascii="Arial" w:eastAsia="Times New Roman" w:hAnsi="Arial" w:cs="Arial"/>
          <w:color w:val="000000"/>
          <w:sz w:val="21"/>
          <w:szCs w:val="21"/>
        </w:rPr>
        <w:t>, — это единицы. У нас справа остались 2 пальца левой руки + все 5 пальцев правой — итого 7 пальцев, 7 единиц;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2 десятка (20) + 7 единиц (7) = 27. Это произведение 9 и 3.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t>Точно также можно умножить 9 на 7 или 9 на 10.</w:t>
      </w:r>
    </w:p>
    <w:p w:rsidR="009C728C" w:rsidRPr="009C728C" w:rsidRDefault="009C728C" w:rsidP="009C7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28C">
        <w:rPr>
          <w:rFonts w:ascii="Arial" w:eastAsia="Times New Roman" w:hAnsi="Arial" w:cs="Arial"/>
          <w:color w:val="000000"/>
          <w:sz w:val="21"/>
          <w:szCs w:val="21"/>
        </w:rPr>
        <w:lastRenderedPageBreak/>
        <w:t>Изучение таблицы умножения от любого школьника потребует усидчивости и терпения, но счет на пальцах, стишки, карточки с примерами помогут облегчить запоминание и сделают его интересным и быстрым.</w:t>
      </w:r>
    </w:p>
    <w:p w:rsidR="003F49CD" w:rsidRDefault="003F49CD"/>
    <w:sectPr w:rsidR="003F49CD" w:rsidSect="00BB46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5796"/>
    <w:multiLevelType w:val="multilevel"/>
    <w:tmpl w:val="C09E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E4714"/>
    <w:multiLevelType w:val="multilevel"/>
    <w:tmpl w:val="047A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C"/>
    <w:rsid w:val="003F49CD"/>
    <w:rsid w:val="009C728C"/>
    <w:rsid w:val="00BB46D7"/>
    <w:rsid w:val="00C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2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C72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2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C72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214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9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5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Microsoft</cp:lastModifiedBy>
  <cp:revision>4</cp:revision>
  <dcterms:created xsi:type="dcterms:W3CDTF">2020-10-03T09:05:00Z</dcterms:created>
  <dcterms:modified xsi:type="dcterms:W3CDTF">2020-10-03T09:07:00Z</dcterms:modified>
</cp:coreProperties>
</file>