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CFA" w:rsidRDefault="000D1CFA" w:rsidP="009A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Гапонова Юлия Сергеевна</w:t>
      </w:r>
    </w:p>
    <w:p w:rsidR="009A0163" w:rsidRDefault="009A0163" w:rsidP="009A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9A0163" w:rsidRDefault="009A0163" w:rsidP="009A016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ЛМИ г. Саратова,</w:t>
      </w:r>
    </w:p>
    <w:p w:rsidR="009A0163" w:rsidRDefault="009A0163" w:rsidP="009A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9A0163" w:rsidRDefault="009A0163" w:rsidP="009A0163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6 классе по теме </w:t>
      </w: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</w:p>
    <w:p w:rsidR="009A0163" w:rsidRDefault="009A0163" w:rsidP="009A016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="001C273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Гапонова Юлия Сергеевна </w:t>
      </w:r>
      <w:bookmarkStart w:id="0" w:name="_GoBack"/>
      <w:bookmarkEnd w:id="0"/>
    </w:p>
    <w:p w:rsidR="009A0163" w:rsidRDefault="009A0163" w:rsidP="009A016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6 класс</w:t>
      </w:r>
    </w:p>
    <w:p w:rsidR="009A0163" w:rsidRPr="001F648B" w:rsidRDefault="009A0163" w:rsidP="009A0163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Никольский С.М</w:t>
      </w:r>
      <w:r w:rsidRPr="00035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Математика 6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учреждений. / С. М. Никольский, М. К. Потапов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Н. Н. Решетников. – М.: Просвещение, 2013. – 287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ил.)</w:t>
      </w:r>
    </w:p>
    <w:p w:rsidR="009A0163" w:rsidRDefault="009A0163" w:rsidP="009A0163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Решение текстовых задач</w:t>
      </w:r>
    </w:p>
    <w:p w:rsidR="009A0163" w:rsidRDefault="009A0163" w:rsidP="009A016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повторения и обобщения</w:t>
      </w:r>
    </w:p>
    <w:p w:rsidR="009A0163" w:rsidRDefault="009A0163" w:rsidP="009A016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63" w:rsidRDefault="009A0163" w:rsidP="009A016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63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0163" w:rsidRPr="003B646B" w:rsidRDefault="009A0163" w:rsidP="009A0163">
      <w:pPr>
        <w:pStyle w:val="a8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повторить и обобщить знания по решению текстовых задач</w:t>
      </w:r>
    </w:p>
    <w:p w:rsidR="009A0163" w:rsidRDefault="009A0163" w:rsidP="009A016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9A0163" w:rsidRPr="003B646B" w:rsidRDefault="009A0163" w:rsidP="009A01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повторить материал по решению текстовых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0163" w:rsidRPr="00B70489" w:rsidRDefault="009A0163" w:rsidP="009A01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умения анализировать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развитию логического мышления, творческих способностей учащихся.</w:t>
      </w:r>
    </w:p>
    <w:p w:rsidR="009A0163" w:rsidRDefault="009A0163" w:rsidP="009A0163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B6" w:rsidRPr="009A0163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1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0163">
        <w:rPr>
          <w:rFonts w:ascii="Times New Roman" w:hAnsi="Times New Roman" w:cs="Times New Roman"/>
          <w:b/>
          <w:sz w:val="28"/>
          <w:szCs w:val="28"/>
        </w:rPr>
        <w:t>. Организационный момент –1 минута.</w:t>
      </w:r>
      <w:proofErr w:type="gramEnd"/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 xml:space="preserve">Вступительные слова: Здравствуйте ребята! Меня зовут Юлия Сергеевна! Сегодня мы будем вести у вас урок математики. Решать мы будем занимательные задачи разного типа </w:t>
      </w:r>
      <w:proofErr w:type="gramStart"/>
      <w:r w:rsidRPr="000D1C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1CFA">
        <w:rPr>
          <w:rFonts w:ascii="Times New Roman" w:hAnsi="Times New Roman" w:cs="Times New Roman"/>
          <w:sz w:val="28"/>
          <w:szCs w:val="28"/>
        </w:rPr>
        <w:t xml:space="preserve">задачи на движение, проценты, массу) 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0163">
        <w:rPr>
          <w:rFonts w:ascii="Times New Roman" w:hAnsi="Times New Roman" w:cs="Times New Roman"/>
          <w:b/>
          <w:sz w:val="28"/>
          <w:szCs w:val="28"/>
        </w:rPr>
        <w:t>. Актуализация знаний – 5 минут.</w:t>
      </w:r>
    </w:p>
    <w:p w:rsidR="002C50B6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 xml:space="preserve">1) 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Для начала вспомним, что такое процент? // </w:t>
      </w:r>
      <w:r w:rsidR="002C50B6" w:rsidRPr="009A0163">
        <w:rPr>
          <w:rFonts w:ascii="Times New Roman" w:hAnsi="Times New Roman" w:cs="Times New Roman"/>
          <w:i/>
          <w:sz w:val="28"/>
          <w:szCs w:val="28"/>
        </w:rPr>
        <w:t>Сотая часть от числа.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B6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>2)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Какие виды задач на проценты вы знаете? // </w:t>
      </w:r>
      <w:r w:rsidR="002C50B6" w:rsidRPr="009A0163">
        <w:rPr>
          <w:rFonts w:ascii="Times New Roman" w:hAnsi="Times New Roman" w:cs="Times New Roman"/>
          <w:i/>
          <w:sz w:val="28"/>
          <w:szCs w:val="28"/>
        </w:rPr>
        <w:t>Нахождение процента от числа, нахождение число по его проценту, нахождение процентного отношения двух чисел.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163">
        <w:rPr>
          <w:rFonts w:ascii="Times New Roman" w:hAnsi="Times New Roman" w:cs="Times New Roman"/>
          <w:i/>
          <w:sz w:val="28"/>
          <w:szCs w:val="28"/>
        </w:rPr>
        <w:t>3)</w:t>
      </w:r>
      <w:r w:rsidR="002C50B6" w:rsidRPr="009A0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А что бы </w:t>
      </w:r>
      <w:proofErr w:type="gramStart"/>
      <w:r w:rsidR="002C50B6" w:rsidRPr="009A0163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2C50B6" w:rsidRPr="009A0163">
        <w:rPr>
          <w:rFonts w:ascii="Times New Roman" w:hAnsi="Times New Roman" w:cs="Times New Roman"/>
          <w:sz w:val="28"/>
          <w:szCs w:val="28"/>
        </w:rPr>
        <w:t xml:space="preserve"> как решаются задачи на движение, давайте вспомним какие типы движения вы знаете? // </w:t>
      </w:r>
      <w:r w:rsidR="002C50B6" w:rsidRPr="009A016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2C50B6" w:rsidRPr="009A0163">
        <w:rPr>
          <w:rFonts w:ascii="Times New Roman" w:hAnsi="Times New Roman" w:cs="Times New Roman"/>
          <w:i/>
          <w:sz w:val="28"/>
          <w:szCs w:val="28"/>
        </w:rPr>
        <w:t>противополжном</w:t>
      </w:r>
      <w:proofErr w:type="spellEnd"/>
      <w:r w:rsidR="002C50B6" w:rsidRPr="009A0163">
        <w:rPr>
          <w:rFonts w:ascii="Times New Roman" w:hAnsi="Times New Roman" w:cs="Times New Roman"/>
          <w:i/>
          <w:sz w:val="28"/>
          <w:szCs w:val="28"/>
        </w:rPr>
        <w:t xml:space="preserve"> направлении с удалением, </w:t>
      </w:r>
      <w:proofErr w:type="spellStart"/>
      <w:r w:rsidR="002C50B6" w:rsidRPr="009A0163">
        <w:rPr>
          <w:rFonts w:ascii="Times New Roman" w:hAnsi="Times New Roman" w:cs="Times New Roman"/>
          <w:i/>
          <w:sz w:val="28"/>
          <w:szCs w:val="28"/>
        </w:rPr>
        <w:t>вдагонку</w:t>
      </w:r>
      <w:proofErr w:type="spellEnd"/>
      <w:r w:rsidR="002C50B6" w:rsidRPr="009A0163">
        <w:rPr>
          <w:rFonts w:ascii="Times New Roman" w:hAnsi="Times New Roman" w:cs="Times New Roman"/>
          <w:i/>
          <w:sz w:val="28"/>
          <w:szCs w:val="28"/>
        </w:rPr>
        <w:t>, навстречу друг другу.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1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0163">
        <w:rPr>
          <w:rFonts w:ascii="Times New Roman" w:hAnsi="Times New Roman" w:cs="Times New Roman"/>
          <w:b/>
          <w:sz w:val="28"/>
          <w:szCs w:val="28"/>
        </w:rPr>
        <w:t>.Повторение и обобщение знаний – 30 минут.</w:t>
      </w:r>
      <w:proofErr w:type="gramEnd"/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>Задача №1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CFA">
        <w:rPr>
          <w:rFonts w:ascii="Times New Roman" w:hAnsi="Times New Roman" w:cs="Times New Roman"/>
          <w:sz w:val="28"/>
          <w:szCs w:val="28"/>
        </w:rPr>
        <w:t xml:space="preserve">Если Аня идёт в школу пешком, а обратно едет на автобусе, то всего на дорогу она тратит 1,5 ч. Если же она едет на автобусе в оба конца, то весь путь у неё занимает 30 мин. Сколько времени потратит Аня на дорогу, если и в школу и из школы она будет идти пешком? </w:t>
      </w:r>
      <w:proofErr w:type="gramEnd"/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>Задача № 2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>Маша и Саша вышли одновременно навстречу друг другу из своих домов, расстояние между которыми 1,82 км. Через какое время они встретятся, если Маша идет со скоростью 4,2 км/ч, а Саша - на 0,7 км/ч быстрее?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>Задача № 3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 xml:space="preserve">Велосипедист едет на 8 км/ч быстрее, чем идет пешеход. Они движутся навстречу друг другу из двух поселков, расстояние между которыми 19, 2 км, и встретятся через 1,2 ч. Найти скорости пешехода и велосипедиста. </w:t>
      </w:r>
    </w:p>
    <w:p w:rsid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 xml:space="preserve">Задача № 4 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Расстояние между пунктами а </w:t>
      </w:r>
      <w:proofErr w:type="gramStart"/>
      <w:r w:rsidRPr="000D1CFA">
        <w:rPr>
          <w:rFonts w:ascii="Times New Roman" w:hAnsi="Times New Roman" w:cs="Times New Roman"/>
          <w:sz w:val="28"/>
          <w:szCs w:val="28"/>
        </w:rPr>
        <w:t>и б</w:t>
      </w:r>
      <w:proofErr w:type="gramEnd"/>
      <w:r w:rsidRPr="000D1CFA">
        <w:rPr>
          <w:rFonts w:ascii="Times New Roman" w:hAnsi="Times New Roman" w:cs="Times New Roman"/>
          <w:sz w:val="28"/>
          <w:szCs w:val="28"/>
        </w:rPr>
        <w:t xml:space="preserve"> автомобиль проехал за 1.2 часа,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CFA">
        <w:rPr>
          <w:rFonts w:ascii="Times New Roman" w:hAnsi="Times New Roman" w:cs="Times New Roman"/>
          <w:sz w:val="28"/>
          <w:szCs w:val="28"/>
        </w:rPr>
        <w:t>а автобус за 2.1 часа. Найдите скорость каждой машины, если автомобиль двигался на 30 км</w:t>
      </w:r>
      <w:proofErr w:type="gramStart"/>
      <w:r w:rsidRPr="000D1C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C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1CFA">
        <w:rPr>
          <w:rFonts w:ascii="Times New Roman" w:hAnsi="Times New Roman" w:cs="Times New Roman"/>
          <w:sz w:val="28"/>
          <w:szCs w:val="28"/>
        </w:rPr>
        <w:t xml:space="preserve"> час быстрее, чем автобус.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CFA">
        <w:rPr>
          <w:rFonts w:ascii="Times New Roman" w:hAnsi="Times New Roman" w:cs="Times New Roman"/>
          <w:sz w:val="28"/>
          <w:szCs w:val="28"/>
        </w:rPr>
        <w:t>Задача №5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 xml:space="preserve">На оптовую базу поступило 8 т. яблок. Фирма " Фрукт &amp; Овощ" приобрела 22%, а магазин "У дяди Пети" - 12% этих яблок. </w:t>
      </w:r>
      <w:proofErr w:type="gramStart"/>
      <w:r w:rsidRPr="000D1CF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0D1CFA">
        <w:rPr>
          <w:rFonts w:ascii="Times New Roman" w:hAnsi="Times New Roman" w:cs="Times New Roman"/>
          <w:sz w:val="28"/>
          <w:szCs w:val="28"/>
        </w:rPr>
        <w:t xml:space="preserve"> больше тонн приобрела фирма, чем магазин.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>Задача № 6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>Свежий виноград содержит 90 % воды, а изюм-55%.Сколько изюма получится из 13,5кг винограда? Сколько винограда надо взять,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CFA">
        <w:rPr>
          <w:rFonts w:ascii="Times New Roman" w:hAnsi="Times New Roman" w:cs="Times New Roman"/>
          <w:sz w:val="28"/>
          <w:szCs w:val="28"/>
        </w:rPr>
        <w:t>чтобы получить 10 кг изюма.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>Задача №7</w:t>
      </w:r>
    </w:p>
    <w:p w:rsidR="000D1CFA" w:rsidRPr="000D1CFA" w:rsidRDefault="000D1CFA" w:rsidP="000D1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>В 400 грамм воды растворим 80 грамм соли. Какова концентрация полученного раствора?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0163">
        <w:rPr>
          <w:rFonts w:ascii="Times New Roman" w:hAnsi="Times New Roman" w:cs="Times New Roman"/>
          <w:b/>
          <w:sz w:val="28"/>
          <w:szCs w:val="28"/>
        </w:rPr>
        <w:t>. Итоги урока – 4 минуты.</w:t>
      </w:r>
    </w:p>
    <w:p w:rsidR="009A0163" w:rsidRP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>1) Выставление оценок.</w:t>
      </w:r>
    </w:p>
    <w:p w:rsidR="009A0163" w:rsidRPr="000D1CFA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>2) Домашнее задание:</w:t>
      </w:r>
    </w:p>
    <w:p w:rsidR="002C50B6" w:rsidRPr="000D1CFA" w:rsidRDefault="002C50B6" w:rsidP="002C5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1CFA">
        <w:rPr>
          <w:sz w:val="28"/>
          <w:szCs w:val="28"/>
        </w:rPr>
        <w:t>Задача 1</w:t>
      </w:r>
      <w:r w:rsidR="00984C0A" w:rsidRPr="000D1CFA">
        <w:rPr>
          <w:sz w:val="28"/>
          <w:szCs w:val="28"/>
        </w:rPr>
        <w:t>.</w:t>
      </w:r>
    </w:p>
    <w:p w:rsidR="002C50B6" w:rsidRPr="009A0163" w:rsidRDefault="002C50B6" w:rsidP="002C5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222222"/>
          <w:sz w:val="28"/>
          <w:szCs w:val="28"/>
        </w:rPr>
      </w:pPr>
      <w:r w:rsidRPr="009A0163">
        <w:rPr>
          <w:rStyle w:val="a5"/>
          <w:bCs/>
          <w:i w:val="0"/>
          <w:color w:val="222222"/>
          <w:sz w:val="28"/>
          <w:szCs w:val="28"/>
        </w:rPr>
        <w:t>Свежий гриб содержит 90% воды, а сушеный 15%. Сколько сушеных грибов получится из 17 кг свежих? Сколько надо взять свежих грибов, чтобы получить 3,4 кг сушеных?</w:t>
      </w:r>
    </w:p>
    <w:p w:rsidR="002C50B6" w:rsidRPr="000D1CFA" w:rsidRDefault="002C50B6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FA">
        <w:rPr>
          <w:rFonts w:ascii="Times New Roman" w:hAnsi="Times New Roman" w:cs="Times New Roman"/>
          <w:sz w:val="28"/>
          <w:szCs w:val="28"/>
        </w:rPr>
        <w:t>Задача 2</w:t>
      </w:r>
      <w:r w:rsidR="00984C0A" w:rsidRPr="000D1CFA">
        <w:rPr>
          <w:rFonts w:ascii="Times New Roman" w:hAnsi="Times New Roman" w:cs="Times New Roman"/>
          <w:sz w:val="28"/>
          <w:szCs w:val="28"/>
        </w:rPr>
        <w:t>.</w:t>
      </w:r>
    </w:p>
    <w:p w:rsidR="002C50B6" w:rsidRPr="009A0163" w:rsidRDefault="002C50B6" w:rsidP="002C50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222222"/>
          <w:sz w:val="28"/>
          <w:szCs w:val="28"/>
        </w:rPr>
      </w:pPr>
      <w:r w:rsidRPr="009A0163">
        <w:rPr>
          <w:rStyle w:val="a5"/>
          <w:bCs/>
          <w:i w:val="0"/>
          <w:color w:val="222222"/>
          <w:sz w:val="28"/>
          <w:szCs w:val="28"/>
        </w:rPr>
        <w:t>Катя ест пирожок с малиновым вареньем. После каждого откусывания масса пирожка уменьшается на 20%. После второго откусывания она составила 160г. Какой она была вначале? Сможет ли Катя при таких условиях доесть пирожок?</w:t>
      </w:r>
    </w:p>
    <w:p w:rsidR="00C52432" w:rsidRDefault="00C52432"/>
    <w:sectPr w:rsidR="00C52432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0B6"/>
    <w:rsid w:val="00094EB7"/>
    <w:rsid w:val="000D1CFA"/>
    <w:rsid w:val="001C2731"/>
    <w:rsid w:val="002C50B6"/>
    <w:rsid w:val="0078483B"/>
    <w:rsid w:val="00984C0A"/>
    <w:rsid w:val="009A0163"/>
    <w:rsid w:val="00C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0B6"/>
    <w:rPr>
      <w:b/>
      <w:bCs/>
    </w:rPr>
  </w:style>
  <w:style w:type="paragraph" w:styleId="a4">
    <w:name w:val="Normal (Web)"/>
    <w:basedOn w:val="a"/>
    <w:uiPriority w:val="99"/>
    <w:unhideWhenUsed/>
    <w:rsid w:val="002C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50B6"/>
    <w:rPr>
      <w:i/>
      <w:iCs/>
    </w:rPr>
  </w:style>
  <w:style w:type="character" w:customStyle="1" w:styleId="apple-converted-space">
    <w:name w:val="apple-converted-space"/>
    <w:basedOn w:val="a0"/>
    <w:rsid w:val="002C50B6"/>
  </w:style>
  <w:style w:type="paragraph" w:styleId="a6">
    <w:name w:val="Balloon Text"/>
    <w:basedOn w:val="a"/>
    <w:link w:val="a7"/>
    <w:uiPriority w:val="99"/>
    <w:semiHidden/>
    <w:unhideWhenUsed/>
    <w:rsid w:val="002C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0B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0163"/>
  </w:style>
  <w:style w:type="paragraph" w:styleId="a8">
    <w:name w:val="No Spacing"/>
    <w:uiPriority w:val="1"/>
    <w:qFormat/>
    <w:rsid w:val="009A0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2017-02-27T15:37:00Z</dcterms:created>
  <dcterms:modified xsi:type="dcterms:W3CDTF">2017-03-19T17:45:00Z</dcterms:modified>
</cp:coreProperties>
</file>