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0" w:rsidRDefault="00B637C4" w:rsidP="00F15230">
      <w:pPr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 w:rsidRPr="00F15230">
        <w:rPr>
          <w:rFonts w:ascii="Times New Roman" w:hAnsi="Times New Roman" w:cs="Times New Roman"/>
          <w:b/>
          <w:bCs/>
          <w:sz w:val="44"/>
          <w:szCs w:val="21"/>
        </w:rPr>
        <w:t>Цыга́не</w:t>
      </w:r>
      <w:proofErr w:type="spellEnd"/>
    </w:p>
    <w:p w:rsidR="00A85F28" w:rsidRPr="00EE7F01" w:rsidRDefault="00B637C4">
      <w:pP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— одно из самых многочисленных </w:t>
      </w:r>
      <w:hyperlink r:id="rId5" w:tooltip="Этнос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этнических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меньшинств в </w:t>
      </w:r>
      <w:hyperlink r:id="rId6" w:tooltip="Европа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Европе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, слой этнического населения общего индийского происхождения.</w:t>
      </w:r>
    </w:p>
    <w:p w:rsidR="00B637C4" w:rsidRPr="00EE7F01" w:rsidRDefault="00B637C4">
      <w:pP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Распространенное самоназвание — ром, рома, хотя используются и другие </w:t>
      </w:r>
      <w:hyperlink r:id="rId7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</w:rPr>
          <w:t>этнонимы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: </w:t>
      </w:r>
      <w:hyperlink r:id="rId8" w:tooltip="Синти" w:history="1">
        <w:proofErr w:type="spellStart"/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синти</w:t>
        </w:r>
        <w:proofErr w:type="spellEnd"/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, </w:t>
      </w:r>
      <w:hyperlink r:id="rId9" w:tooltip="Синти" w:history="1">
        <w:proofErr w:type="spellStart"/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мануш</w:t>
        </w:r>
        <w:proofErr w:type="spellEnd"/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(«люди»), </w:t>
      </w:r>
      <w:hyperlink r:id="rId10" w:tooltip="Кале (цыгане)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кале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(«чёрные»). В качестве обобщающего названия </w:t>
      </w:r>
      <w:r w:rsidR="00F15230"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для </w:t>
      </w:r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европейских цыган используется обозначение </w:t>
      </w:r>
      <w:hyperlink r:id="rId11" w:tooltip="Рома (цыгане)" w:history="1">
        <w:r w:rsidRPr="00EE7F0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1"/>
            <w:u w:val="none"/>
          </w:rPr>
          <w:t>рома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(</w:t>
      </w:r>
      <w:hyperlink r:id="rId12" w:tooltip="Английский язык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англ.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 </w:t>
      </w:r>
      <w:proofErr w:type="spellStart"/>
      <w:r w:rsidRPr="00EE7F01">
        <w:rPr>
          <w:rFonts w:ascii="Times New Roman" w:hAnsi="Times New Roman" w:cs="Times New Roman"/>
          <w:b/>
          <w:i/>
          <w:iCs/>
          <w:sz w:val="28"/>
          <w:szCs w:val="21"/>
          <w:lang w:val="en"/>
        </w:rPr>
        <w:t>Roms</w:t>
      </w:r>
      <w:proofErr w:type="spellEnd"/>
      <w:r w:rsidRPr="00EE7F01">
        <w:rPr>
          <w:rFonts w:ascii="Times New Roman" w:hAnsi="Times New Roman" w:cs="Times New Roman"/>
          <w:b/>
          <w:i/>
          <w:iCs/>
          <w:sz w:val="28"/>
          <w:szCs w:val="21"/>
        </w:rPr>
        <w:t xml:space="preserve">, </w:t>
      </w:r>
      <w:proofErr w:type="spellStart"/>
      <w:r w:rsidRPr="00EE7F01">
        <w:rPr>
          <w:rFonts w:ascii="Times New Roman" w:hAnsi="Times New Roman" w:cs="Times New Roman"/>
          <w:b/>
          <w:i/>
          <w:iCs/>
          <w:sz w:val="28"/>
          <w:szCs w:val="21"/>
          <w:lang w:val="en"/>
        </w:rPr>
        <w:t>Romanies</w:t>
      </w:r>
      <w:proofErr w:type="spellEnd"/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).</w:t>
      </w:r>
    </w:p>
    <w:p w:rsidR="00B637C4" w:rsidRPr="00EE7F01" w:rsidRDefault="00B637C4">
      <w:pP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Цыгане живут во многих странах Европы, а также в </w:t>
      </w:r>
      <w:hyperlink r:id="rId13" w:tooltip="Северная Африка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Северной Африке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, </w:t>
      </w:r>
      <w:hyperlink r:id="rId14" w:tooltip="Северная Америка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Северной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и </w:t>
      </w:r>
      <w:hyperlink r:id="rId15" w:tooltip="Южная Америка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  <w:u w:val="none"/>
          </w:rPr>
          <w:t>Южной Америке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и </w:t>
      </w:r>
      <w:hyperlink r:id="rId16" w:history="1">
        <w:r w:rsidRPr="00EE7F01">
          <w:rPr>
            <w:rStyle w:val="a3"/>
            <w:rFonts w:ascii="Times New Roman" w:hAnsi="Times New Roman" w:cs="Times New Roman"/>
            <w:b/>
            <w:color w:val="auto"/>
            <w:sz w:val="28"/>
            <w:szCs w:val="21"/>
          </w:rPr>
          <w:t>Австралии</w:t>
        </w:r>
      </w:hyperlink>
      <w:r w:rsidRPr="00EE7F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.</w:t>
      </w:r>
    </w:p>
    <w:p w:rsidR="00441CCD" w:rsidRPr="00EE7F01" w:rsidRDefault="00B637C4" w:rsidP="00A83BF8">
      <w:pPr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EE7F01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Численность цыган в мире составляет до 4 373 000 человек.</w:t>
      </w:r>
    </w:p>
    <w:p w:rsidR="00441CCD" w:rsidRPr="00F15230" w:rsidRDefault="00F15230" w:rsidP="00B637C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21"/>
          <w:lang w:eastAsia="ru-RU"/>
        </w:rPr>
      </w:pPr>
      <w:r w:rsidRPr="00F15230">
        <w:rPr>
          <w:rFonts w:ascii="Times New Roman" w:eastAsia="Times New Roman" w:hAnsi="Times New Roman" w:cs="Times New Roman"/>
          <w:b/>
          <w:color w:val="222222"/>
          <w:sz w:val="40"/>
          <w:szCs w:val="21"/>
          <w:lang w:eastAsia="ru-RU"/>
        </w:rPr>
        <w:t>День цыган</w:t>
      </w:r>
    </w:p>
    <w:p w:rsidR="00B637C4" w:rsidRPr="00A83BF8" w:rsidRDefault="00B637C4" w:rsidP="00B637C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8 апреля 1971 года в </w:t>
      </w:r>
      <w:hyperlink r:id="rId17" w:tooltip="Лондон" w:history="1"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Лондоне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состоялся первый Всемирный цыганский конгресс. Результатом конгресса стало признание себя цыганами мира единой </w:t>
      </w:r>
      <w:proofErr w:type="spellStart"/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нетерриториальной</w:t>
      </w:r>
      <w:proofErr w:type="spellEnd"/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нацией и принятие национальных символов: </w:t>
      </w:r>
      <w:hyperlink r:id="rId18" w:tooltip="Цыганский флаг" w:history="1">
        <w:r w:rsidRPr="00A83BF8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1"/>
            <w:lang w:eastAsia="ru-RU"/>
          </w:rPr>
          <w:t>флага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и </w:t>
      </w:r>
      <w:hyperlink r:id="rId19" w:tooltip="Гимн цыган" w:history="1">
        <w:r w:rsidRPr="00A83BF8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1"/>
            <w:lang w:eastAsia="ru-RU"/>
          </w:rPr>
          <w:t>гимна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, основанного на народной песне «</w:t>
      </w:r>
      <w:proofErr w:type="spellStart"/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begin"/>
      </w: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instrText xml:space="preserve"> HYPERLINK "https://ru.wikipedia.org/w/index.php?title=%D0%94%D0%B6%D0%B5%D0%BB%D0%B5%D0%BC,_%D0%B4%D0%B6%D0%B5%D0%BB%D0%B5%D0%BC&amp;action=edit&amp;redlink=1" \o "Джелем, джелем (страница отсутствует)" </w:instrText>
      </w: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separate"/>
      </w:r>
      <w:r w:rsidRPr="00A83BF8">
        <w:rPr>
          <w:rFonts w:ascii="Times New Roman" w:eastAsia="Times New Roman" w:hAnsi="Times New Roman" w:cs="Times New Roman"/>
          <w:color w:val="BA0000"/>
          <w:sz w:val="28"/>
          <w:szCs w:val="21"/>
          <w:lang w:eastAsia="ru-RU"/>
        </w:rPr>
        <w:t>Джелем</w:t>
      </w:r>
      <w:proofErr w:type="spellEnd"/>
      <w:r w:rsidRPr="00A83BF8">
        <w:rPr>
          <w:rFonts w:ascii="Times New Roman" w:eastAsia="Times New Roman" w:hAnsi="Times New Roman" w:cs="Times New Roman"/>
          <w:color w:val="BA0000"/>
          <w:sz w:val="28"/>
          <w:szCs w:val="21"/>
          <w:lang w:eastAsia="ru-RU"/>
        </w:rPr>
        <w:t xml:space="preserve">, </w:t>
      </w:r>
      <w:proofErr w:type="spellStart"/>
      <w:r w:rsidRPr="00A83BF8">
        <w:rPr>
          <w:rFonts w:ascii="Times New Roman" w:eastAsia="Times New Roman" w:hAnsi="Times New Roman" w:cs="Times New Roman"/>
          <w:color w:val="BA0000"/>
          <w:sz w:val="28"/>
          <w:szCs w:val="21"/>
          <w:lang w:eastAsia="ru-RU"/>
        </w:rPr>
        <w:t>джелем</w:t>
      </w:r>
      <w:proofErr w:type="spellEnd"/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end"/>
      </w: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». Вместо </w:t>
      </w:r>
      <w:hyperlink r:id="rId20" w:tooltip="Герб" w:history="1"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герба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цыгане используют ряд узнаваемых символов: колесо кибитки, подкову, колоду </w:t>
      </w:r>
      <w:hyperlink r:id="rId21" w:tooltip="Игральные карты" w:history="1"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карт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. Такими символами обычно украшаются цыганские книги, газеты, журналы и сайты, один из этих символов обычно входит в </w:t>
      </w:r>
      <w:hyperlink r:id="rId22" w:tooltip="Логотип" w:history="1"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логотипы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bookmarkStart w:id="0" w:name="_GoBack"/>
      <w:bookmarkEnd w:id="0"/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мероприятий, посвящённых </w:t>
      </w:r>
      <w:hyperlink r:id="rId23" w:tooltip="Культура цыган" w:history="1">
        <w:r w:rsidRPr="00A83BF8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1"/>
            <w:lang w:eastAsia="ru-RU"/>
          </w:rPr>
          <w:t>цыганской культуре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. </w:t>
      </w:r>
    </w:p>
    <w:p w:rsidR="00B637C4" w:rsidRPr="00A83BF8" w:rsidRDefault="00B637C4" w:rsidP="00B637C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В честь Первого Всемирного цыганского конгресса </w:t>
      </w: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8 апреля считается </w:t>
      </w:r>
      <w:hyperlink r:id="rId24" w:tooltip="Международный день цыган" w:history="1">
        <w:r w:rsidRPr="00EE7F01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1"/>
            <w:lang w:eastAsia="ru-RU"/>
          </w:rPr>
          <w:t>Днём цыган</w:t>
        </w:r>
      </w:hyperlink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.</w:t>
      </w: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У некоторых цыган есть связанный с ним обычай: вечером, в определённое время, проносить по улице зажжённую свечу.</w:t>
      </w:r>
    </w:p>
    <w:p w:rsidR="00B637C4" w:rsidRPr="00F15230" w:rsidRDefault="00B637C4" w:rsidP="00B637C4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54595D"/>
          <w:sz w:val="32"/>
          <w:szCs w:val="24"/>
          <w:lang w:eastAsia="ru-RU"/>
        </w:rPr>
      </w:pPr>
      <w:r w:rsidRPr="00F15230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 xml:space="preserve">Цыганский </w:t>
      </w:r>
      <w:proofErr w:type="gramStart"/>
      <w:r w:rsidRPr="00F15230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язык</w:t>
      </w:r>
      <w:r w:rsidRPr="00F15230">
        <w:rPr>
          <w:rFonts w:ascii="Times New Roman" w:eastAsia="Times New Roman" w:hAnsi="Times New Roman" w:cs="Times New Roman"/>
          <w:b/>
          <w:color w:val="54595D"/>
          <w:sz w:val="32"/>
          <w:szCs w:val="24"/>
          <w:lang w:eastAsia="ru-RU"/>
        </w:rPr>
        <w:t>[</w:t>
      </w:r>
      <w:proofErr w:type="gramEnd"/>
    </w:p>
    <w:p w:rsidR="00B637C4" w:rsidRPr="00A83BF8" w:rsidRDefault="00B637C4" w:rsidP="00B637C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Цыгане говорят на </w:t>
      </w:r>
      <w:hyperlink r:id="rId25" w:tooltip="Цыганский язык" w:history="1"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цыганском языке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индоиранской группы индоевропейской семьи, распадающемся на ряд </w:t>
      </w:r>
      <w:hyperlink r:id="rId26" w:tooltip="Диалект" w:history="1"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диалектов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обычно владеют также языками народов, среди которых живут оседло или кочуют. </w:t>
      </w:r>
    </w:p>
    <w:p w:rsidR="00B637C4" w:rsidRPr="00A83BF8" w:rsidRDefault="00B637C4" w:rsidP="00B637C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lastRenderedPageBreak/>
        <w:t xml:space="preserve">В </w:t>
      </w:r>
      <w:hyperlink r:id="rId27" w:tooltip="СССР" w:history="1"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СССР</w:t>
        </w:r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в 1930-е годы в основу литературной нормы цыганского языка был положен диалект русских цыган. В мире, как правило, для межэтнического общения используется диалект </w:t>
      </w:r>
      <w:hyperlink r:id="rId28" w:tooltip="Кэлдэрари" w:history="1">
        <w:proofErr w:type="spellStart"/>
        <w:r w:rsidRPr="00A83BF8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кэлдэрари</w:t>
        </w:r>
        <w:proofErr w:type="spellEnd"/>
      </w:hyperlink>
      <w:r w:rsidRPr="00A83BF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как наиболее широко рассеянной группы, с вкраплением слов из других диалектов. </w:t>
      </w:r>
    </w:p>
    <w:p w:rsidR="00441CCD" w:rsidRPr="00EE7F01" w:rsidRDefault="00441CCD" w:rsidP="00441CCD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bCs/>
          <w:color w:val="000000"/>
          <w:sz w:val="40"/>
          <w:szCs w:val="29"/>
          <w:lang w:eastAsia="ru-RU"/>
        </w:rPr>
        <w:t xml:space="preserve">В </w:t>
      </w:r>
      <w:hyperlink r:id="rId29" w:tooltip="Русский язык" w:history="1">
        <w:r w:rsidRPr="00EE7F01">
          <w:rPr>
            <w:rFonts w:ascii="Times New Roman" w:eastAsia="Times New Roman" w:hAnsi="Times New Roman" w:cs="Times New Roman"/>
            <w:b/>
            <w:bCs/>
            <w:color w:val="0645AD"/>
            <w:sz w:val="40"/>
            <w:szCs w:val="29"/>
            <w:lang w:eastAsia="ru-RU"/>
          </w:rPr>
          <w:t>русском языке</w:t>
        </w:r>
      </w:hyperlink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 </w:t>
      </w:r>
    </w:p>
    <w:p w:rsidR="00441CCD" w:rsidRPr="00EE7F01" w:rsidRDefault="00441CCD" w:rsidP="00441CC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стырить</w:t>
      </w: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 «украсть» — от </w:t>
      </w:r>
      <w:proofErr w:type="spellStart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цыг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. </w:t>
      </w:r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 xml:space="preserve">тэ </w:t>
      </w:r>
      <w:proofErr w:type="spellStart"/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>стырдэс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 («стянуть»);</w:t>
      </w:r>
    </w:p>
    <w:p w:rsidR="00441CCD" w:rsidRPr="00EE7F01" w:rsidRDefault="00441CCD" w:rsidP="00441CC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proofErr w:type="spellStart"/>
      <w:r w:rsidRPr="00EE7F01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хавать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 «есть, кушать» — от </w:t>
      </w:r>
      <w:proofErr w:type="spellStart"/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>цыг</w:t>
      </w:r>
      <w:proofErr w:type="spellEnd"/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>.</w:t>
      </w: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 </w:t>
      </w:r>
      <w:proofErr w:type="spellStart"/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>хав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 («Я ем»);</w:t>
      </w:r>
    </w:p>
    <w:p w:rsidR="00441CCD" w:rsidRPr="00EE7F01" w:rsidRDefault="00441CCD" w:rsidP="00441CC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proofErr w:type="spellStart"/>
      <w:r w:rsidRPr="00EE7F01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лабать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 — играть на музыкальном инструменте от </w:t>
      </w:r>
      <w:proofErr w:type="spellStart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цыг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. </w:t>
      </w:r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 xml:space="preserve">тэ </w:t>
      </w:r>
      <w:proofErr w:type="spellStart"/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>дилабас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 («петь, исполнять песню»)</w:t>
      </w:r>
    </w:p>
    <w:p w:rsidR="00441CCD" w:rsidRPr="00EE7F01" w:rsidRDefault="00441CCD" w:rsidP="00441CC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чувак</w:t>
      </w: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 — от </w:t>
      </w:r>
      <w:proofErr w:type="spellStart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цыг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. </w:t>
      </w:r>
      <w:proofErr w:type="spellStart"/>
      <w:r w:rsidRPr="00EE7F0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1"/>
          <w:lang w:eastAsia="ru-RU"/>
        </w:rPr>
        <w:t>чаво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 «свой парень»</w:t>
      </w:r>
    </w:p>
    <w:p w:rsidR="00A83BF8" w:rsidRPr="00EE7F01" w:rsidRDefault="00A83BF8" w:rsidP="00441CC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proofErr w:type="spellStart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лавэ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 с</w:t>
      </w:r>
      <w:r w:rsidR="00F15230"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 </w:t>
      </w: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«деньги» — от </w:t>
      </w:r>
      <w:proofErr w:type="spellStart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цыг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. </w:t>
      </w:r>
      <w:proofErr w:type="spellStart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ловэ</w:t>
      </w:r>
      <w:proofErr w:type="spellEnd"/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 («деньги»);</w:t>
      </w:r>
    </w:p>
    <w:p w:rsidR="00441CCD" w:rsidRPr="00F15230" w:rsidRDefault="00441CCD" w:rsidP="00441CC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F15230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Цыганские «большие» этнические группы</w:t>
      </w:r>
    </w:p>
    <w:p w:rsidR="00441CCD" w:rsidRPr="00EE7F01" w:rsidRDefault="00441CCD" w:rsidP="00441CC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Можно выделить шесть основных ветвей цыган. </w:t>
      </w:r>
    </w:p>
    <w:p w:rsidR="00441CCD" w:rsidRPr="00EE7F01" w:rsidRDefault="00441CCD" w:rsidP="00441CC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Три западных: </w:t>
      </w:r>
    </w:p>
    <w:p w:rsidR="00441CCD" w:rsidRPr="00441CCD" w:rsidRDefault="00EE7F01" w:rsidP="00441CCD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hyperlink r:id="rId30" w:tooltip="Рома (цыгане)" w:history="1">
        <w:r w:rsidR="00441CCD" w:rsidRPr="00EE7F01">
          <w:rPr>
            <w:rFonts w:ascii="Times New Roman" w:eastAsia="Times New Roman" w:hAnsi="Times New Roman" w:cs="Times New Roman"/>
            <w:b/>
            <w:color w:val="0645AD"/>
            <w:sz w:val="28"/>
            <w:szCs w:val="21"/>
            <w:lang w:eastAsia="ru-RU"/>
          </w:rPr>
          <w:t>Рома</w:t>
        </w:r>
      </w:hyperlink>
      <w:r w:rsidR="00441CCD"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, </w:t>
      </w:r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основная территория проживания — страны бывшего СССР, Западная и Восточная Европа. К ним относятся и русские цыгане (самоназвание </w:t>
      </w:r>
      <w:hyperlink r:id="rId31" w:tooltip="Руска рома" w:history="1">
        <w:proofErr w:type="spellStart"/>
        <w:r w:rsidR="00441CCD" w:rsidRPr="00441CCD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руска</w:t>
        </w:r>
        <w:proofErr w:type="spellEnd"/>
        <w:r w:rsidR="00441CCD" w:rsidRPr="00441CCD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 xml:space="preserve"> рома</w:t>
        </w:r>
      </w:hyperlink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).</w:t>
      </w:r>
    </w:p>
    <w:p w:rsidR="00441CCD" w:rsidRPr="00441CCD" w:rsidRDefault="00EE7F01" w:rsidP="00441CCD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hyperlink r:id="rId32" w:tooltip="Синти" w:history="1">
        <w:proofErr w:type="spellStart"/>
        <w:r w:rsidR="00441CCD" w:rsidRPr="00EE7F01">
          <w:rPr>
            <w:rFonts w:ascii="Times New Roman" w:eastAsia="Times New Roman" w:hAnsi="Times New Roman" w:cs="Times New Roman"/>
            <w:b/>
            <w:color w:val="0B0080"/>
            <w:sz w:val="28"/>
            <w:szCs w:val="21"/>
            <w:lang w:eastAsia="ru-RU"/>
          </w:rPr>
          <w:t>Синти</w:t>
        </w:r>
        <w:proofErr w:type="spellEnd"/>
      </w:hyperlink>
      <w:r w:rsidR="00441CCD"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,</w:t>
      </w:r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проживающие в основном в германоязычных и франкоязычных странах Европы.</w:t>
      </w:r>
    </w:p>
    <w:p w:rsidR="00441CCD" w:rsidRPr="00441CCD" w:rsidRDefault="00441CCD" w:rsidP="00441CCD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Иберийские (</w:t>
      </w:r>
      <w:hyperlink r:id="rId33" w:tooltip="Кале (цыгане)" w:history="1">
        <w:r w:rsidRPr="00EE7F01">
          <w:rPr>
            <w:rFonts w:ascii="Times New Roman" w:eastAsia="Times New Roman" w:hAnsi="Times New Roman" w:cs="Times New Roman"/>
            <w:b/>
            <w:color w:val="0645AD"/>
            <w:sz w:val="28"/>
            <w:szCs w:val="21"/>
            <w:lang w:eastAsia="ru-RU"/>
          </w:rPr>
          <w:t>кале</w:t>
        </w:r>
      </w:hyperlink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),</w:t>
      </w:r>
      <w:r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проживающие в основном в испаноязычных и </w:t>
      </w:r>
      <w:proofErr w:type="spellStart"/>
      <w:r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португалоязычных</w:t>
      </w:r>
      <w:proofErr w:type="spellEnd"/>
      <w:r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странах.</w:t>
      </w:r>
    </w:p>
    <w:p w:rsidR="00441CCD" w:rsidRPr="00EE7F01" w:rsidRDefault="00441CCD" w:rsidP="00441CC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И три восточных: </w:t>
      </w:r>
    </w:p>
    <w:p w:rsidR="00441CCD" w:rsidRPr="00441CCD" w:rsidRDefault="00EE7F01" w:rsidP="00441CCD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hyperlink r:id="rId34" w:tooltip="Люли" w:history="1">
        <w:r w:rsidR="00441CCD" w:rsidRPr="00EE7F01">
          <w:rPr>
            <w:rFonts w:ascii="Times New Roman" w:eastAsia="Times New Roman" w:hAnsi="Times New Roman" w:cs="Times New Roman"/>
            <w:b/>
            <w:color w:val="0645AD"/>
            <w:sz w:val="28"/>
            <w:szCs w:val="21"/>
            <w:lang w:eastAsia="ru-RU"/>
          </w:rPr>
          <w:t>Люли</w:t>
        </w:r>
      </w:hyperlink>
      <w:r w:rsidR="00441CCD"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 xml:space="preserve">, </w:t>
      </w:r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основная территория проживания — </w:t>
      </w:r>
      <w:hyperlink r:id="rId35" w:tooltip="Средняя Азия" w:history="1">
        <w:r w:rsidR="00441CCD" w:rsidRPr="00441CCD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Средняя Азия</w:t>
        </w:r>
      </w:hyperlink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</w:t>
      </w:r>
      <w:hyperlink r:id="rId36" w:tooltip="Пакистан" w:history="1">
        <w:r w:rsidR="00441CCD" w:rsidRPr="00441CCD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Пакистан</w:t>
        </w:r>
      </w:hyperlink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</w:t>
      </w:r>
      <w:hyperlink r:id="rId37" w:tooltip="Афганистан" w:history="1">
        <w:r w:rsidR="00441CCD" w:rsidRPr="00441CCD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Афганистан</w:t>
        </w:r>
      </w:hyperlink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.</w:t>
      </w:r>
    </w:p>
    <w:p w:rsidR="00441CCD" w:rsidRPr="00441CCD" w:rsidRDefault="00441CCD" w:rsidP="00441CCD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EE7F01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Лом</w:t>
      </w:r>
      <w:r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(известные в основном как </w:t>
      </w:r>
      <w:hyperlink r:id="rId38" w:tooltip="Боша" w:history="1">
        <w:r w:rsidRPr="00441CCD">
          <w:rPr>
            <w:rFonts w:ascii="Times New Roman" w:eastAsia="Times New Roman" w:hAnsi="Times New Roman" w:cs="Times New Roman"/>
            <w:color w:val="0645AD"/>
            <w:sz w:val="28"/>
            <w:szCs w:val="21"/>
            <w:lang w:eastAsia="ru-RU"/>
          </w:rPr>
          <w:t>боша</w:t>
        </w:r>
      </w:hyperlink>
      <w:r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или </w:t>
      </w:r>
      <w:proofErr w:type="spellStart"/>
      <w:r w:rsidRPr="00441CCD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lang w:eastAsia="ru-RU"/>
        </w:rPr>
        <w:t>поша</w:t>
      </w:r>
      <w:proofErr w:type="spellEnd"/>
      <w:r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), проживающие на Кавказе и севере Турции.</w:t>
      </w:r>
    </w:p>
    <w:p w:rsidR="00441CCD" w:rsidRPr="00441CCD" w:rsidRDefault="00EE7F01" w:rsidP="00441CCD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hyperlink r:id="rId39" w:tooltip="Дом (цыгане)" w:history="1">
        <w:r w:rsidR="00441CCD" w:rsidRPr="00EE7F01">
          <w:rPr>
            <w:rFonts w:ascii="Times New Roman" w:eastAsia="Times New Roman" w:hAnsi="Times New Roman" w:cs="Times New Roman"/>
            <w:b/>
            <w:color w:val="0645AD"/>
            <w:sz w:val="28"/>
            <w:szCs w:val="21"/>
            <w:lang w:eastAsia="ru-RU"/>
          </w:rPr>
          <w:t>Дом</w:t>
        </w:r>
      </w:hyperlink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проживающие в </w:t>
      </w:r>
      <w:proofErr w:type="spellStart"/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арабоязычных</w:t>
      </w:r>
      <w:proofErr w:type="spellEnd"/>
      <w:r w:rsidR="00441CCD" w:rsidRPr="00441CCD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странах и Израиле.</w:t>
      </w:r>
    </w:p>
    <w:p w:rsidR="00B637C4" w:rsidRPr="00A83BF8" w:rsidRDefault="00B637C4">
      <w:pPr>
        <w:rPr>
          <w:rFonts w:ascii="Times New Roman" w:hAnsi="Times New Roman" w:cs="Times New Roman"/>
          <w:sz w:val="32"/>
        </w:rPr>
      </w:pPr>
    </w:p>
    <w:sectPr w:rsidR="00B637C4" w:rsidRPr="00A83BF8" w:rsidSect="00A83B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8DC"/>
    <w:multiLevelType w:val="multilevel"/>
    <w:tmpl w:val="928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93F54"/>
    <w:multiLevelType w:val="multilevel"/>
    <w:tmpl w:val="94C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93FF8"/>
    <w:multiLevelType w:val="multilevel"/>
    <w:tmpl w:val="7BB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6"/>
    <w:rsid w:val="00441CCD"/>
    <w:rsid w:val="00A046A1"/>
    <w:rsid w:val="00A83BF8"/>
    <w:rsid w:val="00A85F28"/>
    <w:rsid w:val="00B637C4"/>
    <w:rsid w:val="00C906A6"/>
    <w:rsid w:val="00EE7F01"/>
    <w:rsid w:val="00F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D50E-6596-4B2C-8E19-FFA0E41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13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9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0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1%82%D0%B8" TargetMode="External"/><Relationship Id="rId13" Type="http://schemas.openxmlformats.org/officeDocument/2006/relationships/hyperlink" Target="https://ru.wikipedia.org/wiki/%D0%A1%D0%B5%D0%B2%D0%B5%D1%80%D0%BD%D0%B0%D1%8F_%D0%90%D1%84%D1%80%D0%B8%D0%BA%D0%B0" TargetMode="External"/><Relationship Id="rId18" Type="http://schemas.openxmlformats.org/officeDocument/2006/relationships/hyperlink" Target="https://ru.wikipedia.org/wiki/%D0%A6%D1%8B%D0%B3%D0%B0%D0%BD%D1%81%D0%BA%D0%B8%D0%B9_%D1%84%D0%BB%D0%B0%D0%B3" TargetMode="External"/><Relationship Id="rId26" Type="http://schemas.openxmlformats.org/officeDocument/2006/relationships/hyperlink" Target="https://ru.wikipedia.org/wiki/%D0%94%D0%B8%D0%B0%D0%BB%D0%B5%D0%BA%D1%82" TargetMode="External"/><Relationship Id="rId39" Type="http://schemas.openxmlformats.org/officeDocument/2006/relationships/hyperlink" Target="https://ru.wikipedia.org/wiki/%D0%94%D0%BE%D0%BC_(%D1%86%D1%8B%D0%B3%D0%B0%D0%BD%D0%B5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3%D1%80%D0%B0%D0%BB%D1%8C%D0%BD%D1%8B%D0%B5_%D0%BA%D0%B0%D1%80%D1%82%D1%8B" TargetMode="External"/><Relationship Id="rId34" Type="http://schemas.openxmlformats.org/officeDocument/2006/relationships/hyperlink" Target="https://ru.wikipedia.org/wiki/%D0%9B%D1%8E%D0%BB%D0%B8" TargetMode="External"/><Relationship Id="rId7" Type="http://schemas.openxmlformats.org/officeDocument/2006/relationships/hyperlink" Target="https://ru.wikipedia.org/wiki/%D0%AD%D1%82%D0%BD%D0%BE%D0%BD%D0%B8%D0%BC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9B%D0%BE%D0%BD%D0%B4%D0%BE%D0%BD" TargetMode="External"/><Relationship Id="rId25" Type="http://schemas.openxmlformats.org/officeDocument/2006/relationships/hyperlink" Target="https://ru.wikipedia.org/wiki/%D0%A6%D1%8B%D0%B3%D0%B0%D0%BD%D1%81%D0%BA%D0%B8%D0%B9_%D1%8F%D0%B7%D1%8B%D0%BA" TargetMode="External"/><Relationship Id="rId33" Type="http://schemas.openxmlformats.org/officeDocument/2006/relationships/hyperlink" Target="https://ru.wikipedia.org/wiki/%D0%9A%D0%B0%D0%BB%D0%B5_(%D1%86%D1%8B%D0%B3%D0%B0%D0%BD%D0%B5)" TargetMode="External"/><Relationship Id="rId38" Type="http://schemas.openxmlformats.org/officeDocument/2006/relationships/hyperlink" Target="https://ru.wikipedia.org/wiki/%D0%91%D0%BE%D1%88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2%D1%81%D1%82%D1%80%D0%B0%D0%BB%D0%B8%D1%8F" TargetMode="External"/><Relationship Id="rId20" Type="http://schemas.openxmlformats.org/officeDocument/2006/relationships/hyperlink" Target="https://ru.wikipedia.org/wiki/%D0%93%D0%B5%D1%80%D0%B1" TargetMode="External"/><Relationship Id="rId29" Type="http://schemas.openxmlformats.org/officeDocument/2006/relationships/hyperlink" Target="https://ru.wikipedia.org/wiki/%D0%A0%D1%83%D1%81%D1%81%D0%BA%D0%B8%D0%B9_%D1%8F%D0%B7%D1%8B%D0%B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0%B2%D1%80%D0%BE%D0%BF%D0%B0" TargetMode="External"/><Relationship Id="rId11" Type="http://schemas.openxmlformats.org/officeDocument/2006/relationships/hyperlink" Target="https://ru.wikipedia.org/wiki/%D0%A0%D0%BE%D0%BC%D0%B0_(%D1%86%D1%8B%D0%B3%D0%B0%D0%BD%D0%B5)" TargetMode="External"/><Relationship Id="rId24" Type="http://schemas.openxmlformats.org/officeDocument/2006/relationships/hyperlink" Target="https://ru.wikipedia.org/wiki/%D0%9C%D0%B5%D0%B6%D0%B4%D1%83%D0%BD%D0%B0%D1%80%D0%BE%D0%B4%D0%BD%D1%8B%D0%B9_%D0%B4%D0%B5%D0%BD%D1%8C_%D1%86%D1%8B%D0%B3%D0%B0%D0%BD" TargetMode="External"/><Relationship Id="rId32" Type="http://schemas.openxmlformats.org/officeDocument/2006/relationships/hyperlink" Target="https://ru.wikipedia.org/wiki/%D0%A1%D0%B8%D0%BD%D1%82%D0%B8" TargetMode="External"/><Relationship Id="rId37" Type="http://schemas.openxmlformats.org/officeDocument/2006/relationships/hyperlink" Target="https://ru.wikipedia.org/wiki/%D0%90%D1%84%D0%B3%D0%B0%D0%BD%D0%B8%D1%81%D1%82%D0%B0%D0%B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AD%D1%82%D0%BD%D0%BE%D1%81" TargetMode="External"/><Relationship Id="rId15" Type="http://schemas.openxmlformats.org/officeDocument/2006/relationships/hyperlink" Target="https://ru.wikipedia.org/wiki/%D0%AE%D0%B6%D0%BD%D0%B0%D1%8F_%D0%90%D0%BC%D0%B5%D1%80%D0%B8%D0%BA%D0%B0" TargetMode="External"/><Relationship Id="rId23" Type="http://schemas.openxmlformats.org/officeDocument/2006/relationships/hyperlink" Target="https://ru.wikipedia.org/wiki/%D0%9A%D1%83%D0%BB%D1%8C%D1%82%D1%83%D1%80%D0%B0_%D1%86%D1%8B%D0%B3%D0%B0%D0%BD" TargetMode="External"/><Relationship Id="rId28" Type="http://schemas.openxmlformats.org/officeDocument/2006/relationships/hyperlink" Target="https://ru.wikipedia.org/wiki/%D0%9A%D1%8D%D0%BB%D0%B4%D1%8D%D1%80%D0%B0%D1%80%D0%B8" TargetMode="External"/><Relationship Id="rId36" Type="http://schemas.openxmlformats.org/officeDocument/2006/relationships/hyperlink" Target="https://ru.wikipedia.org/wiki/%D0%9F%D0%B0%D0%BA%D0%B8%D1%81%D1%82%D0%B0%D0%BD" TargetMode="External"/><Relationship Id="rId10" Type="http://schemas.openxmlformats.org/officeDocument/2006/relationships/hyperlink" Target="https://ru.wikipedia.org/wiki/%D0%9A%D0%B0%D0%BB%D0%B5_(%D1%86%D1%8B%D0%B3%D0%B0%D0%BD%D0%B5)" TargetMode="External"/><Relationship Id="rId19" Type="http://schemas.openxmlformats.org/officeDocument/2006/relationships/hyperlink" Target="https://ru.wikipedia.org/wiki/%D0%93%D0%B8%D0%BC%D0%BD_%D1%86%D1%8B%D0%B3%D0%B0%D0%BD" TargetMode="External"/><Relationship Id="rId31" Type="http://schemas.openxmlformats.org/officeDocument/2006/relationships/hyperlink" Target="https://ru.wikipedia.org/wiki/%D0%A0%D1%83%D1%81%D0%BA%D0%B0_%D1%80%D0%BE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D%D1%82%D0%B8" TargetMode="External"/><Relationship Id="rId14" Type="http://schemas.openxmlformats.org/officeDocument/2006/relationships/hyperlink" Target="https://ru.wikipedia.org/wiki/%D0%A1%D0%B5%D0%B2%D0%B5%D1%80%D0%BD%D0%B0%D1%8F_%D0%90%D0%BC%D0%B5%D1%80%D0%B8%D0%BA%D0%B0" TargetMode="External"/><Relationship Id="rId22" Type="http://schemas.openxmlformats.org/officeDocument/2006/relationships/hyperlink" Target="https://ru.wikipedia.org/wiki/%D0%9B%D0%BE%D0%B3%D0%BE%D1%82%D0%B8%D0%BF" TargetMode="External"/><Relationship Id="rId27" Type="http://schemas.openxmlformats.org/officeDocument/2006/relationships/hyperlink" Target="https://ru.wikipedia.org/wiki/%D0%A1%D0%A1%D0%A1%D0%A0" TargetMode="External"/><Relationship Id="rId30" Type="http://schemas.openxmlformats.org/officeDocument/2006/relationships/hyperlink" Target="https://ru.wikipedia.org/wiki/%D0%A0%D0%BE%D0%BC%D0%B0_(%D1%86%D1%8B%D0%B3%D0%B0%D0%BD%D0%B5)" TargetMode="External"/><Relationship Id="rId35" Type="http://schemas.openxmlformats.org/officeDocument/2006/relationships/hyperlink" Target="https://ru.wikipedia.org/wiki/%D0%A1%D1%80%D0%B5%D0%B4%D0%BD%D1%8F%D1%8F_%D0%90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2019-11-06T08:00:00Z</dcterms:created>
  <dcterms:modified xsi:type="dcterms:W3CDTF">2019-11-18T11:36:00Z</dcterms:modified>
</cp:coreProperties>
</file>