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19" w:rsidRPr="0011534B" w:rsidRDefault="00786C19" w:rsidP="0011534B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11534B">
        <w:rPr>
          <w:rFonts w:ascii="Times New Roman" w:hAnsi="Times New Roman" w:cs="Times New Roman"/>
          <w:color w:val="0070C0"/>
          <w:sz w:val="24"/>
          <w:szCs w:val="24"/>
        </w:rPr>
        <w:t xml:space="preserve">6 класс </w:t>
      </w:r>
      <w:proofErr w:type="gramStart"/>
      <w:r w:rsidRPr="0011534B">
        <w:rPr>
          <w:rFonts w:ascii="Times New Roman" w:hAnsi="Times New Roman" w:cs="Times New Roman"/>
          <w:color w:val="0070C0"/>
          <w:sz w:val="24"/>
          <w:szCs w:val="24"/>
        </w:rPr>
        <w:t xml:space="preserve">( </w:t>
      </w:r>
      <w:proofErr w:type="gramEnd"/>
      <w:r w:rsidRPr="0011534B">
        <w:rPr>
          <w:rFonts w:ascii="Times New Roman" w:hAnsi="Times New Roman" w:cs="Times New Roman"/>
          <w:color w:val="0070C0"/>
          <w:sz w:val="24"/>
          <w:szCs w:val="24"/>
        </w:rPr>
        <w:t>Праздники в Британии)</w:t>
      </w:r>
    </w:p>
    <w:p w:rsidR="00786C19" w:rsidRDefault="00786C19" w:rsidP="00786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C19" w:rsidRPr="0011534B" w:rsidRDefault="00786C19" w:rsidP="00786C1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1534B">
        <w:rPr>
          <w:rFonts w:ascii="Times New Roman" w:hAnsi="Times New Roman" w:cs="Times New Roman"/>
          <w:color w:val="FF0000"/>
          <w:sz w:val="24"/>
          <w:szCs w:val="24"/>
        </w:rPr>
        <w:t>Прочти текст и выполни к нему задания.</w:t>
      </w:r>
    </w:p>
    <w:p w:rsidR="00786C19" w:rsidRDefault="00786C19" w:rsidP="00786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C19" w:rsidRPr="0011534B" w:rsidRDefault="00786C19" w:rsidP="00786C19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</w:pP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>There are a lot of holidays in Britain. They are: Christmas Day, Boxing Day (</w:t>
      </w:r>
      <w:proofErr w:type="gramStart"/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>день  подарков</w:t>
      </w:r>
      <w:proofErr w:type="gramEnd"/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>), New Year, Easter, May Day, Spring Bank Holiday(</w:t>
      </w:r>
      <w:r w:rsidRPr="0011534B">
        <w:rPr>
          <w:rFonts w:ascii="Times New Roman" w:hAnsi="Times New Roman" w:cs="Times New Roman"/>
          <w:color w:val="C0504D" w:themeColor="accent2"/>
          <w:sz w:val="24"/>
          <w:szCs w:val="24"/>
        </w:rPr>
        <w:t>весенний</w:t>
      </w: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 xml:space="preserve"> </w:t>
      </w:r>
      <w:r w:rsidRPr="0011534B">
        <w:rPr>
          <w:rFonts w:ascii="Times New Roman" w:hAnsi="Times New Roman" w:cs="Times New Roman"/>
          <w:color w:val="C0504D" w:themeColor="accent2"/>
          <w:sz w:val="24"/>
          <w:szCs w:val="24"/>
        </w:rPr>
        <w:t>день</w:t>
      </w: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 xml:space="preserve"> </w:t>
      </w:r>
      <w:r w:rsidRPr="0011534B">
        <w:rPr>
          <w:rFonts w:ascii="Times New Roman" w:hAnsi="Times New Roman" w:cs="Times New Roman"/>
          <w:color w:val="C0504D" w:themeColor="accent2"/>
          <w:sz w:val="24"/>
          <w:szCs w:val="24"/>
        </w:rPr>
        <w:t>отдыха</w:t>
      </w: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>) and Summer Bank Holiday(</w:t>
      </w:r>
      <w:r w:rsidRPr="0011534B">
        <w:rPr>
          <w:rFonts w:ascii="Times New Roman" w:hAnsi="Times New Roman" w:cs="Times New Roman"/>
          <w:color w:val="C0504D" w:themeColor="accent2"/>
          <w:sz w:val="24"/>
          <w:szCs w:val="24"/>
        </w:rPr>
        <w:t>летний</w:t>
      </w: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 xml:space="preserve"> </w:t>
      </w:r>
      <w:r w:rsidRPr="0011534B">
        <w:rPr>
          <w:rFonts w:ascii="Times New Roman" w:hAnsi="Times New Roman" w:cs="Times New Roman"/>
          <w:color w:val="C0504D" w:themeColor="accent2"/>
          <w:sz w:val="24"/>
          <w:szCs w:val="24"/>
        </w:rPr>
        <w:t>день</w:t>
      </w: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 xml:space="preserve"> </w:t>
      </w:r>
      <w:r w:rsidRPr="0011534B">
        <w:rPr>
          <w:rFonts w:ascii="Times New Roman" w:hAnsi="Times New Roman" w:cs="Times New Roman"/>
          <w:color w:val="C0504D" w:themeColor="accent2"/>
          <w:sz w:val="24"/>
          <w:szCs w:val="24"/>
        </w:rPr>
        <w:t>отдыха</w:t>
      </w: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 xml:space="preserve">).  </w:t>
      </w:r>
    </w:p>
    <w:p w:rsidR="00786C19" w:rsidRPr="0011534B" w:rsidRDefault="00786C19" w:rsidP="00786C19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</w:pP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>The most popular holiday is Christmas. There is a big Christmas tree in the centre of Trafalgar Square. Before Christmas groups of singers go from house to house and sing</w:t>
      </w:r>
      <w:r w:rsidR="00D506EA"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 xml:space="preserve"> carols, </w:t>
      </w: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 xml:space="preserve">traditional songs. Christmas is a family holiday. Relatives usually meet for Christmas dinner. And everyone gives and receives presents. The </w:t>
      </w:r>
      <w:proofErr w:type="gramStart"/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>26</w:t>
      </w: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vertAlign w:val="superscript"/>
          <w:lang w:val="en-US"/>
        </w:rPr>
        <w:t>th</w:t>
      </w:r>
      <w:r w:rsidR="00167468" w:rsidRPr="0011534B">
        <w:rPr>
          <w:rFonts w:ascii="Times New Roman" w:hAnsi="Times New Roman" w:cs="Times New Roman"/>
          <w:color w:val="C0504D" w:themeColor="accent2"/>
          <w:sz w:val="24"/>
          <w:szCs w:val="24"/>
          <w:vertAlign w:val="superscript"/>
          <w:lang w:val="en-US"/>
        </w:rPr>
        <w:t xml:space="preserve">  </w:t>
      </w:r>
      <w:r w:rsidR="00167468"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>of</w:t>
      </w:r>
      <w:proofErr w:type="gramEnd"/>
      <w:r w:rsidR="00167468"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 xml:space="preserve"> December </w:t>
      </w: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 xml:space="preserve"> is Boxing Day, holiday after Christmas. This is a time for visiting friends and relatives or sit</w:t>
      </w:r>
      <w:r w:rsidR="00D506EA"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>ting</w:t>
      </w: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 xml:space="preserve"> at home and watch</w:t>
      </w:r>
      <w:r w:rsidR="00D506EA"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>ing</w:t>
      </w: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 xml:space="preserve"> football.</w:t>
      </w:r>
    </w:p>
    <w:p w:rsidR="00D506EA" w:rsidRPr="0011534B" w:rsidRDefault="00D506EA" w:rsidP="00786C19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</w:pP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>Besides public holidays there are some special festivals in Great Britain. One of them is celebrated on the 5</w:t>
      </w: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vertAlign w:val="superscript"/>
          <w:lang w:val="en-US"/>
        </w:rPr>
        <w:t>th</w:t>
      </w: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 xml:space="preserve"> of November. It is Guy Fawkes Day (День Гая Фокса). Guy Fawkes is a </w:t>
      </w:r>
      <w:r w:rsidR="0011534B"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>man</w:t>
      </w: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 xml:space="preserve"> who wanted to kill King James I</w:t>
      </w:r>
      <w:proofErr w:type="gramStart"/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>,  but</w:t>
      </w:r>
      <w:proofErr w:type="gramEnd"/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 xml:space="preserve"> did nit succeed. On this Day people </w:t>
      </w:r>
      <w:proofErr w:type="gramStart"/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>set  bonfires</w:t>
      </w:r>
      <w:proofErr w:type="gramEnd"/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 xml:space="preserve"> and let off  fireworks. </w:t>
      </w:r>
    </w:p>
    <w:p w:rsidR="00D506EA" w:rsidRDefault="00D506EA" w:rsidP="00786C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06EA" w:rsidRPr="0011534B" w:rsidRDefault="00D506EA" w:rsidP="00786C1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1534B">
        <w:rPr>
          <w:rFonts w:ascii="Times New Roman" w:hAnsi="Times New Roman" w:cs="Times New Roman"/>
          <w:color w:val="FF0000"/>
          <w:sz w:val="24"/>
          <w:szCs w:val="24"/>
        </w:rPr>
        <w:t>Ответь на вопросы.</w:t>
      </w:r>
    </w:p>
    <w:p w:rsidR="00D506EA" w:rsidRDefault="00D506EA" w:rsidP="00786C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06EA" w:rsidRPr="0011534B" w:rsidRDefault="00D506EA" w:rsidP="00D506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</w:pP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>What is the most popular holiday in Britain?</w:t>
      </w:r>
    </w:p>
    <w:p w:rsidR="00D506EA" w:rsidRPr="0011534B" w:rsidRDefault="00D506EA" w:rsidP="00D506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</w:pP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>What are traditional Christmas songs called in Britain?</w:t>
      </w:r>
    </w:p>
    <w:p w:rsidR="00D506EA" w:rsidRPr="0011534B" w:rsidRDefault="00D506EA" w:rsidP="00D506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</w:pP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>What do people do on Boxing Day?</w:t>
      </w:r>
    </w:p>
    <w:p w:rsidR="00D506EA" w:rsidRPr="0011534B" w:rsidRDefault="00D506EA" w:rsidP="00D506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</w:pP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 xml:space="preserve">When is Guy Fawkes </w:t>
      </w:r>
      <w:proofErr w:type="gramStart"/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>day</w:t>
      </w:r>
      <w:proofErr w:type="gramEnd"/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 xml:space="preserve"> celebrated?</w:t>
      </w:r>
    </w:p>
    <w:p w:rsidR="00D506EA" w:rsidRPr="0011534B" w:rsidRDefault="00D506EA" w:rsidP="00D506EA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D506EA" w:rsidRPr="0011534B" w:rsidRDefault="00D506EA" w:rsidP="00D506E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1534B">
        <w:rPr>
          <w:rFonts w:ascii="Times New Roman" w:hAnsi="Times New Roman" w:cs="Times New Roman"/>
          <w:color w:val="FF0000"/>
          <w:sz w:val="24"/>
          <w:szCs w:val="24"/>
        </w:rPr>
        <w:t>Переведи предл</w:t>
      </w:r>
      <w:r w:rsidR="00167468" w:rsidRPr="0011534B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11534B">
        <w:rPr>
          <w:rFonts w:ascii="Times New Roman" w:hAnsi="Times New Roman" w:cs="Times New Roman"/>
          <w:color w:val="FF0000"/>
          <w:sz w:val="24"/>
          <w:szCs w:val="24"/>
        </w:rPr>
        <w:t>жени</w:t>
      </w:r>
      <w:r w:rsidR="00167468" w:rsidRPr="0011534B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11534B">
        <w:rPr>
          <w:rFonts w:ascii="Times New Roman" w:hAnsi="Times New Roman" w:cs="Times New Roman"/>
          <w:color w:val="FF0000"/>
          <w:sz w:val="24"/>
          <w:szCs w:val="24"/>
        </w:rPr>
        <w:t xml:space="preserve"> на английский язык.</w:t>
      </w:r>
    </w:p>
    <w:p w:rsidR="00167468" w:rsidRDefault="00167468" w:rsidP="00D50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468" w:rsidRPr="0011534B" w:rsidRDefault="00167468" w:rsidP="001674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1534B">
        <w:rPr>
          <w:rFonts w:ascii="Times New Roman" w:hAnsi="Times New Roman" w:cs="Times New Roman"/>
          <w:color w:val="C0504D" w:themeColor="accent2"/>
          <w:sz w:val="24"/>
          <w:szCs w:val="24"/>
        </w:rPr>
        <w:t>В центре Трафалгарской площади устанавливается  рождественская елка.</w:t>
      </w:r>
    </w:p>
    <w:p w:rsidR="00167468" w:rsidRPr="0011534B" w:rsidRDefault="00167468" w:rsidP="001674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1534B">
        <w:rPr>
          <w:rFonts w:ascii="Times New Roman" w:hAnsi="Times New Roman" w:cs="Times New Roman"/>
          <w:color w:val="C0504D" w:themeColor="accent2"/>
          <w:sz w:val="24"/>
          <w:szCs w:val="24"/>
        </w:rPr>
        <w:t>Гай Фокс это человек, который хотел убить короля, но не имел успеха.</w:t>
      </w:r>
    </w:p>
    <w:p w:rsidR="00167468" w:rsidRPr="0011534B" w:rsidRDefault="00167468" w:rsidP="001674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1534B">
        <w:rPr>
          <w:rFonts w:ascii="Times New Roman" w:hAnsi="Times New Roman" w:cs="Times New Roman"/>
          <w:color w:val="C0504D" w:themeColor="accent2"/>
          <w:sz w:val="24"/>
          <w:szCs w:val="24"/>
        </w:rPr>
        <w:t>26 декабря отмечают день подарков.</w:t>
      </w:r>
    </w:p>
    <w:p w:rsidR="00167468" w:rsidRPr="0011534B" w:rsidRDefault="00167468" w:rsidP="001674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1534B">
        <w:rPr>
          <w:rFonts w:ascii="Times New Roman" w:hAnsi="Times New Roman" w:cs="Times New Roman"/>
          <w:color w:val="C0504D" w:themeColor="accent2"/>
          <w:sz w:val="24"/>
          <w:szCs w:val="24"/>
        </w:rPr>
        <w:t>Это время когда сидят дома и смотрят телевизор.</w:t>
      </w:r>
    </w:p>
    <w:p w:rsidR="00167468" w:rsidRPr="0011534B" w:rsidRDefault="00167468" w:rsidP="00167468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167468" w:rsidRPr="0011534B" w:rsidRDefault="00167468" w:rsidP="0016746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1534B">
        <w:rPr>
          <w:rFonts w:ascii="Times New Roman" w:hAnsi="Times New Roman" w:cs="Times New Roman"/>
          <w:color w:val="FF0000"/>
          <w:sz w:val="24"/>
          <w:szCs w:val="24"/>
        </w:rPr>
        <w:t>Выбери правильный вариант ответа.</w:t>
      </w:r>
    </w:p>
    <w:p w:rsidR="00167468" w:rsidRDefault="00167468" w:rsidP="00167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468" w:rsidRPr="0011534B" w:rsidRDefault="00167468" w:rsidP="0016746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</w:pP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 xml:space="preserve">There are a lot of….. </w:t>
      </w:r>
      <w:proofErr w:type="gramStart"/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>in</w:t>
      </w:r>
      <w:proofErr w:type="gramEnd"/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 xml:space="preserve"> Britain.</w:t>
      </w:r>
    </w:p>
    <w:p w:rsidR="00167468" w:rsidRPr="0011534B" w:rsidRDefault="00167468" w:rsidP="0016746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</w:pP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 xml:space="preserve">holidays                b) nowadays                   c) interests </w:t>
      </w:r>
    </w:p>
    <w:p w:rsidR="00167468" w:rsidRPr="0011534B" w:rsidRDefault="00167468" w:rsidP="0016746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</w:pP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>People go from house to house and…</w:t>
      </w:r>
    </w:p>
    <w:p w:rsidR="00167468" w:rsidRPr="0011534B" w:rsidRDefault="00167468" w:rsidP="0016746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</w:pP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 xml:space="preserve"> sings songs     b) read poems                     c) translate texts</w:t>
      </w:r>
    </w:p>
    <w:p w:rsidR="00167468" w:rsidRPr="0011534B" w:rsidRDefault="00167468" w:rsidP="0016746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</w:pP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 xml:space="preserve">Boxing </w:t>
      </w:r>
      <w:proofErr w:type="gramStart"/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>day</w:t>
      </w:r>
      <w:proofErr w:type="gramEnd"/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 xml:space="preserve"> is a Day for…</w:t>
      </w:r>
    </w:p>
    <w:p w:rsidR="00167468" w:rsidRPr="0011534B" w:rsidRDefault="00167468" w:rsidP="0016746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</w:pP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 xml:space="preserve">Sleeping                      b) doing </w:t>
      </w:r>
      <w:r w:rsidR="0011534B"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>Homework                c) visit</w:t>
      </w: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>ing friends</w:t>
      </w:r>
    </w:p>
    <w:p w:rsidR="0011534B" w:rsidRPr="0011534B" w:rsidRDefault="0011534B" w:rsidP="0016746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</w:pP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>On Guy Fawkes Day children…</w:t>
      </w:r>
    </w:p>
    <w:p w:rsidR="00167468" w:rsidRPr="0011534B" w:rsidRDefault="0011534B" w:rsidP="0011534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</w:pPr>
      <w:r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>get presents                        b)  writer letters             c) set bonfires</w:t>
      </w:r>
      <w:r w:rsidR="00167468" w:rsidRPr="0011534B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 xml:space="preserve">            </w:t>
      </w:r>
    </w:p>
    <w:p w:rsidR="00D506EA" w:rsidRPr="0011534B" w:rsidRDefault="00D506EA" w:rsidP="00D506EA">
      <w:pPr>
        <w:pStyle w:val="a3"/>
        <w:spacing w:after="0"/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</w:pPr>
    </w:p>
    <w:p w:rsidR="00D506EA" w:rsidRPr="00167468" w:rsidRDefault="00D506EA" w:rsidP="00D506E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06EA" w:rsidRPr="00167468" w:rsidRDefault="00D506EA" w:rsidP="00D506E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06EA" w:rsidRPr="00167468" w:rsidRDefault="00D506EA" w:rsidP="00D506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06EA" w:rsidRDefault="00D506EA" w:rsidP="00D506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0F2F" w:rsidRPr="00167468" w:rsidRDefault="00080F2F" w:rsidP="00D506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06EA" w:rsidRPr="00167468" w:rsidRDefault="00D506EA" w:rsidP="00D506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06EA" w:rsidRPr="00167468" w:rsidRDefault="00D506EA" w:rsidP="00786C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86C19" w:rsidRPr="00167468" w:rsidRDefault="00786C19" w:rsidP="00786C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05A97" w:rsidRPr="00167468" w:rsidRDefault="00786C19" w:rsidP="00786C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6746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05A97" w:rsidRPr="00167468" w:rsidSect="00F0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5C5"/>
    <w:multiLevelType w:val="hybridMultilevel"/>
    <w:tmpl w:val="95D6D7E8"/>
    <w:lvl w:ilvl="0" w:tplc="5BD43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C4817"/>
    <w:multiLevelType w:val="hybridMultilevel"/>
    <w:tmpl w:val="648CD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40833"/>
    <w:multiLevelType w:val="hybridMultilevel"/>
    <w:tmpl w:val="5350A220"/>
    <w:lvl w:ilvl="0" w:tplc="09626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660793"/>
    <w:multiLevelType w:val="hybridMultilevel"/>
    <w:tmpl w:val="8E4A584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804CB0"/>
    <w:multiLevelType w:val="hybridMultilevel"/>
    <w:tmpl w:val="7FD8F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41681"/>
    <w:multiLevelType w:val="hybridMultilevel"/>
    <w:tmpl w:val="73445F34"/>
    <w:lvl w:ilvl="0" w:tplc="CC22B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E45976"/>
    <w:multiLevelType w:val="hybridMultilevel"/>
    <w:tmpl w:val="2F96D882"/>
    <w:lvl w:ilvl="0" w:tplc="D7905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C19"/>
    <w:rsid w:val="00080F2F"/>
    <w:rsid w:val="0011534B"/>
    <w:rsid w:val="00167468"/>
    <w:rsid w:val="00786C19"/>
    <w:rsid w:val="00D506EA"/>
    <w:rsid w:val="00F0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2010-03-01T14:16:00Z</cp:lastPrinted>
  <dcterms:created xsi:type="dcterms:W3CDTF">2010-03-01T13:38:00Z</dcterms:created>
  <dcterms:modified xsi:type="dcterms:W3CDTF">2010-03-01T14:23:00Z</dcterms:modified>
</cp:coreProperties>
</file>