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48" w:rsidRDefault="00842D48" w:rsidP="00842D48">
      <w:pPr>
        <w:widowControl w:val="0"/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2AB">
        <w:rPr>
          <w:rFonts w:ascii="Times New Roman" w:hAnsi="Times New Roman" w:cs="Times New Roman"/>
          <w:b/>
          <w:bCs/>
          <w:sz w:val="28"/>
          <w:szCs w:val="28"/>
        </w:rPr>
        <w:t>Памятник Соловецким юнгам</w:t>
      </w:r>
    </w:p>
    <w:p w:rsidR="00842D48" w:rsidRPr="00CC5D23" w:rsidRDefault="00842D48" w:rsidP="007F0892">
      <w:pPr>
        <w:pStyle w:val="a3"/>
        <w:spacing w:before="0" w:beforeAutospacing="0" w:after="0" w:afterAutospacing="0"/>
        <w:jc w:val="right"/>
        <w:rPr>
          <w:b/>
          <w:bCs/>
          <w:i/>
          <w:iCs/>
          <w:color w:val="000000"/>
          <w:bdr w:val="none" w:sz="0" w:space="0" w:color="auto" w:frame="1"/>
        </w:rPr>
      </w:pPr>
      <w:r w:rsidRPr="00801001">
        <w:rPr>
          <w:rStyle w:val="a4"/>
          <w:i/>
          <w:iCs/>
          <w:color w:val="000000"/>
          <w:bdr w:val="none" w:sz="0" w:space="0" w:color="auto" w:frame="1"/>
        </w:rPr>
        <w:t>Соловецкие юнги, наши мальчишки русские</w:t>
      </w:r>
      <w:r w:rsidRPr="00801001">
        <w:rPr>
          <w:b/>
          <w:bCs/>
          <w:i/>
          <w:iCs/>
          <w:color w:val="000000"/>
          <w:bdr w:val="none" w:sz="0" w:space="0" w:color="auto" w:frame="1"/>
        </w:rPr>
        <w:br/>
      </w:r>
      <w:r w:rsidRPr="00801001">
        <w:rPr>
          <w:rStyle w:val="a4"/>
          <w:i/>
          <w:iCs/>
          <w:color w:val="000000"/>
          <w:bdr w:val="none" w:sz="0" w:space="0" w:color="auto" w:frame="1"/>
        </w:rPr>
        <w:t>Ваши плечи по-детски худые и узкие.</w:t>
      </w:r>
      <w:r w:rsidRPr="00801001">
        <w:rPr>
          <w:b/>
          <w:bCs/>
          <w:i/>
          <w:iCs/>
          <w:color w:val="000000"/>
          <w:bdr w:val="none" w:sz="0" w:space="0" w:color="auto" w:frame="1"/>
        </w:rPr>
        <w:br/>
      </w:r>
      <w:r w:rsidRPr="00801001">
        <w:rPr>
          <w:rStyle w:val="a4"/>
          <w:i/>
          <w:iCs/>
          <w:color w:val="000000"/>
          <w:bdr w:val="none" w:sz="0" w:space="0" w:color="auto" w:frame="1"/>
        </w:rPr>
        <w:t>Заслонили просторы родной нам России</w:t>
      </w:r>
      <w:r w:rsidRPr="00801001">
        <w:rPr>
          <w:b/>
          <w:bCs/>
          <w:i/>
          <w:iCs/>
          <w:color w:val="000000"/>
          <w:bdr w:val="none" w:sz="0" w:space="0" w:color="auto" w:frame="1"/>
        </w:rPr>
        <w:br/>
      </w:r>
      <w:r w:rsidRPr="00801001">
        <w:rPr>
          <w:rStyle w:val="a4"/>
          <w:i/>
          <w:iCs/>
          <w:color w:val="000000"/>
          <w:bdr w:val="none" w:sz="0" w:space="0" w:color="auto" w:frame="1"/>
        </w:rPr>
        <w:t>Будьте вечно героями!</w:t>
      </w:r>
      <w:r w:rsidRPr="00801001">
        <w:rPr>
          <w:b/>
          <w:bCs/>
          <w:i/>
          <w:iCs/>
          <w:color w:val="000000"/>
          <w:bdr w:val="none" w:sz="0" w:space="0" w:color="auto" w:frame="1"/>
        </w:rPr>
        <w:br/>
      </w:r>
      <w:r w:rsidRPr="00801001">
        <w:rPr>
          <w:rStyle w:val="a4"/>
          <w:i/>
          <w:iCs/>
          <w:color w:val="000000"/>
          <w:bdr w:val="none" w:sz="0" w:space="0" w:color="auto" w:frame="1"/>
        </w:rPr>
        <w:t>Будьте ж вечно живыми!</w:t>
      </w:r>
    </w:p>
    <w:p w:rsidR="00842D48" w:rsidRPr="00842D48" w:rsidRDefault="00842D48" w:rsidP="007F0892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01001">
        <w:rPr>
          <w:color w:val="000000"/>
        </w:rPr>
        <w:t>Юнга Лев Ва</w:t>
      </w:r>
      <w:r>
        <w:rPr>
          <w:color w:val="000000"/>
        </w:rPr>
        <w:t>храмеев.</w:t>
      </w:r>
    </w:p>
    <w:p w:rsidR="00842D48" w:rsidRDefault="002D1E08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51E7">
        <w:rPr>
          <w:rFonts w:ascii="Times New Roman" w:hAnsi="Times New Roman" w:cs="Times New Roman"/>
          <w:sz w:val="24"/>
          <w:szCs w:val="24"/>
        </w:rPr>
        <w:t>На постаменте из гранита возвышается четырехметровая бронзовая фигура юноши в матросской форме.</w:t>
      </w:r>
      <w:r w:rsidR="00E401C2" w:rsidRPr="005051E7">
        <w:rPr>
          <w:rFonts w:ascii="Times New Roman" w:hAnsi="Times New Roman" w:cs="Times New Roman"/>
          <w:sz w:val="24"/>
          <w:szCs w:val="24"/>
        </w:rPr>
        <w:t xml:space="preserve"> Автор памятника - </w:t>
      </w:r>
      <w:r w:rsidR="002A06FF" w:rsidRPr="005051E7">
        <w:rPr>
          <w:rFonts w:ascii="Times New Roman" w:hAnsi="Times New Roman" w:cs="Times New Roman"/>
          <w:sz w:val="24"/>
          <w:szCs w:val="24"/>
          <w:lang w:eastAsia="zh-CN"/>
        </w:rPr>
        <w:t>скульптор Фридрих Согоян (соавторы -  сыновья</w:t>
      </w:r>
      <w:r w:rsidR="00E401C2" w:rsidRPr="005051E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40127" w:rsidRPr="005051E7">
        <w:rPr>
          <w:rFonts w:ascii="Times New Roman" w:hAnsi="Times New Roman" w:cs="Times New Roman"/>
          <w:sz w:val="24"/>
          <w:szCs w:val="24"/>
          <w:lang w:eastAsia="zh-CN"/>
        </w:rPr>
        <w:t>–</w:t>
      </w:r>
      <w:r w:rsidR="00E401C2" w:rsidRPr="005051E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A06FF" w:rsidRPr="005051E7">
        <w:rPr>
          <w:rFonts w:ascii="Times New Roman" w:hAnsi="Times New Roman" w:cs="Times New Roman"/>
          <w:sz w:val="24"/>
          <w:szCs w:val="24"/>
          <w:lang w:eastAsia="zh-CN"/>
        </w:rPr>
        <w:t>Микаэль</w:t>
      </w:r>
      <w:r w:rsidR="00240127" w:rsidRPr="005051E7">
        <w:rPr>
          <w:rFonts w:ascii="Times New Roman" w:hAnsi="Times New Roman" w:cs="Times New Roman"/>
          <w:sz w:val="24"/>
          <w:szCs w:val="24"/>
          <w:lang w:eastAsia="zh-CN"/>
        </w:rPr>
        <w:t xml:space="preserve"> Согоян и Ваге Согоян</w:t>
      </w:r>
      <w:r w:rsidR="002A06FF" w:rsidRPr="005051E7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240127" w:rsidRPr="005051E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00FDA" w:rsidRPr="005051E7" w:rsidRDefault="00D00FDA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4544" cy="4629150"/>
            <wp:effectExtent l="19050" t="0" r="0" b="0"/>
            <wp:docPr id="1" name="Рисунок 1" descr="C:\Documents and Settings\oleg.shulgin\Рабочий стол\Памятники ВОВ в Архангельске\юнги\3H7v-F864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eg.shulgin\Рабочий стол\Памятники ВОВ в Архангельске\юнги\3H7v-F864p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44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92" w:rsidRPr="005051E7" w:rsidRDefault="00842D48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051E7">
        <w:rPr>
          <w:rFonts w:ascii="Times New Roman" w:hAnsi="Times New Roman" w:cs="Times New Roman"/>
          <w:sz w:val="24"/>
          <w:szCs w:val="24"/>
        </w:rPr>
        <w:t xml:space="preserve">Образ памятника весьма эмоционален. </w:t>
      </w:r>
      <w:r w:rsidR="009D6E7B" w:rsidRPr="00505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представлен в виде Якоря и юноши в матроске, уходящего на дно. </w:t>
      </w:r>
      <w:r w:rsidR="00FA2BF5" w:rsidRPr="005051E7">
        <w:rPr>
          <w:rFonts w:ascii="Times New Roman" w:hAnsi="Times New Roman" w:cs="Times New Roman"/>
          <w:sz w:val="24"/>
          <w:szCs w:val="24"/>
          <w:lang w:eastAsia="zh-CN"/>
        </w:rPr>
        <w:t xml:space="preserve">Место для памятника на набережной Северной Двины, в начале улицы Карла Маркса, выбрали автор памятника </w:t>
      </w:r>
      <w:r w:rsidR="007F0892" w:rsidRPr="005051E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A2BF5" w:rsidRPr="005051E7">
        <w:rPr>
          <w:rFonts w:ascii="Times New Roman" w:hAnsi="Times New Roman" w:cs="Times New Roman"/>
          <w:sz w:val="24"/>
          <w:szCs w:val="24"/>
          <w:lang w:eastAsia="zh-CN"/>
        </w:rPr>
        <w:t>и бывший юнга Ким Кузнецов.</w:t>
      </w:r>
      <w:r w:rsidR="00D00FDA">
        <w:rPr>
          <w:rFonts w:ascii="Times New Roman" w:hAnsi="Times New Roman" w:cs="Times New Roman"/>
          <w:sz w:val="24"/>
          <w:szCs w:val="24"/>
          <w:lang w:eastAsia="zh-CN"/>
        </w:rPr>
        <w:t xml:space="preserve"> Памятник построен по инициативе юнг Соловецкой школы юнг.</w:t>
      </w:r>
    </w:p>
    <w:p w:rsidR="0003069F" w:rsidRPr="005051E7" w:rsidRDefault="00842D48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1E7">
        <w:rPr>
          <w:rFonts w:ascii="Times New Roman" w:hAnsi="Times New Roman" w:cs="Times New Roman"/>
          <w:sz w:val="24"/>
          <w:szCs w:val="24"/>
        </w:rPr>
        <w:t xml:space="preserve"> Каждая деталь в монументе неслучайна и имеет значимый эмоциональный подтекст.</w:t>
      </w:r>
      <w:r w:rsidR="007F0892" w:rsidRPr="005051E7">
        <w:rPr>
          <w:rFonts w:ascii="Times New Roman" w:hAnsi="Times New Roman" w:cs="Times New Roman"/>
          <w:sz w:val="24"/>
          <w:szCs w:val="24"/>
        </w:rPr>
        <w:t xml:space="preserve"> </w:t>
      </w:r>
      <w:r w:rsidRPr="005051E7">
        <w:rPr>
          <w:rFonts w:ascii="Times New Roman" w:hAnsi="Times New Roman" w:cs="Times New Roman"/>
          <w:sz w:val="24"/>
          <w:szCs w:val="24"/>
        </w:rPr>
        <w:t xml:space="preserve">Мы видим юношу в форме матроса, который стоит с напружиненными плечами, сжав руки в кулаки, ветер поднял гюйс его форменки. Фигура юнги выражает крайнее напряжение. </w:t>
      </w:r>
      <w:r w:rsidR="0003069F" w:rsidRPr="005051E7">
        <w:rPr>
          <w:rFonts w:ascii="Times New Roman" w:hAnsi="Times New Roman" w:cs="Times New Roman"/>
          <w:sz w:val="24"/>
          <w:szCs w:val="24"/>
        </w:rPr>
        <w:t xml:space="preserve">Памятник в скупых, но выразительных формах напоминает историю воинского служения детей на Северном флоте. </w:t>
      </w:r>
    </w:p>
    <w:p w:rsidR="0003069F" w:rsidRPr="005051E7" w:rsidRDefault="0003069F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051E7">
        <w:rPr>
          <w:rFonts w:ascii="Times New Roman" w:hAnsi="Times New Roman" w:cs="Times New Roman"/>
          <w:sz w:val="24"/>
          <w:szCs w:val="24"/>
        </w:rPr>
        <w:lastRenderedPageBreak/>
        <w:t>Арханг</w:t>
      </w:r>
      <w:r w:rsidR="00EB4FF4" w:rsidRPr="005051E7">
        <w:rPr>
          <w:rFonts w:ascii="Times New Roman" w:hAnsi="Times New Roman" w:cs="Times New Roman"/>
          <w:sz w:val="24"/>
          <w:szCs w:val="24"/>
        </w:rPr>
        <w:t>ельск был не случайно</w:t>
      </w:r>
      <w:r w:rsidRPr="005051E7">
        <w:rPr>
          <w:rFonts w:ascii="Times New Roman" w:hAnsi="Times New Roman" w:cs="Times New Roman"/>
          <w:sz w:val="24"/>
          <w:szCs w:val="24"/>
        </w:rPr>
        <w:t xml:space="preserve"> выбран городом возведения подобного памятника</w:t>
      </w:r>
      <w:r w:rsidR="004C62AB" w:rsidRPr="005051E7">
        <w:rPr>
          <w:rFonts w:ascii="Times New Roman" w:hAnsi="Times New Roman" w:cs="Times New Roman"/>
          <w:sz w:val="24"/>
          <w:szCs w:val="24"/>
        </w:rPr>
        <w:t>:</w:t>
      </w:r>
      <w:r w:rsidRPr="005051E7">
        <w:rPr>
          <w:rFonts w:ascii="Times New Roman" w:hAnsi="Times New Roman" w:cs="Times New Roman"/>
          <w:sz w:val="24"/>
          <w:szCs w:val="24"/>
        </w:rPr>
        <w:t xml:space="preserve"> именно здесь </w:t>
      </w:r>
      <w:r w:rsidR="00CB5D33" w:rsidRPr="005051E7">
        <w:rPr>
          <w:rFonts w:ascii="Times New Roman" w:hAnsi="Times New Roman" w:cs="Times New Roman"/>
          <w:sz w:val="24"/>
          <w:szCs w:val="24"/>
        </w:rPr>
        <w:t xml:space="preserve">в 1942 году </w:t>
      </w:r>
      <w:r w:rsidRPr="005051E7">
        <w:rPr>
          <w:rFonts w:ascii="Times New Roman" w:hAnsi="Times New Roman" w:cs="Times New Roman"/>
          <w:sz w:val="24"/>
          <w:szCs w:val="24"/>
        </w:rPr>
        <w:t>проходил набор молодых мальчишек в Соловецкую школу</w:t>
      </w:r>
      <w:r w:rsidR="003F6C9A" w:rsidRPr="005051E7">
        <w:rPr>
          <w:rFonts w:ascii="Times New Roman" w:hAnsi="Times New Roman" w:cs="Times New Roman"/>
          <w:sz w:val="24"/>
          <w:szCs w:val="24"/>
        </w:rPr>
        <w:t xml:space="preserve"> юнг</w:t>
      </w:r>
      <w:r w:rsidRPr="005051E7">
        <w:rPr>
          <w:rFonts w:ascii="Times New Roman" w:hAnsi="Times New Roman" w:cs="Times New Roman"/>
          <w:sz w:val="24"/>
          <w:szCs w:val="24"/>
        </w:rPr>
        <w:t>.</w:t>
      </w:r>
      <w:r w:rsidRPr="005051E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Инициатором создания этого учебного заведения стал нарком Военно-Морского флота адмирал. Николай Герасимович Кузнецов</w:t>
      </w:r>
      <w:r w:rsidR="00CB5D33" w:rsidRPr="005051E7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0136C" w:rsidRPr="005051E7" w:rsidRDefault="00CB5D33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051E7">
        <w:rPr>
          <w:rFonts w:ascii="Times New Roman" w:hAnsi="Times New Roman" w:cs="Times New Roman"/>
          <w:sz w:val="24"/>
          <w:szCs w:val="24"/>
          <w:shd w:val="clear" w:color="auto" w:fill="F7F9FA"/>
        </w:rPr>
        <w:t>Первую русскую школу юнг в основал Пётр Первый в 1703 го</w:t>
      </w:r>
      <w:r w:rsidR="001B55FD" w:rsidRPr="005051E7">
        <w:rPr>
          <w:rFonts w:ascii="Times New Roman" w:hAnsi="Times New Roman" w:cs="Times New Roman"/>
          <w:sz w:val="24"/>
          <w:szCs w:val="24"/>
          <w:shd w:val="clear" w:color="auto" w:fill="F7F9FA"/>
        </w:rPr>
        <w:t xml:space="preserve">ду на острове Котлин, оберегающем </w:t>
      </w:r>
      <w:r w:rsidRPr="005051E7">
        <w:rPr>
          <w:rFonts w:ascii="Times New Roman" w:hAnsi="Times New Roman" w:cs="Times New Roman"/>
          <w:sz w:val="24"/>
          <w:szCs w:val="24"/>
          <w:shd w:val="clear" w:color="auto" w:fill="F7F9FA"/>
        </w:rPr>
        <w:t xml:space="preserve"> морские подходы к Санкт-Петербургу.</w:t>
      </w:r>
      <w:r w:rsidR="0080136C" w:rsidRPr="005051E7">
        <w:rPr>
          <w:rFonts w:ascii="Times New Roman" w:hAnsi="Times New Roman" w:cs="Times New Roman"/>
          <w:sz w:val="24"/>
          <w:szCs w:val="24"/>
          <w:shd w:val="clear" w:color="auto" w:fill="F7F9FA"/>
        </w:rPr>
        <w:t xml:space="preserve"> </w:t>
      </w:r>
    </w:p>
    <w:p w:rsidR="001B55FD" w:rsidRPr="005051E7" w:rsidRDefault="001B55FD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051E7">
        <w:rPr>
          <w:rFonts w:ascii="Times New Roman" w:hAnsi="Times New Roman" w:cs="Times New Roman"/>
          <w:sz w:val="24"/>
          <w:szCs w:val="24"/>
        </w:rPr>
        <w:t xml:space="preserve">В советские времена было создано две школы, где обучали молодых матросов. </w:t>
      </w:r>
      <w:r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</w:t>
      </w:r>
      <w:r w:rsidR="00CB5D33"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ервая</w:t>
      </w:r>
      <w:r w:rsidR="004C62AB"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CB5D33" w:rsidRPr="005051E7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CB5D33" w:rsidRPr="005051E7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школа боцманов и школа юнг</w:t>
      </w:r>
      <w:r w:rsidR="00CB5D33" w:rsidRPr="005051E7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CB5D33"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при ней</w:t>
      </w:r>
      <w:r w:rsidR="004347C8"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C62AB"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была </w:t>
      </w:r>
      <w:r w:rsidR="00CB5D33"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создана в</w:t>
      </w:r>
      <w:r w:rsidR="00CB5D33" w:rsidRPr="005051E7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CB5D33"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>1940 году</w:t>
      </w:r>
      <w:r w:rsidR="004C62AB" w:rsidRPr="005051E7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CB5D33" w:rsidRPr="005051E7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CB5D33"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</w:t>
      </w:r>
      <w:r w:rsidR="00CB5D33" w:rsidRPr="005051E7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CB5D33"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острове Валаам</w:t>
      </w:r>
      <w:r w:rsidR="004C62AB"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482B77" w:rsidRPr="005051E7">
        <w:rPr>
          <w:rFonts w:ascii="Times New Roman" w:hAnsi="Times New Roman" w:cs="Times New Roman"/>
          <w:sz w:val="24"/>
          <w:szCs w:val="24"/>
        </w:rPr>
        <w:t xml:space="preserve">Уже  в сентябре 1941 </w:t>
      </w:r>
      <w:r w:rsidR="007F0892"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юнги Валаамской школы </w:t>
      </w:r>
      <w:r w:rsidR="007F0892" w:rsidRPr="005051E7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482B77" w:rsidRPr="005051E7">
        <w:rPr>
          <w:rFonts w:ascii="Times New Roman" w:hAnsi="Times New Roman" w:cs="Times New Roman"/>
          <w:sz w:val="24"/>
          <w:szCs w:val="24"/>
        </w:rPr>
        <w:t xml:space="preserve"> первое боевое крещение</w:t>
      </w:r>
      <w:r w:rsidR="007F0892" w:rsidRPr="005051E7">
        <w:rPr>
          <w:rFonts w:ascii="Times New Roman" w:hAnsi="Times New Roman" w:cs="Times New Roman"/>
          <w:sz w:val="24"/>
          <w:szCs w:val="24"/>
        </w:rPr>
        <w:t xml:space="preserve">,  отправившись всем составом на фронт. </w:t>
      </w:r>
      <w:r w:rsidR="006F4216" w:rsidRPr="005051E7">
        <w:rPr>
          <w:rFonts w:ascii="Times New Roman" w:hAnsi="Times New Roman" w:cs="Times New Roman"/>
          <w:sz w:val="24"/>
          <w:szCs w:val="24"/>
        </w:rPr>
        <w:t>Они участвовали</w:t>
      </w:r>
      <w:r w:rsidR="00482B77" w:rsidRPr="005051E7">
        <w:rPr>
          <w:rFonts w:ascii="Times New Roman" w:hAnsi="Times New Roman" w:cs="Times New Roman"/>
          <w:sz w:val="24"/>
          <w:szCs w:val="24"/>
        </w:rPr>
        <w:t xml:space="preserve"> в боях при обороне Ленинграда. Почти </w:t>
      </w:r>
      <w:r w:rsidR="006F4216" w:rsidRPr="005051E7">
        <w:rPr>
          <w:rFonts w:ascii="Times New Roman" w:hAnsi="Times New Roman" w:cs="Times New Roman"/>
          <w:sz w:val="24"/>
          <w:szCs w:val="24"/>
        </w:rPr>
        <w:t xml:space="preserve"> </w:t>
      </w:r>
      <w:r w:rsidR="007F0892" w:rsidRPr="005051E7">
        <w:rPr>
          <w:rFonts w:ascii="Times New Roman" w:hAnsi="Times New Roman" w:cs="Times New Roman"/>
          <w:sz w:val="24"/>
          <w:szCs w:val="24"/>
        </w:rPr>
        <w:t xml:space="preserve">все ребята </w:t>
      </w:r>
      <w:r w:rsidR="006F4216" w:rsidRPr="005051E7">
        <w:rPr>
          <w:rFonts w:ascii="Times New Roman" w:hAnsi="Times New Roman" w:cs="Times New Roman"/>
          <w:sz w:val="24"/>
          <w:szCs w:val="24"/>
        </w:rPr>
        <w:t xml:space="preserve">погибли  </w:t>
      </w:r>
      <w:r w:rsidR="006F4216"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при первой попытке прорыва ленинградской блокады, показав образцы воинской доблести и смелости.</w:t>
      </w:r>
    </w:p>
    <w:p w:rsidR="001A392E" w:rsidRDefault="00CB5D33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1E7">
        <w:rPr>
          <w:rFonts w:ascii="Times New Roman" w:hAnsi="Times New Roman" w:cs="Times New Roman"/>
          <w:sz w:val="24"/>
          <w:szCs w:val="24"/>
        </w:rPr>
        <w:t xml:space="preserve">Соловецкая школа была создана двумя годами позднее, </w:t>
      </w:r>
      <w:r w:rsidR="006F4216" w:rsidRPr="005051E7">
        <w:rPr>
          <w:rFonts w:ascii="Times New Roman" w:hAnsi="Times New Roman" w:cs="Times New Roman"/>
          <w:sz w:val="24"/>
          <w:szCs w:val="24"/>
        </w:rPr>
        <w:t xml:space="preserve"> в 1942 году, </w:t>
      </w:r>
      <w:r w:rsidRPr="005051E7">
        <w:rPr>
          <w:rFonts w:ascii="Times New Roman" w:hAnsi="Times New Roman" w:cs="Times New Roman"/>
          <w:sz w:val="24"/>
          <w:szCs w:val="24"/>
        </w:rPr>
        <w:t>уже во время военных действий. Группа школы, находящаяся в составе Учебного отряда Краснознаменского Балтийского фло</w:t>
      </w:r>
      <w:r w:rsidR="001B55FD" w:rsidRPr="005051E7">
        <w:rPr>
          <w:rFonts w:ascii="Times New Roman" w:hAnsi="Times New Roman" w:cs="Times New Roman"/>
          <w:sz w:val="24"/>
          <w:szCs w:val="24"/>
        </w:rPr>
        <w:t xml:space="preserve">та, состояла из мальчишек, лишенных попечения родителей, </w:t>
      </w:r>
      <w:r w:rsidR="001B55FD" w:rsidRPr="005051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потерявших родителей на войне или вышедших лесами с оккупированных территорий</w:t>
      </w:r>
      <w:r w:rsidR="001B55FD" w:rsidRPr="005051E7">
        <w:rPr>
          <w:rFonts w:ascii="Times New Roman" w:hAnsi="Times New Roman" w:cs="Times New Roman"/>
          <w:sz w:val="24"/>
          <w:szCs w:val="24"/>
        </w:rPr>
        <w:t xml:space="preserve">. Их называли беспризорниками. </w:t>
      </w:r>
      <w:r w:rsidR="00215699"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 производили по специальной разнарядке ЦК ВЛКСМ в г. Москве и еще восьми областях. Всего планировалось набрать 1,5 тыс. юношей 14-15 лет, имевших 6-7 классов образования.</w:t>
      </w:r>
    </w:p>
    <w:p w:rsidR="00D00FDA" w:rsidRPr="005051E7" w:rsidRDefault="00D00FDA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811597" cy="3333750"/>
            <wp:effectExtent l="19050" t="0" r="8053" b="0"/>
            <wp:docPr id="3" name="Рисунок 3" descr="C:\Documents and Settings\oleg.shulgin\Рабочий стол\Памятники ВОВ в Архангельске\юнги\96786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leg.shulgin\Рабочий стол\Памятники ВОВ в Архангельске\юнги\967860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44" cy="333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2E" w:rsidRDefault="00482B77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в Соловецкой школе юнгов (</w:t>
      </w:r>
      <w:r w:rsidR="001B55FD"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официально </w:t>
      </w:r>
      <w:r w:rsidR="001B55FD"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>она называлась)</w:t>
      </w:r>
      <w:r w:rsidR="001A392E"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длилось 9-12 месяцев,  </w:t>
      </w:r>
      <w:r w:rsidR="00240127"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>в то время как более взрослые</w:t>
      </w:r>
      <w:r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курсанты из учебн</w:t>
      </w:r>
      <w:r w:rsidR="001A392E"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>ого отряда Северного Флота, обучались  только</w:t>
      </w:r>
      <w:r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месяца</w:t>
      </w:r>
      <w:r w:rsidR="001A392E"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2E64" w:rsidRPr="005051E7" w:rsidRDefault="00B02E64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457700" cy="3196807"/>
            <wp:effectExtent l="19050" t="0" r="0" b="0"/>
            <wp:docPr id="5" name="Рисунок 1" descr="C:\Documents and Settings\oleg.shulgin\Рабочий стол\Памятники ВОВ в Архангельске\юнги\a40fff3cafb4c08e177d224b7a4e3706ba98bbd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eg.shulgin\Рабочий стол\Памятники ВОВ в Архангельске\юнги\a40fff3cafb4c08e177d224b7a4e3706ba98bbd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73" cy="319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2E" w:rsidRDefault="001A392E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Соловецкие </w:t>
      </w:r>
      <w:r w:rsidR="00240127"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юнги учи</w:t>
      </w:r>
      <w:r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>лись  по 10 — 12 часов в сутки, кроме спецдисциплин</w:t>
      </w:r>
      <w:r w:rsidRPr="005051E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изучали физику, математику, географию, литературу и даже традиционные для дореволюционных флотских офицеров танцы. </w:t>
      </w:r>
      <w:r w:rsidRPr="005051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конце учебы юнги сдавали выпускные экзамены.</w:t>
      </w:r>
    </w:p>
    <w:p w:rsidR="00D00FDA" w:rsidRPr="005051E7" w:rsidRDefault="00D00FDA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461084" cy="3044690"/>
            <wp:effectExtent l="19050" t="0" r="0" b="0"/>
            <wp:docPr id="4" name="Рисунок 4" descr="C:\Documents and Settings\oleg.shulgin\Рабочий стол\Памятники ВОВ в Архангельске\юнги\chel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leg.shulgin\Рабочий стол\Памятники ВОВ в Архангельске\юнги\chel2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84" cy="304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2E" w:rsidRDefault="001A392E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1E7">
        <w:rPr>
          <w:rFonts w:ascii="Times New Roman" w:hAnsi="Times New Roman" w:cs="Times New Roman"/>
          <w:sz w:val="24"/>
          <w:szCs w:val="24"/>
        </w:rPr>
        <w:t>Изначально ученики школы служили на вспомогательных судах, но когда стало не хватать на катерах личного состава, они были отправлены на катера боевого назначения.</w:t>
      </w:r>
    </w:p>
    <w:p w:rsidR="00B02E64" w:rsidRPr="005051E7" w:rsidRDefault="00B02E64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14900" cy="3131492"/>
            <wp:effectExtent l="19050" t="0" r="0" b="0"/>
            <wp:docPr id="6" name="Рисунок 2" descr="C:\Documents and Settings\oleg.shulgin\Рабочий стол\Памятники ВОВ в Архангельске\юнги\93edae69d30433f88a2db01f0770901ae5bc3aa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leg.shulgin\Рабочий стол\Памятники ВОВ в Архангельске\юнги\93edae69d30433f88a2db01f0770901ae5bc3aa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35" cy="313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6FF" w:rsidRPr="005051E7" w:rsidRDefault="001A392E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Соловецкие юнги воевали на кораблях Северного, Балтийского, Черноморского, Тихоокеанского флотов, а также на Амурской, Беломорской, Волжской, Дунайской, Днепровской, Каспийской и Онежской флотилиях. Среди них было немало настоящих героев. </w:t>
      </w:r>
    </w:p>
    <w:p w:rsidR="001A392E" w:rsidRPr="005051E7" w:rsidRDefault="002A06FF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1E7">
        <w:rPr>
          <w:rFonts w:ascii="Times New Roman" w:hAnsi="Times New Roman" w:cs="Times New Roman"/>
          <w:sz w:val="24"/>
          <w:szCs w:val="24"/>
          <w:shd w:val="clear" w:color="auto" w:fill="F7F9FA"/>
        </w:rPr>
        <w:t>Всего в школе было три выпуска (1942, 1943 и 1944 годы): за это время её окончили 4111 человек.</w:t>
      </w:r>
      <w:r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392E" w:rsidRPr="005051E7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Далеко не все юнги вернулись из морских сражений.</w:t>
      </w:r>
      <w:r w:rsidR="001A392E" w:rsidRPr="005051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04DCE" w:rsidRPr="005051E7" w:rsidRDefault="002A06FF" w:rsidP="005051E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напоминает нам </w:t>
      </w:r>
      <w:r w:rsidR="00004DCE" w:rsidRPr="005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тех мальчишках, которые отдали за нас свои жизни. </w:t>
      </w:r>
      <w:r w:rsidR="00004DCE" w:rsidRPr="005051E7">
        <w:rPr>
          <w:rFonts w:ascii="Times New Roman" w:hAnsi="Times New Roman" w:cs="Times New Roman"/>
          <w:sz w:val="24"/>
          <w:szCs w:val="24"/>
        </w:rPr>
        <w:t>Некоторым из них не было и восемнадцати лет</w:t>
      </w:r>
    </w:p>
    <w:p w:rsidR="002A06FF" w:rsidRPr="005051E7" w:rsidRDefault="002A06FF" w:rsidP="005051E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подножия </w:t>
      </w:r>
      <w:r w:rsidR="00004DCE" w:rsidRPr="005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5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заложена капсула с именами юнг, погибших в Великую Отечественную войну.</w:t>
      </w:r>
    </w:p>
    <w:p w:rsidR="00004DCE" w:rsidRPr="00E74206" w:rsidRDefault="00004DCE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1E7">
        <w:rPr>
          <w:rFonts w:ascii="Times New Roman" w:hAnsi="Times New Roman" w:cs="Times New Roman"/>
          <w:sz w:val="24"/>
          <w:szCs w:val="24"/>
        </w:rPr>
        <w:t xml:space="preserve">В основании композиции, в ногах юного матроса,  лежит бронзовая плита с текстом: «В 1942 году по приказу наркома ВМФ СССР Н. Г. Кузнецова на базе учебного отряда Северного флота была создана школа юнг. За три года существования – 1942 – </w:t>
      </w:r>
      <w:r w:rsidRPr="00E74206">
        <w:rPr>
          <w:rFonts w:ascii="Times New Roman" w:hAnsi="Times New Roman" w:cs="Times New Roman"/>
          <w:sz w:val="24"/>
          <w:szCs w:val="24"/>
        </w:rPr>
        <w:t xml:space="preserve">1945 гг. – школа выпустила 946 радистов, 635 рулевых, 144 боцмана, 534 электрика, 360 торпедных электриков, 124 матроса-дизелиста. Соловецкая школа дала флоту 74 свыше 4000 высококвалифицированных специалистов. Более 1000 мальчишек погибли в боях за Родину». </w:t>
      </w:r>
    </w:p>
    <w:p w:rsidR="00C00068" w:rsidRPr="00E74206" w:rsidRDefault="00B02E64" w:rsidP="000934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Память о героизме Соловецких юнг бережно сохраняется. </w:t>
      </w:r>
      <w:r w:rsidR="003D3C43"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в первую очередь, выпускниками </w:t>
      </w:r>
      <w:r w:rsidR="006114A6"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школы.</w:t>
      </w:r>
    </w:p>
    <w:p w:rsidR="006114A6" w:rsidRPr="00E74206" w:rsidRDefault="006114A6" w:rsidP="003474C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Повесть </w:t>
      </w:r>
      <w:r w:rsidR="00007B53"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«Мальчики с бантиками»  </w:t>
      </w:r>
      <w:r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известного советского писателя Валентина Пикуля, выпускника </w:t>
      </w:r>
      <w:r w:rsidR="00007B53"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первого набора </w:t>
      </w:r>
      <w:r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Соловецкой школы юнг,  посвящена этой странице </w:t>
      </w:r>
      <w:r w:rsidR="00093429"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биографии.</w:t>
      </w:r>
      <w:r w:rsidR="00007B53" w:rsidRPr="00E742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Название "Мальчики с бантиками" </w:t>
      </w:r>
      <w:r w:rsidR="00093429" w:rsidRPr="00E742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стало нарицательным, ведь оно </w:t>
      </w:r>
      <w:r w:rsidR="00093429" w:rsidRPr="00E742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выбрано автором не случайно -  после присяги у юнг</w:t>
      </w:r>
      <w:r w:rsidR="00007B53" w:rsidRPr="00E7420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бескозырке с правой стороны был привязан бантик.</w:t>
      </w:r>
    </w:p>
    <w:p w:rsidR="006114A6" w:rsidRPr="00E74206" w:rsidRDefault="00C00068" w:rsidP="00E7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1974 году режиссёр Владимир Роговой поставил фильм «Юнга Северного флота», основанный на сюжетах биографий юнг В. Пикуля и В. Гузанова.</w:t>
      </w:r>
      <w:r w:rsidR="00093429"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фильме отражены </w:t>
      </w:r>
      <w:r w:rsidR="00093429" w:rsidRPr="00E742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события военных лет</w:t>
      </w:r>
      <w:r w:rsidR="006114A6" w:rsidRPr="00E742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 Соловецких островах </w:t>
      </w:r>
      <w:r w:rsidR="00093429" w:rsidRPr="00E742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</w:t>
      </w:r>
      <w:r w:rsidR="006114A6" w:rsidRPr="00E742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сценари</w:t>
      </w:r>
      <w:r w:rsidR="00093429" w:rsidRPr="00E7420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й</w:t>
      </w:r>
      <w:r w:rsidR="006114A6" w:rsidRPr="00E74206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6114A6" w:rsidRPr="00E74206">
        <w:rPr>
          <w:rFonts w:ascii="Times New Roman" w:hAnsi="Times New Roman" w:cs="Times New Roman"/>
          <w:sz w:val="24"/>
          <w:szCs w:val="24"/>
          <w:shd w:val="clear" w:color="auto" w:fill="FFFFFF"/>
        </w:rPr>
        <w:t>Вадима Трунина</w:t>
      </w:r>
      <w:r w:rsidR="00093429"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Эдуарда Тополя).</w:t>
      </w:r>
    </w:p>
    <w:p w:rsidR="00907967" w:rsidRPr="00E74206" w:rsidRDefault="00093429" w:rsidP="000934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о юнгах увековечен</w:t>
      </w:r>
      <w:r w:rsid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камне. </w:t>
      </w:r>
      <w:r w:rsidR="00B02E64"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Возле Соловецкого кремля </w:t>
      </w:r>
      <w:r w:rsidR="008C5513"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(там базировалась школа в годы войны) установлен памятник юнгам. </w:t>
      </w:r>
      <w:r w:rsid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Москве, на площади Соловецких юнг, также есть </w:t>
      </w:r>
      <w:r w:rsidR="008C5513"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амятник юнгам.</w:t>
      </w:r>
    </w:p>
    <w:p w:rsidR="00E74206" w:rsidRPr="00E74206" w:rsidRDefault="00E74206" w:rsidP="00E7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 юнгам открыт (п</w:t>
      </w:r>
      <w:r w:rsidR="00093429"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инициативе выпускников школы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июле 1993 года </w:t>
      </w:r>
      <w:r w:rsidRPr="00E7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Архангельске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набережной Северной Двины, недалеко от Вечного огня.</w:t>
      </w:r>
    </w:p>
    <w:p w:rsidR="00004DCE" w:rsidRPr="00E74206" w:rsidRDefault="008C5513" w:rsidP="00E742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206">
        <w:rPr>
          <w:rFonts w:ascii="Times New Roman" w:hAnsi="Times New Roman" w:cs="Times New Roman"/>
          <w:sz w:val="24"/>
          <w:szCs w:val="24"/>
        </w:rPr>
        <w:t xml:space="preserve"> </w:t>
      </w:r>
      <w:r w:rsidR="00004DCE" w:rsidRPr="00E74206">
        <w:rPr>
          <w:rFonts w:ascii="Times New Roman" w:hAnsi="Times New Roman" w:cs="Times New Roman"/>
          <w:sz w:val="24"/>
          <w:szCs w:val="24"/>
        </w:rPr>
        <w:t xml:space="preserve"> </w:t>
      </w:r>
      <w:r w:rsidR="00E74206" w:rsidRPr="00E74206">
        <w:rPr>
          <w:rFonts w:ascii="Times New Roman" w:hAnsi="Times New Roman" w:cs="Times New Roman"/>
          <w:sz w:val="24"/>
          <w:szCs w:val="24"/>
        </w:rPr>
        <w:t>М</w:t>
      </w:r>
      <w:r w:rsidR="00004DCE" w:rsidRPr="00E74206">
        <w:rPr>
          <w:rFonts w:ascii="Times New Roman" w:hAnsi="Times New Roman" w:cs="Times New Roman"/>
          <w:sz w:val="24"/>
          <w:szCs w:val="24"/>
        </w:rPr>
        <w:t>онумент</w:t>
      </w:r>
      <w:r w:rsidR="00E74206">
        <w:rPr>
          <w:rFonts w:ascii="Times New Roman" w:hAnsi="Times New Roman" w:cs="Times New Roman"/>
          <w:sz w:val="24"/>
          <w:szCs w:val="24"/>
        </w:rPr>
        <w:t xml:space="preserve"> </w:t>
      </w:r>
      <w:r w:rsidR="00004DCE" w:rsidRPr="00E74206">
        <w:rPr>
          <w:rFonts w:ascii="Times New Roman" w:hAnsi="Times New Roman" w:cs="Times New Roman"/>
          <w:sz w:val="24"/>
          <w:szCs w:val="24"/>
        </w:rPr>
        <w:t xml:space="preserve"> в сдержанной, но ярко выраженной форме призывает вспомнить великий подвиг тысяч мальчишек, геройски отдавших свои жизни во имя мирного существования на земле.</w:t>
      </w:r>
    </w:p>
    <w:p w:rsidR="00D00FDA" w:rsidRPr="005051E7" w:rsidRDefault="00D00FDA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0" cy="3070399"/>
            <wp:effectExtent l="19050" t="0" r="0" b="0"/>
            <wp:docPr id="2" name="Рисунок 2" descr="C:\Documents and Settings\oleg.shulgin\Рабочий стол\Памятники ВОВ в Архангельске\юнги\4f1042189aff658e080b6f1861428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leg.shulgin\Рабочий стол\Памятники ВОВ в Архангельске\юнги\4f1042189aff658e080b6f18614283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230" cy="307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699" w:rsidRPr="005051E7" w:rsidRDefault="00004DCE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1E7">
        <w:rPr>
          <w:rFonts w:ascii="Times New Roman" w:hAnsi="Times New Roman" w:cs="Times New Roman"/>
          <w:sz w:val="24"/>
          <w:szCs w:val="24"/>
        </w:rPr>
        <w:t>Автор работы</w:t>
      </w:r>
      <w:r w:rsidR="00215699" w:rsidRPr="005051E7">
        <w:rPr>
          <w:rFonts w:ascii="Times New Roman" w:hAnsi="Times New Roman" w:cs="Times New Roman"/>
          <w:sz w:val="24"/>
          <w:szCs w:val="24"/>
        </w:rPr>
        <w:t>,  скульптор Фрид Согоян</w:t>
      </w:r>
      <w:r w:rsidR="00B35882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Pr="005051E7">
        <w:rPr>
          <w:rFonts w:ascii="Times New Roman" w:hAnsi="Times New Roman" w:cs="Times New Roman"/>
          <w:sz w:val="24"/>
          <w:szCs w:val="24"/>
        </w:rPr>
        <w:t xml:space="preserve">: «Мне лично издали она напоминает фигуру Христа. В ней я старался собрать всю трагедию юного поколения военного лихолетья, всех тех, кто </w:t>
      </w:r>
      <w:r w:rsidR="00215699" w:rsidRPr="005051E7">
        <w:rPr>
          <w:rFonts w:ascii="Times New Roman" w:hAnsi="Times New Roman" w:cs="Times New Roman"/>
          <w:sz w:val="24"/>
          <w:szCs w:val="24"/>
        </w:rPr>
        <w:t xml:space="preserve">отдал свои жизни». </w:t>
      </w:r>
    </w:p>
    <w:p w:rsidR="00004DCE" w:rsidRPr="005051E7" w:rsidRDefault="00004DCE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1E7">
        <w:rPr>
          <w:rFonts w:ascii="Times New Roman" w:hAnsi="Times New Roman" w:cs="Times New Roman"/>
          <w:sz w:val="24"/>
          <w:szCs w:val="24"/>
        </w:rPr>
        <w:t>В подножье памятника вечное напоминание о том, что память – это свято, память – это навсегда, высечены пронзительные строки Льва Вахромеева:</w:t>
      </w:r>
    </w:p>
    <w:p w:rsidR="00215699" w:rsidRPr="00412D0A" w:rsidRDefault="00215699" w:rsidP="00412D0A">
      <w:pPr>
        <w:pStyle w:val="a3"/>
        <w:spacing w:before="0" w:beforeAutospacing="0" w:after="0" w:afterAutospacing="0"/>
        <w:ind w:firstLine="709"/>
        <w:rPr>
          <w:b/>
          <w:bCs/>
          <w:i/>
          <w:iCs/>
          <w:color w:val="000000"/>
          <w:bdr w:val="none" w:sz="0" w:space="0" w:color="auto" w:frame="1"/>
        </w:rPr>
      </w:pPr>
      <w:r w:rsidRPr="005051E7">
        <w:rPr>
          <w:rStyle w:val="a4"/>
          <w:b w:val="0"/>
          <w:i/>
          <w:iCs/>
          <w:color w:val="000000"/>
          <w:bdr w:val="none" w:sz="0" w:space="0" w:color="auto" w:frame="1"/>
        </w:rPr>
        <w:t>Соловецкие юнги, наши мальчишки русские</w:t>
      </w:r>
      <w:r w:rsidRPr="005051E7">
        <w:rPr>
          <w:b/>
          <w:bCs/>
          <w:i/>
          <w:iCs/>
          <w:color w:val="000000"/>
          <w:bdr w:val="none" w:sz="0" w:space="0" w:color="auto" w:frame="1"/>
        </w:rPr>
        <w:br/>
      </w:r>
      <w:r w:rsidRPr="005051E7">
        <w:rPr>
          <w:rStyle w:val="a4"/>
          <w:b w:val="0"/>
          <w:i/>
          <w:iCs/>
          <w:color w:val="000000"/>
          <w:bdr w:val="none" w:sz="0" w:space="0" w:color="auto" w:frame="1"/>
        </w:rPr>
        <w:t>Ваши плечи по-детски худые и узкие.</w:t>
      </w:r>
      <w:r w:rsidRPr="005051E7">
        <w:rPr>
          <w:b/>
          <w:bCs/>
          <w:i/>
          <w:iCs/>
          <w:color w:val="000000"/>
          <w:bdr w:val="none" w:sz="0" w:space="0" w:color="auto" w:frame="1"/>
        </w:rPr>
        <w:br/>
      </w:r>
      <w:r w:rsidRPr="005051E7">
        <w:rPr>
          <w:rStyle w:val="a4"/>
          <w:b w:val="0"/>
          <w:i/>
          <w:iCs/>
          <w:color w:val="000000"/>
          <w:bdr w:val="none" w:sz="0" w:space="0" w:color="auto" w:frame="1"/>
        </w:rPr>
        <w:t>Заслонили просторы родной нам России</w:t>
      </w:r>
      <w:r w:rsidRPr="005051E7">
        <w:rPr>
          <w:b/>
          <w:bCs/>
          <w:i/>
          <w:iCs/>
          <w:color w:val="000000"/>
          <w:bdr w:val="none" w:sz="0" w:space="0" w:color="auto" w:frame="1"/>
        </w:rPr>
        <w:br/>
      </w:r>
      <w:r w:rsidRPr="005051E7">
        <w:rPr>
          <w:rStyle w:val="a4"/>
          <w:b w:val="0"/>
          <w:i/>
          <w:iCs/>
          <w:color w:val="000000"/>
          <w:bdr w:val="none" w:sz="0" w:space="0" w:color="auto" w:frame="1"/>
        </w:rPr>
        <w:t>Будьте вечно героями!</w:t>
      </w:r>
      <w:r w:rsidRPr="005051E7">
        <w:rPr>
          <w:b/>
          <w:bCs/>
          <w:i/>
          <w:iCs/>
          <w:color w:val="000000"/>
          <w:bdr w:val="none" w:sz="0" w:space="0" w:color="auto" w:frame="1"/>
        </w:rPr>
        <w:br/>
      </w:r>
      <w:r w:rsidRPr="005051E7">
        <w:rPr>
          <w:rStyle w:val="a4"/>
          <w:b w:val="0"/>
          <w:i/>
          <w:iCs/>
          <w:color w:val="000000"/>
          <w:bdr w:val="none" w:sz="0" w:space="0" w:color="auto" w:frame="1"/>
        </w:rPr>
        <w:t>Будьте ж вечно живыми!</w:t>
      </w:r>
      <w:bookmarkStart w:id="0" w:name="_GoBack"/>
      <w:bookmarkEnd w:id="0"/>
    </w:p>
    <w:p w:rsidR="00215699" w:rsidRPr="005051E7" w:rsidRDefault="00215699" w:rsidP="005051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5699" w:rsidRPr="005051E7" w:rsidSect="003474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842D48"/>
    <w:rsid w:val="00004DCE"/>
    <w:rsid w:val="00007B53"/>
    <w:rsid w:val="0003069F"/>
    <w:rsid w:val="00050AFE"/>
    <w:rsid w:val="00093429"/>
    <w:rsid w:val="000B6C53"/>
    <w:rsid w:val="00121332"/>
    <w:rsid w:val="001A392E"/>
    <w:rsid w:val="001B55FD"/>
    <w:rsid w:val="00215699"/>
    <w:rsid w:val="00227D78"/>
    <w:rsid w:val="00240127"/>
    <w:rsid w:val="002612CC"/>
    <w:rsid w:val="00264C8F"/>
    <w:rsid w:val="00277A4F"/>
    <w:rsid w:val="002A06FF"/>
    <w:rsid w:val="002C60D7"/>
    <w:rsid w:val="002D1E08"/>
    <w:rsid w:val="003474C5"/>
    <w:rsid w:val="003D3C43"/>
    <w:rsid w:val="003F6C9A"/>
    <w:rsid w:val="00412D0A"/>
    <w:rsid w:val="004347C8"/>
    <w:rsid w:val="00482B77"/>
    <w:rsid w:val="004C62AB"/>
    <w:rsid w:val="004F2DFA"/>
    <w:rsid w:val="005051E7"/>
    <w:rsid w:val="005378F3"/>
    <w:rsid w:val="006114A6"/>
    <w:rsid w:val="006F4216"/>
    <w:rsid w:val="00752902"/>
    <w:rsid w:val="007F0892"/>
    <w:rsid w:val="0080136C"/>
    <w:rsid w:val="00806025"/>
    <w:rsid w:val="008313A2"/>
    <w:rsid w:val="00842D48"/>
    <w:rsid w:val="008924EC"/>
    <w:rsid w:val="008C5513"/>
    <w:rsid w:val="00907967"/>
    <w:rsid w:val="00956A9D"/>
    <w:rsid w:val="009D6E7B"/>
    <w:rsid w:val="009D7618"/>
    <w:rsid w:val="00A74CD8"/>
    <w:rsid w:val="00AB1FD6"/>
    <w:rsid w:val="00B02E64"/>
    <w:rsid w:val="00B35882"/>
    <w:rsid w:val="00B56714"/>
    <w:rsid w:val="00BC5CF5"/>
    <w:rsid w:val="00C00068"/>
    <w:rsid w:val="00C676B6"/>
    <w:rsid w:val="00CB5D33"/>
    <w:rsid w:val="00D00FDA"/>
    <w:rsid w:val="00DF2A49"/>
    <w:rsid w:val="00E401C2"/>
    <w:rsid w:val="00E74206"/>
    <w:rsid w:val="00EB4FF4"/>
    <w:rsid w:val="00F27E3D"/>
    <w:rsid w:val="00F37189"/>
    <w:rsid w:val="00F77565"/>
    <w:rsid w:val="00F82A45"/>
    <w:rsid w:val="00FA2BF5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39061-5C84-4F40-9752-ACC8584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48"/>
    <w:pPr>
      <w:spacing w:after="0" w:line="240" w:lineRule="auto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D48"/>
    <w:rPr>
      <w:b/>
      <w:bCs/>
    </w:rPr>
  </w:style>
  <w:style w:type="character" w:customStyle="1" w:styleId="apple-converted-space">
    <w:name w:val="apple-converted-space"/>
    <w:basedOn w:val="a0"/>
    <w:rsid w:val="00F27E3D"/>
  </w:style>
  <w:style w:type="character" w:styleId="a5">
    <w:name w:val="Hyperlink"/>
    <w:basedOn w:val="a0"/>
    <w:uiPriority w:val="99"/>
    <w:unhideWhenUsed/>
    <w:rsid w:val="00CB5D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0F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oleg.shulgin</dc:creator>
  <cp:keywords/>
  <dc:description/>
  <cp:lastModifiedBy>Пользователь</cp:lastModifiedBy>
  <cp:revision>32</cp:revision>
  <dcterms:created xsi:type="dcterms:W3CDTF">2020-06-11T07:42:00Z</dcterms:created>
  <dcterms:modified xsi:type="dcterms:W3CDTF">2021-11-12T15:41:00Z</dcterms:modified>
</cp:coreProperties>
</file>