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6FC9F" w14:textId="1CD9FC04" w:rsidR="002C6899" w:rsidRDefault="002C6899" w:rsidP="002C6899">
      <w:pPr>
        <w:spacing w:line="36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Хатаева</w:t>
      </w:r>
      <w:proofErr w:type="spellEnd"/>
      <w:r>
        <w:rPr>
          <w:rFonts w:ascii="Times New Roman" w:hAnsi="Times New Roman"/>
          <w:sz w:val="28"/>
        </w:rPr>
        <w:t xml:space="preserve"> Диана </w:t>
      </w:r>
      <w:proofErr w:type="spellStart"/>
      <w:r>
        <w:rPr>
          <w:rFonts w:ascii="Times New Roman" w:hAnsi="Times New Roman"/>
          <w:sz w:val="28"/>
        </w:rPr>
        <w:t>Алиевна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учитель математики (учитель-практикант) </w:t>
      </w:r>
    </w:p>
    <w:p w14:paraId="08A63629" w14:textId="3ABCA089" w:rsidR="002C6899" w:rsidRPr="00DC206E" w:rsidRDefault="002C6899" w:rsidP="002C689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C206E">
        <w:rPr>
          <w:rFonts w:ascii="Times New Roman" w:hAnsi="Times New Roman"/>
          <w:sz w:val="28"/>
          <w:szCs w:val="28"/>
          <w:shd w:val="clear" w:color="auto" w:fill="FFFFFF"/>
        </w:rPr>
        <w:t>МАОУ </w:t>
      </w:r>
      <w:r w:rsidRPr="00DC206E">
        <w:rPr>
          <w:rFonts w:ascii="Times New Roman" w:hAnsi="Times New Roman"/>
          <w:bCs/>
          <w:sz w:val="28"/>
          <w:szCs w:val="28"/>
          <w:shd w:val="clear" w:color="auto" w:fill="FFFFFF"/>
        </w:rPr>
        <w:t>ЛМИ</w:t>
      </w:r>
      <w:r w:rsidRPr="00DC206E">
        <w:rPr>
          <w:rFonts w:ascii="Times New Roman" w:hAnsi="Times New Roman"/>
          <w:sz w:val="28"/>
          <w:szCs w:val="28"/>
        </w:rPr>
        <w:t xml:space="preserve">, </w:t>
      </w:r>
      <w:r w:rsidRPr="00DC206E">
        <w:rPr>
          <w:rFonts w:ascii="Times New Roman" w:hAnsi="Times New Roman"/>
          <w:sz w:val="28"/>
          <w:szCs w:val="28"/>
        </w:rPr>
        <w:t>Саратов</w:t>
      </w:r>
    </w:p>
    <w:p w14:paraId="6B786C11" w14:textId="77777777" w:rsidR="002C6899" w:rsidRDefault="002C6899" w:rsidP="002C6899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Саратовская область, 2019 год</w:t>
      </w:r>
    </w:p>
    <w:p w14:paraId="05D6ADF8" w14:textId="77777777" w:rsidR="002C6899" w:rsidRDefault="002C6899" w:rsidP="002C6899">
      <w:pPr>
        <w:spacing w:line="360" w:lineRule="auto"/>
        <w:rPr>
          <w:rFonts w:ascii="Times New Roman" w:hAnsi="Times New Roman"/>
          <w:sz w:val="28"/>
        </w:rPr>
      </w:pPr>
    </w:p>
    <w:p w14:paraId="17DCC09D" w14:textId="074DE780" w:rsidR="002C6899" w:rsidRPr="002C6899" w:rsidRDefault="002C6899" w:rsidP="002C6899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2C6899">
        <w:rPr>
          <w:rFonts w:ascii="Times New Roman" w:hAnsi="Times New Roman"/>
          <w:b/>
          <w:sz w:val="28"/>
        </w:rPr>
        <w:t xml:space="preserve">Календарно–тематический план для </w:t>
      </w:r>
      <w:r>
        <w:rPr>
          <w:rFonts w:ascii="Times New Roman" w:hAnsi="Times New Roman"/>
          <w:b/>
          <w:sz w:val="28"/>
        </w:rPr>
        <w:t>5</w:t>
      </w:r>
      <w:r w:rsidRPr="002C6899">
        <w:rPr>
          <w:rFonts w:ascii="Times New Roman" w:hAnsi="Times New Roman"/>
          <w:b/>
          <w:sz w:val="28"/>
        </w:rPr>
        <w:t xml:space="preserve"> класса </w:t>
      </w:r>
    </w:p>
    <w:p w14:paraId="35446F64" w14:textId="569A6646" w:rsidR="002C6899" w:rsidRPr="002C6899" w:rsidRDefault="002C6899" w:rsidP="002C6899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7"/>
          <w:szCs w:val="27"/>
          <w:lang w:eastAsia="ru-RU"/>
        </w:rPr>
      </w:pPr>
      <w:r w:rsidRPr="002C6899">
        <w:rPr>
          <w:rFonts w:ascii="Times New Roman" w:hAnsi="Times New Roman" w:cs="Times New Roman"/>
          <w:b/>
          <w:color w:val="auto"/>
          <w:sz w:val="28"/>
        </w:rPr>
        <w:t xml:space="preserve">К </w:t>
      </w:r>
      <w:r>
        <w:rPr>
          <w:rFonts w:ascii="Times New Roman" w:eastAsia="Times New Roman" w:hAnsi="Times New Roman" w:cs="Times New Roman"/>
          <w:b/>
          <w:color w:val="auto"/>
          <w:kern w:val="36"/>
          <w:sz w:val="27"/>
          <w:szCs w:val="27"/>
          <w:lang w:eastAsia="ru-RU"/>
        </w:rPr>
        <w:t>у</w:t>
      </w:r>
      <w:r w:rsidRPr="002C6899">
        <w:rPr>
          <w:rFonts w:ascii="Times New Roman" w:eastAsia="Times New Roman" w:hAnsi="Times New Roman" w:cs="Times New Roman"/>
          <w:b/>
          <w:color w:val="auto"/>
          <w:kern w:val="36"/>
          <w:sz w:val="27"/>
          <w:szCs w:val="27"/>
          <w:lang w:eastAsia="ru-RU"/>
        </w:rPr>
        <w:t>чебник</w:t>
      </w:r>
      <w:r>
        <w:rPr>
          <w:rFonts w:ascii="Times New Roman" w:eastAsia="Times New Roman" w:hAnsi="Times New Roman" w:cs="Times New Roman"/>
          <w:b/>
          <w:color w:val="auto"/>
          <w:kern w:val="36"/>
          <w:sz w:val="27"/>
          <w:szCs w:val="27"/>
          <w:lang w:eastAsia="ru-RU"/>
        </w:rPr>
        <w:t>у</w:t>
      </w:r>
      <w:r w:rsidRPr="002C6899">
        <w:rPr>
          <w:rFonts w:ascii="Times New Roman" w:eastAsia="Times New Roman" w:hAnsi="Times New Roman" w:cs="Times New Roman"/>
          <w:b/>
          <w:color w:val="auto"/>
          <w:kern w:val="36"/>
          <w:sz w:val="27"/>
          <w:szCs w:val="27"/>
          <w:lang w:eastAsia="ru-RU"/>
        </w:rPr>
        <w:t xml:space="preserve"> Математика 5 класс С.М. Никольский, М.К. Потапов, Н.Н. Решетников, А.В. </w:t>
      </w:r>
      <w:proofErr w:type="spellStart"/>
      <w:r w:rsidRPr="002C6899">
        <w:rPr>
          <w:rFonts w:ascii="Times New Roman" w:eastAsia="Times New Roman" w:hAnsi="Times New Roman" w:cs="Times New Roman"/>
          <w:b/>
          <w:color w:val="auto"/>
          <w:kern w:val="36"/>
          <w:sz w:val="27"/>
          <w:szCs w:val="27"/>
          <w:lang w:eastAsia="ru-RU"/>
        </w:rPr>
        <w:t>Шевкин</w:t>
      </w:r>
      <w:proofErr w:type="spellEnd"/>
    </w:p>
    <w:p w14:paraId="4EB31CDB" w14:textId="77777777" w:rsidR="002C6899" w:rsidRDefault="002C6899" w:rsidP="00205ACC">
      <w:pPr>
        <w:spacing w:line="360" w:lineRule="auto"/>
        <w:rPr>
          <w:rFonts w:ascii="Times New Roman" w:hAnsi="Times New Roman"/>
          <w:sz w:val="28"/>
        </w:rPr>
      </w:pPr>
    </w:p>
    <w:p w14:paraId="4866D79F" w14:textId="77777777" w:rsidR="002C6899" w:rsidRDefault="002C6899" w:rsidP="002C6899">
      <w:pPr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ФО – фронтальный опрос</w:t>
      </w:r>
    </w:p>
    <w:p w14:paraId="2C6AD557" w14:textId="77777777" w:rsidR="002C6899" w:rsidRDefault="002C6899" w:rsidP="002C6899">
      <w:pPr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 – проверочная работа</w:t>
      </w:r>
    </w:p>
    <w:p w14:paraId="198737A2" w14:textId="52B6CD46" w:rsidR="002C6899" w:rsidRDefault="002C6899" w:rsidP="002C6899">
      <w:pPr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ИРК – индивидуальная работа по карточкам</w:t>
      </w:r>
    </w:p>
    <w:p w14:paraId="736E1133" w14:textId="77777777" w:rsidR="002C6899" w:rsidRDefault="002C6899" w:rsidP="002C6899">
      <w:pPr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ИРД – индивидуальная работа у доски</w:t>
      </w:r>
    </w:p>
    <w:p w14:paraId="6096B914" w14:textId="77777777" w:rsidR="002C6899" w:rsidRDefault="002C6899" w:rsidP="002C6899">
      <w:pPr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 – Самостоятельная работа</w:t>
      </w:r>
    </w:p>
    <w:p w14:paraId="11470F4F" w14:textId="77777777" w:rsidR="002C6899" w:rsidRDefault="002C6899" w:rsidP="002C6899">
      <w:pPr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МД – математический диктант</w:t>
      </w:r>
    </w:p>
    <w:p w14:paraId="306E1535" w14:textId="1CA45C27" w:rsidR="0056070A" w:rsidRDefault="0056070A"/>
    <w:p w14:paraId="28146389" w14:textId="2E03F3E0" w:rsidR="00205ACC" w:rsidRDefault="00205ACC" w:rsidP="00205ACC">
      <w:pPr>
        <w:ind w:firstLine="708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Календарно-тематический план изучения дисциплин «Математика-</w:t>
      </w:r>
      <w:r>
        <w:rPr>
          <w:rFonts w:ascii="Times New Roman" w:hAnsi="Times New Roman"/>
          <w:b/>
          <w:sz w:val="28"/>
          <w:u w:val="single"/>
        </w:rPr>
        <w:t>5</w:t>
      </w:r>
      <w:r>
        <w:rPr>
          <w:rFonts w:ascii="Times New Roman" w:hAnsi="Times New Roman"/>
          <w:b/>
          <w:sz w:val="28"/>
          <w:u w:val="single"/>
        </w:rPr>
        <w:t xml:space="preserve">» в начале III четверти, разработанный учителем-практикантом </w:t>
      </w:r>
      <w:proofErr w:type="spellStart"/>
      <w:r>
        <w:rPr>
          <w:rFonts w:ascii="Times New Roman" w:hAnsi="Times New Roman"/>
          <w:b/>
          <w:sz w:val="28"/>
          <w:u w:val="single"/>
        </w:rPr>
        <w:t>Хатаевой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Дианой </w:t>
      </w:r>
      <w:proofErr w:type="spellStart"/>
      <w:r>
        <w:rPr>
          <w:rFonts w:ascii="Times New Roman" w:hAnsi="Times New Roman"/>
          <w:b/>
          <w:sz w:val="28"/>
          <w:u w:val="single"/>
        </w:rPr>
        <w:t>Алиевной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по форме, принятой в образовательном учреждении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766"/>
        <w:gridCol w:w="1970"/>
        <w:gridCol w:w="2249"/>
        <w:gridCol w:w="2046"/>
        <w:gridCol w:w="1947"/>
        <w:gridCol w:w="1782"/>
        <w:gridCol w:w="1600"/>
      </w:tblGrid>
      <w:tr w:rsidR="002B4599" w14:paraId="768FE306" w14:textId="77777777" w:rsidTr="00C25F34">
        <w:tc>
          <w:tcPr>
            <w:tcW w:w="1493" w:type="dxa"/>
          </w:tcPr>
          <w:p w14:paraId="2B43F239" w14:textId="33CDE08F" w:rsidR="00205ACC" w:rsidRDefault="0020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7" w:type="dxa"/>
          </w:tcPr>
          <w:p w14:paraId="68B03538" w14:textId="1E29E184" w:rsidR="00205ACC" w:rsidRDefault="0020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787" w:type="dxa"/>
          </w:tcPr>
          <w:p w14:paraId="4AF68E3E" w14:textId="25FB9659" w:rsidR="00205ACC" w:rsidRDefault="0020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2279" w:type="dxa"/>
          </w:tcPr>
          <w:p w14:paraId="6FBBC5C0" w14:textId="56830A94" w:rsidR="00205ACC" w:rsidRDefault="00205ACC">
            <w:pPr>
              <w:rPr>
                <w:rFonts w:ascii="Times New Roman" w:hAnsi="Times New Roman"/>
                <w:sz w:val="28"/>
                <w:szCs w:val="28"/>
              </w:rPr>
            </w:pPr>
            <w:r w:rsidRPr="00205ACC">
              <w:rPr>
                <w:rFonts w:ascii="Times New Roman" w:hAnsi="Times New Roman"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1995" w:type="dxa"/>
          </w:tcPr>
          <w:p w14:paraId="119E3FCD" w14:textId="7678BE19" w:rsidR="00205ACC" w:rsidRDefault="00205ACC">
            <w:pPr>
              <w:rPr>
                <w:rFonts w:ascii="Times New Roman" w:hAnsi="Times New Roman"/>
                <w:sz w:val="28"/>
                <w:szCs w:val="28"/>
              </w:rPr>
            </w:pPr>
            <w:r w:rsidRPr="00205ACC">
              <w:rPr>
                <w:rFonts w:ascii="Times New Roman" w:hAnsi="Times New Roman"/>
                <w:sz w:val="24"/>
                <w:szCs w:val="24"/>
              </w:rPr>
              <w:t>Формируемые результаты</w:t>
            </w:r>
          </w:p>
        </w:tc>
        <w:tc>
          <w:tcPr>
            <w:tcW w:w="1651" w:type="dxa"/>
          </w:tcPr>
          <w:p w14:paraId="7F02686C" w14:textId="7E552D57" w:rsidR="00205ACC" w:rsidRDefault="0020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средства обучения</w:t>
            </w:r>
          </w:p>
        </w:tc>
        <w:tc>
          <w:tcPr>
            <w:tcW w:w="1818" w:type="dxa"/>
          </w:tcPr>
          <w:p w14:paraId="1A6CE5FB" w14:textId="73C9E198" w:rsidR="00205ACC" w:rsidRDefault="00F61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30" w:type="dxa"/>
          </w:tcPr>
          <w:p w14:paraId="5EBF93A4" w14:textId="6B45944A" w:rsidR="00205ACC" w:rsidRDefault="00205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B4599" w:rsidRPr="005A3363" w14:paraId="46146C71" w14:textId="77777777" w:rsidTr="00C25F34">
        <w:tc>
          <w:tcPr>
            <w:tcW w:w="1493" w:type="dxa"/>
          </w:tcPr>
          <w:p w14:paraId="09056554" w14:textId="59722149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7" w:type="dxa"/>
          </w:tcPr>
          <w:p w14:paraId="2F0CFCA4" w14:textId="3CE0AA07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Нахождение части числа и числа по его части</w:t>
            </w:r>
          </w:p>
        </w:tc>
        <w:tc>
          <w:tcPr>
            <w:tcW w:w="1787" w:type="dxa"/>
          </w:tcPr>
          <w:p w14:paraId="2044F11A" w14:textId="7140A880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коррекции знаний.</w:t>
            </w:r>
          </w:p>
        </w:tc>
        <w:tc>
          <w:tcPr>
            <w:tcW w:w="2279" w:type="dxa"/>
          </w:tcPr>
          <w:p w14:paraId="0FE23DE7" w14:textId="35B4FDAF" w:rsidR="00205ACC" w:rsidRPr="005A3363" w:rsidRDefault="00F614E7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Решение задач на нахождение части от целого и целого, если известна его часть</w:t>
            </w:r>
          </w:p>
        </w:tc>
        <w:tc>
          <w:tcPr>
            <w:tcW w:w="1995" w:type="dxa"/>
          </w:tcPr>
          <w:p w14:paraId="0432BF3E" w14:textId="77777777" w:rsidR="00F614E7" w:rsidRPr="005A3363" w:rsidRDefault="00F614E7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b/>
                <w:bCs/>
                <w:color w:val="333333"/>
              </w:rPr>
              <w:t>Познавательные УУД</w:t>
            </w:r>
          </w:p>
          <w:p w14:paraId="29DF55D6" w14:textId="77777777" w:rsidR="00F614E7" w:rsidRPr="005A3363" w:rsidRDefault="00F614E7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color w:val="333333"/>
              </w:rPr>
              <w:t>анализ и классификация ошибок</w:t>
            </w:r>
          </w:p>
          <w:p w14:paraId="756D7705" w14:textId="77777777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848C349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14:paraId="5A789931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037BEC30" w14:textId="7695112C" w:rsidR="00205ACC" w:rsidRPr="005A3363" w:rsidRDefault="002B4599" w:rsidP="002B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классом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br/>
            </w:r>
            <w:r w:rsidRPr="002B4599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1818" w:type="dxa"/>
          </w:tcPr>
          <w:p w14:paraId="44209A2B" w14:textId="4B50DFDF" w:rsidR="00205ACC" w:rsidRPr="005A3363" w:rsidRDefault="00F614E7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Р.т.№276,277</w:t>
            </w:r>
          </w:p>
        </w:tc>
        <w:tc>
          <w:tcPr>
            <w:tcW w:w="1730" w:type="dxa"/>
          </w:tcPr>
          <w:p w14:paraId="31C74E52" w14:textId="27EF6A50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6.02.2019</w:t>
            </w:r>
          </w:p>
        </w:tc>
      </w:tr>
      <w:tr w:rsidR="002B4599" w:rsidRPr="005A3363" w14:paraId="32E3BC9E" w14:textId="77777777" w:rsidTr="00C25F34">
        <w:tc>
          <w:tcPr>
            <w:tcW w:w="1493" w:type="dxa"/>
          </w:tcPr>
          <w:p w14:paraId="1890FDED" w14:textId="56ADD352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7" w:type="dxa"/>
          </w:tcPr>
          <w:p w14:paraId="0D6A1C88" w14:textId="380840BD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787" w:type="dxa"/>
          </w:tcPr>
          <w:p w14:paraId="3AD5400F" w14:textId="2589710E" w:rsidR="00205ACC" w:rsidRPr="005A3363" w:rsidRDefault="00362B7D" w:rsidP="005A33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3363">
              <w:rPr>
                <w:rFonts w:ascii="Times New Roman" w:hAnsi="Times New Roman"/>
                <w:i/>
                <w:sz w:val="24"/>
                <w:szCs w:val="24"/>
              </w:rPr>
              <w:t>изучения и первичного закрепления новых знаний</w:t>
            </w:r>
          </w:p>
        </w:tc>
        <w:tc>
          <w:tcPr>
            <w:tcW w:w="2279" w:type="dxa"/>
          </w:tcPr>
          <w:p w14:paraId="22075133" w14:textId="4DE76F3B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Общий знаменатель. Приведение дробей к общему знаменателю. Наименьший общий знаменатель. Дополнительный множитель.</w:t>
            </w:r>
          </w:p>
        </w:tc>
        <w:tc>
          <w:tcPr>
            <w:tcW w:w="1995" w:type="dxa"/>
          </w:tcPr>
          <w:p w14:paraId="55187154" w14:textId="77777777" w:rsidR="00362B7D" w:rsidRPr="005A3363" w:rsidRDefault="00362B7D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color w:val="333333"/>
                <w:shd w:val="clear" w:color="auto" w:fill="FFFFFF"/>
              </w:rPr>
              <w:t>Приводить дроби к общему знаменателю; находить наименьший общий знаменатель; дополнительные множители.</w:t>
            </w:r>
            <w:r w:rsidRPr="005A3363">
              <w:rPr>
                <w:color w:val="333333"/>
                <w:shd w:val="clear" w:color="auto" w:fill="FFFFFF"/>
              </w:rPr>
              <w:br/>
            </w:r>
            <w:r w:rsidRPr="005A3363">
              <w:rPr>
                <w:b/>
                <w:bCs/>
                <w:color w:val="333333"/>
              </w:rPr>
              <w:t>Познавательные УУД</w:t>
            </w:r>
          </w:p>
          <w:p w14:paraId="25C08BD1" w14:textId="77777777" w:rsidR="00362B7D" w:rsidRPr="00362B7D" w:rsidRDefault="00362B7D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видеть причинно-следственные связи.</w:t>
            </w:r>
          </w:p>
          <w:p w14:paraId="0DC2CB86" w14:textId="08F0BDBB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CF32673" w14:textId="77777777" w:rsidR="007813EB" w:rsidRDefault="007813EB" w:rsidP="007813EB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  <w:p w14:paraId="7716E5DC" w14:textId="77777777" w:rsidR="007813EB" w:rsidRDefault="007813EB" w:rsidP="007813EB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447D3231" w14:textId="77777777" w:rsidR="007813EB" w:rsidRDefault="007813EB" w:rsidP="007813EB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классом,</w:t>
            </w:r>
          </w:p>
          <w:p w14:paraId="11FB52A7" w14:textId="77777777" w:rsidR="007813EB" w:rsidRDefault="007813EB" w:rsidP="007813EB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719E83C4" w14:textId="77777777" w:rsidR="007813EB" w:rsidRDefault="007813EB" w:rsidP="007813EB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текстом</w:t>
            </w:r>
          </w:p>
          <w:p w14:paraId="6931F1C2" w14:textId="77777777" w:rsidR="007813EB" w:rsidRDefault="007813EB" w:rsidP="007813EB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учебника</w:t>
            </w:r>
          </w:p>
          <w:p w14:paraId="05069DCA" w14:textId="77777777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DFF425" w14:textId="5C9732B0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П.44№778-780</w:t>
            </w:r>
          </w:p>
        </w:tc>
        <w:tc>
          <w:tcPr>
            <w:tcW w:w="1730" w:type="dxa"/>
          </w:tcPr>
          <w:p w14:paraId="4FA61E42" w14:textId="26ED99A0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7.02.2019</w:t>
            </w:r>
          </w:p>
        </w:tc>
      </w:tr>
      <w:tr w:rsidR="002B4599" w:rsidRPr="005A3363" w14:paraId="7D75CB16" w14:textId="77777777" w:rsidTr="00C25F34">
        <w:tc>
          <w:tcPr>
            <w:tcW w:w="1493" w:type="dxa"/>
          </w:tcPr>
          <w:p w14:paraId="65C7CFCA" w14:textId="6E9FB702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7" w:type="dxa"/>
          </w:tcPr>
          <w:p w14:paraId="3D7B62C8" w14:textId="0AB826F0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787" w:type="dxa"/>
          </w:tcPr>
          <w:p w14:paraId="418969CC" w14:textId="0AA2D80C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рок применения знаний и умений</w:t>
            </w:r>
          </w:p>
        </w:tc>
        <w:tc>
          <w:tcPr>
            <w:tcW w:w="2279" w:type="dxa"/>
          </w:tcPr>
          <w:p w14:paraId="4FAC9A77" w14:textId="68EBA8C8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Приведение дробей к общему знаменателю.</w:t>
            </w:r>
          </w:p>
        </w:tc>
        <w:tc>
          <w:tcPr>
            <w:tcW w:w="1995" w:type="dxa"/>
          </w:tcPr>
          <w:p w14:paraId="749F884E" w14:textId="77777777" w:rsidR="00362B7D" w:rsidRPr="00362B7D" w:rsidRDefault="00362B7D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 УУД</w:t>
            </w:r>
          </w:p>
          <w:p w14:paraId="273D1039" w14:textId="77777777" w:rsidR="00362B7D" w:rsidRPr="00362B7D" w:rsidRDefault="00362B7D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самостоятельно контролировать своё время и управлять им.</w:t>
            </w:r>
          </w:p>
          <w:p w14:paraId="2BAE9B87" w14:textId="77777777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4914AC7" w14:textId="712C9DF0" w:rsidR="00205ACC" w:rsidRPr="005A3363" w:rsidRDefault="002B4599" w:rsidP="005A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карта с заданиями, практическая работа</w:t>
            </w:r>
          </w:p>
        </w:tc>
        <w:tc>
          <w:tcPr>
            <w:tcW w:w="1818" w:type="dxa"/>
          </w:tcPr>
          <w:p w14:paraId="34EEB219" w14:textId="4277A63D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№786(3,4ст)</w:t>
            </w:r>
          </w:p>
        </w:tc>
        <w:tc>
          <w:tcPr>
            <w:tcW w:w="1730" w:type="dxa"/>
          </w:tcPr>
          <w:p w14:paraId="443341F2" w14:textId="350A2125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8.02.2019</w:t>
            </w:r>
          </w:p>
        </w:tc>
      </w:tr>
      <w:tr w:rsidR="002B4599" w:rsidRPr="005A3363" w14:paraId="70B43C8D" w14:textId="77777777" w:rsidTr="00C25F34">
        <w:tc>
          <w:tcPr>
            <w:tcW w:w="1493" w:type="dxa"/>
          </w:tcPr>
          <w:p w14:paraId="2AFCF398" w14:textId="14CA72D9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7" w:type="dxa"/>
          </w:tcPr>
          <w:p w14:paraId="4519D793" w14:textId="7849E4C9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Приведение дробей к общему знаменателю</w:t>
            </w:r>
          </w:p>
        </w:tc>
        <w:tc>
          <w:tcPr>
            <w:tcW w:w="1787" w:type="dxa"/>
          </w:tcPr>
          <w:p w14:paraId="0B6FF594" w14:textId="0830CF22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закрепления знаний</w:t>
            </w:r>
          </w:p>
        </w:tc>
        <w:tc>
          <w:tcPr>
            <w:tcW w:w="2279" w:type="dxa"/>
          </w:tcPr>
          <w:p w14:paraId="612CD3B4" w14:textId="4A345128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Приведение дробей к общему знаменателю.</w:t>
            </w:r>
          </w:p>
        </w:tc>
        <w:tc>
          <w:tcPr>
            <w:tcW w:w="1995" w:type="dxa"/>
          </w:tcPr>
          <w:p w14:paraId="70F1BA64" w14:textId="77777777" w:rsidR="00362B7D" w:rsidRPr="00362B7D" w:rsidRDefault="00362B7D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 УУД</w:t>
            </w:r>
          </w:p>
          <w:p w14:paraId="048876DB" w14:textId="77777777" w:rsidR="00362B7D" w:rsidRPr="00362B7D" w:rsidRDefault="00362B7D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14:paraId="0FC28F4A" w14:textId="77777777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6CA9697" w14:textId="77777777" w:rsidR="002B4599" w:rsidRDefault="002B4599" w:rsidP="002B4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</w:t>
            </w:r>
          </w:p>
          <w:p w14:paraId="35000DFA" w14:textId="77777777" w:rsidR="002B4599" w:rsidRDefault="002B4599" w:rsidP="002B4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доски, сам.</w:t>
            </w:r>
          </w:p>
          <w:p w14:paraId="35FFB6C4" w14:textId="5E24F19B" w:rsidR="00205ACC" w:rsidRPr="005A3363" w:rsidRDefault="002B4599" w:rsidP="002B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18" w:type="dxa"/>
          </w:tcPr>
          <w:p w14:paraId="2E134F7A" w14:textId="4272BA54" w:rsidR="00205ACC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  <w:r w:rsidR="00362B7D"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787(3,4ст),</w:t>
            </w:r>
          </w:p>
        </w:tc>
        <w:tc>
          <w:tcPr>
            <w:tcW w:w="1730" w:type="dxa"/>
          </w:tcPr>
          <w:p w14:paraId="35DCBFBB" w14:textId="506DA44A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11.02.2010</w:t>
            </w:r>
          </w:p>
        </w:tc>
      </w:tr>
      <w:tr w:rsidR="002B4599" w:rsidRPr="005A3363" w14:paraId="7196E0D1" w14:textId="77777777" w:rsidTr="00C25F34">
        <w:tc>
          <w:tcPr>
            <w:tcW w:w="1493" w:type="dxa"/>
          </w:tcPr>
          <w:p w14:paraId="4D83E256" w14:textId="12DFDD77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7" w:type="dxa"/>
          </w:tcPr>
          <w:p w14:paraId="578ED37C" w14:textId="5628549B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Приведение дробей к общему знаменателю</w:t>
            </w:r>
          </w:p>
        </w:tc>
        <w:tc>
          <w:tcPr>
            <w:tcW w:w="1787" w:type="dxa"/>
          </w:tcPr>
          <w:p w14:paraId="1D541883" w14:textId="3E229D08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коррекции знаний.</w:t>
            </w:r>
          </w:p>
        </w:tc>
        <w:tc>
          <w:tcPr>
            <w:tcW w:w="2279" w:type="dxa"/>
          </w:tcPr>
          <w:p w14:paraId="3E3D129C" w14:textId="77777777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02E49FC" w14:textId="77777777" w:rsidR="00362B7D" w:rsidRPr="00362B7D" w:rsidRDefault="00362B7D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 УУД</w:t>
            </w:r>
          </w:p>
          <w:p w14:paraId="5AD90B4F" w14:textId="77777777" w:rsidR="00362B7D" w:rsidRPr="00362B7D" w:rsidRDefault="00362B7D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Производить анализ и классификация ошибок</w:t>
            </w:r>
          </w:p>
          <w:p w14:paraId="47FFCD47" w14:textId="77777777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283BDFB" w14:textId="35596225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lastRenderedPageBreak/>
              <w:t>Индивидуальная карта с</w:t>
            </w:r>
          </w:p>
          <w:p w14:paraId="131C0786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заданиями</w:t>
            </w:r>
          </w:p>
          <w:p w14:paraId="3B72F822" w14:textId="77777777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A5F3F0" w14:textId="245F9E4A" w:rsidR="00205ACC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  <w:r w:rsidR="00362B7D"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781,789</w:t>
            </w:r>
          </w:p>
        </w:tc>
        <w:tc>
          <w:tcPr>
            <w:tcW w:w="1730" w:type="dxa"/>
          </w:tcPr>
          <w:p w14:paraId="2D8C11E2" w14:textId="72192E28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2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.02.2010</w:t>
            </w:r>
          </w:p>
        </w:tc>
      </w:tr>
      <w:tr w:rsidR="002B4599" w:rsidRPr="005A3363" w14:paraId="07B2B4F2" w14:textId="77777777" w:rsidTr="00C25F34">
        <w:tc>
          <w:tcPr>
            <w:tcW w:w="1493" w:type="dxa"/>
          </w:tcPr>
          <w:p w14:paraId="443BAA56" w14:textId="0D063FF5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40027B2F" w14:textId="57BCE574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Сравнение дробей</w:t>
            </w:r>
          </w:p>
        </w:tc>
        <w:tc>
          <w:tcPr>
            <w:tcW w:w="1787" w:type="dxa"/>
          </w:tcPr>
          <w:p w14:paraId="3A3CA107" w14:textId="2AE9A7E1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изучение нового материала</w:t>
            </w:r>
          </w:p>
        </w:tc>
        <w:tc>
          <w:tcPr>
            <w:tcW w:w="2279" w:type="dxa"/>
          </w:tcPr>
          <w:p w14:paraId="42FA530C" w14:textId="2E8BE407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Сравнение дробей с одинаковым знаменателем. Сравнение дробей с одинаковым </w:t>
            </w:r>
            <w:proofErr w:type="gramStart"/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числителем..</w:t>
            </w:r>
            <w:proofErr w:type="gramEnd"/>
          </w:p>
        </w:tc>
        <w:tc>
          <w:tcPr>
            <w:tcW w:w="1995" w:type="dxa"/>
          </w:tcPr>
          <w:p w14:paraId="1850D478" w14:textId="283A4171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сравнивать дроби с одинаковым числителем и одинаковым знаменателем</w:t>
            </w:r>
          </w:p>
        </w:tc>
        <w:tc>
          <w:tcPr>
            <w:tcW w:w="1651" w:type="dxa"/>
          </w:tcPr>
          <w:p w14:paraId="1E1EDAA9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14:paraId="20B74F47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33691985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классом,</w:t>
            </w:r>
          </w:p>
          <w:p w14:paraId="6204C06B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6B56BACC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текстом</w:t>
            </w:r>
          </w:p>
          <w:p w14:paraId="7949183F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учебника</w:t>
            </w:r>
          </w:p>
          <w:p w14:paraId="6FF3C2A7" w14:textId="77777777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7F704F" w14:textId="7438DEC4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П.45№790-792,796</w:t>
            </w:r>
          </w:p>
        </w:tc>
        <w:tc>
          <w:tcPr>
            <w:tcW w:w="1730" w:type="dxa"/>
          </w:tcPr>
          <w:p w14:paraId="3504796A" w14:textId="095B30B2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3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.02.2010</w:t>
            </w:r>
          </w:p>
        </w:tc>
      </w:tr>
      <w:tr w:rsidR="002B4599" w:rsidRPr="005A3363" w14:paraId="3089DC1C" w14:textId="77777777" w:rsidTr="00C25F34">
        <w:tc>
          <w:tcPr>
            <w:tcW w:w="1493" w:type="dxa"/>
          </w:tcPr>
          <w:p w14:paraId="6DD46ECB" w14:textId="1F97D604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7" w:type="dxa"/>
          </w:tcPr>
          <w:p w14:paraId="09AB5B82" w14:textId="3326EB7D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Сравнение дробей</w:t>
            </w:r>
          </w:p>
        </w:tc>
        <w:tc>
          <w:tcPr>
            <w:tcW w:w="1787" w:type="dxa"/>
          </w:tcPr>
          <w:p w14:paraId="0DE24426" w14:textId="2B4F8FF3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применения знаний и умений</w:t>
            </w:r>
          </w:p>
        </w:tc>
        <w:tc>
          <w:tcPr>
            <w:tcW w:w="2279" w:type="dxa"/>
          </w:tcPr>
          <w:p w14:paraId="3C5D28F1" w14:textId="3B6A69F5" w:rsidR="00205ACC" w:rsidRPr="005A3363" w:rsidRDefault="00362B7D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Сравнение дробей. Правильная и неправильная дробь</w:t>
            </w:r>
          </w:p>
        </w:tc>
        <w:tc>
          <w:tcPr>
            <w:tcW w:w="1995" w:type="dxa"/>
          </w:tcPr>
          <w:p w14:paraId="58FC3808" w14:textId="77777777" w:rsidR="00E2441F" w:rsidRPr="005A3363" w:rsidRDefault="00362B7D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color w:val="333333"/>
                <w:shd w:val="clear" w:color="auto" w:fill="FFFFFF"/>
              </w:rPr>
              <w:t>Сравнивать дробь с 1.</w:t>
            </w:r>
            <w:r w:rsidR="00E2441F" w:rsidRPr="005A3363">
              <w:rPr>
                <w:color w:val="333333"/>
                <w:shd w:val="clear" w:color="auto" w:fill="FFFFFF"/>
              </w:rPr>
              <w:br/>
            </w:r>
            <w:r w:rsidR="00E2441F" w:rsidRPr="005A3363">
              <w:rPr>
                <w:b/>
                <w:bCs/>
                <w:color w:val="333333"/>
              </w:rPr>
              <w:t>Регулятивные УУД</w:t>
            </w:r>
          </w:p>
          <w:p w14:paraId="5EFE7EAB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самостоятельно выполнять действия на основе учёта выделенных учителем ориентиров</w:t>
            </w:r>
          </w:p>
          <w:p w14:paraId="5CF875CC" w14:textId="12196FCD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2CC018E" w14:textId="135EB6AB" w:rsidR="00205ACC" w:rsidRPr="005A3363" w:rsidRDefault="002B4599" w:rsidP="005A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карта с заданиями, практическая работа</w:t>
            </w:r>
          </w:p>
        </w:tc>
        <w:tc>
          <w:tcPr>
            <w:tcW w:w="1818" w:type="dxa"/>
          </w:tcPr>
          <w:p w14:paraId="27647463" w14:textId="32F60D0E" w:rsidR="00205ACC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  <w:r w:rsidR="00E2441F"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794,800</w:t>
            </w:r>
          </w:p>
        </w:tc>
        <w:tc>
          <w:tcPr>
            <w:tcW w:w="1730" w:type="dxa"/>
          </w:tcPr>
          <w:p w14:paraId="53D1BE99" w14:textId="2CF591D3" w:rsidR="00205ACC" w:rsidRPr="005A3363" w:rsidRDefault="00205ACC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4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.02.2010</w:t>
            </w:r>
          </w:p>
        </w:tc>
      </w:tr>
      <w:tr w:rsidR="002B4599" w:rsidRPr="005A3363" w14:paraId="31C93A11" w14:textId="77777777" w:rsidTr="00C25F34">
        <w:tc>
          <w:tcPr>
            <w:tcW w:w="1493" w:type="dxa"/>
          </w:tcPr>
          <w:p w14:paraId="3546D4A7" w14:textId="6B8BF4E4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7" w:type="dxa"/>
          </w:tcPr>
          <w:p w14:paraId="7958DAC3" w14:textId="36250C76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Сравнение дробей</w:t>
            </w:r>
          </w:p>
        </w:tc>
        <w:tc>
          <w:tcPr>
            <w:tcW w:w="1787" w:type="dxa"/>
          </w:tcPr>
          <w:p w14:paraId="60CD71B6" w14:textId="3A692B03" w:rsidR="00E2441F" w:rsidRPr="005A3363" w:rsidRDefault="00E2441F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закрепления знаний</w:t>
            </w:r>
          </w:p>
        </w:tc>
        <w:tc>
          <w:tcPr>
            <w:tcW w:w="2279" w:type="dxa"/>
          </w:tcPr>
          <w:p w14:paraId="44902B28" w14:textId="7CB7C7EC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Сравнение дробей. Правильная и неправильная дробь</w:t>
            </w:r>
          </w:p>
        </w:tc>
        <w:tc>
          <w:tcPr>
            <w:tcW w:w="1995" w:type="dxa"/>
          </w:tcPr>
          <w:p w14:paraId="515864F6" w14:textId="77777777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color w:val="333333"/>
                <w:shd w:val="clear" w:color="auto" w:fill="FFFFFF"/>
              </w:rPr>
              <w:t>Сравнивать именные величины; решать задачи на сравнение дробей.</w:t>
            </w:r>
            <w:r w:rsidRPr="005A3363">
              <w:rPr>
                <w:color w:val="333333"/>
                <w:shd w:val="clear" w:color="auto" w:fill="FFFFFF"/>
              </w:rPr>
              <w:br/>
            </w:r>
            <w:r w:rsidRPr="005A3363">
              <w:rPr>
                <w:b/>
                <w:bCs/>
                <w:color w:val="333333"/>
              </w:rPr>
              <w:t>Познавательные УУД</w:t>
            </w:r>
          </w:p>
          <w:p w14:paraId="47261C71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переходить к математической модели при решении задачи.</w:t>
            </w:r>
          </w:p>
          <w:p w14:paraId="69D487C7" w14:textId="40609166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7A45AF49" w14:textId="77777777" w:rsidR="002B4599" w:rsidRDefault="002B4599" w:rsidP="002B4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у</w:t>
            </w:r>
          </w:p>
          <w:p w14:paraId="5E626FB7" w14:textId="77777777" w:rsidR="002B4599" w:rsidRDefault="002B4599" w:rsidP="002B4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доски, сам.</w:t>
            </w:r>
          </w:p>
          <w:p w14:paraId="1969CCDD" w14:textId="0164A46A" w:rsidR="00E2441F" w:rsidRPr="005A3363" w:rsidRDefault="002B4599" w:rsidP="002B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18" w:type="dxa"/>
          </w:tcPr>
          <w:p w14:paraId="0AE4FF86" w14:textId="04C5CA7F" w:rsidR="00E2441F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  <w:r w:rsidR="00E2441F"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798,804</w:t>
            </w:r>
          </w:p>
        </w:tc>
        <w:tc>
          <w:tcPr>
            <w:tcW w:w="1730" w:type="dxa"/>
          </w:tcPr>
          <w:p w14:paraId="0E2B64DD" w14:textId="486A547B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</w:tr>
      <w:tr w:rsidR="002B4599" w:rsidRPr="005A3363" w14:paraId="5D79C9CA" w14:textId="77777777" w:rsidTr="00C25F34">
        <w:tc>
          <w:tcPr>
            <w:tcW w:w="1493" w:type="dxa"/>
          </w:tcPr>
          <w:p w14:paraId="3E1001BA" w14:textId="2351AF79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07" w:type="dxa"/>
          </w:tcPr>
          <w:p w14:paraId="071F198F" w14:textId="29AFDB0B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Сложение дробей</w:t>
            </w:r>
          </w:p>
        </w:tc>
        <w:tc>
          <w:tcPr>
            <w:tcW w:w="1787" w:type="dxa"/>
          </w:tcPr>
          <w:p w14:paraId="4F244662" w14:textId="1D6DCA2A" w:rsidR="00E2441F" w:rsidRPr="005A3363" w:rsidRDefault="00E2441F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изучения и первичного закрепления новых знаний</w:t>
            </w:r>
          </w:p>
        </w:tc>
        <w:tc>
          <w:tcPr>
            <w:tcW w:w="2279" w:type="dxa"/>
          </w:tcPr>
          <w:p w14:paraId="3DAD09B9" w14:textId="657D7198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Сложение дробей с одинаковым знаменателем</w:t>
            </w:r>
          </w:p>
        </w:tc>
        <w:tc>
          <w:tcPr>
            <w:tcW w:w="1995" w:type="dxa"/>
          </w:tcPr>
          <w:p w14:paraId="290F3ECF" w14:textId="77777777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color w:val="333333"/>
                <w:shd w:val="clear" w:color="auto" w:fill="FFFFFF"/>
              </w:rPr>
              <w:t>складывать дроби с одинаковыми знаменателями.</w:t>
            </w:r>
            <w:r w:rsidRPr="005A3363">
              <w:rPr>
                <w:color w:val="333333"/>
                <w:shd w:val="clear" w:color="auto" w:fill="FFFFFF"/>
              </w:rPr>
              <w:br/>
            </w:r>
            <w:r w:rsidRPr="005A3363">
              <w:rPr>
                <w:b/>
                <w:bCs/>
                <w:color w:val="333333"/>
              </w:rPr>
              <w:t>Познавательные УУД</w:t>
            </w:r>
          </w:p>
          <w:p w14:paraId="48E95813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устанавливать причинно-следственные связи</w:t>
            </w:r>
          </w:p>
          <w:p w14:paraId="325ADC2B" w14:textId="67E04B97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1C46B172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14:paraId="5F1216CA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62BD2EEB" w14:textId="54011BF2" w:rsidR="00E2441F" w:rsidRPr="005A3363" w:rsidRDefault="002B4599" w:rsidP="002B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классом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br/>
            </w:r>
            <w:r w:rsidRPr="002B4599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1818" w:type="dxa"/>
          </w:tcPr>
          <w:p w14:paraId="0EBDCA49" w14:textId="42AFF717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П.46№806-807,811</w:t>
            </w:r>
          </w:p>
        </w:tc>
        <w:tc>
          <w:tcPr>
            <w:tcW w:w="1730" w:type="dxa"/>
          </w:tcPr>
          <w:p w14:paraId="22060EFD" w14:textId="056ED181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18.02.2019</w:t>
            </w:r>
          </w:p>
        </w:tc>
      </w:tr>
      <w:tr w:rsidR="002B4599" w:rsidRPr="005A3363" w14:paraId="3CBDB9E3" w14:textId="77777777" w:rsidTr="00C25F34">
        <w:tc>
          <w:tcPr>
            <w:tcW w:w="1493" w:type="dxa"/>
          </w:tcPr>
          <w:p w14:paraId="4146862A" w14:textId="32C5826A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07" w:type="dxa"/>
          </w:tcPr>
          <w:p w14:paraId="4995CC47" w14:textId="52440BD6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Сложение дробей</w:t>
            </w:r>
          </w:p>
        </w:tc>
        <w:tc>
          <w:tcPr>
            <w:tcW w:w="1787" w:type="dxa"/>
          </w:tcPr>
          <w:p w14:paraId="12CAA387" w14:textId="533168CA" w:rsidR="00E2441F" w:rsidRPr="005A3363" w:rsidRDefault="00E2441F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применения знаний и умений</w:t>
            </w:r>
          </w:p>
        </w:tc>
        <w:tc>
          <w:tcPr>
            <w:tcW w:w="2279" w:type="dxa"/>
          </w:tcPr>
          <w:p w14:paraId="02F01C75" w14:textId="1F4CA58F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Сложение дробей с разными знаменателями.</w:t>
            </w:r>
          </w:p>
        </w:tc>
        <w:tc>
          <w:tcPr>
            <w:tcW w:w="1995" w:type="dxa"/>
          </w:tcPr>
          <w:p w14:paraId="0E869459" w14:textId="77777777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color w:val="333333"/>
                <w:shd w:val="clear" w:color="auto" w:fill="FFFFFF"/>
              </w:rPr>
              <w:t>складывать дроби с разными знаменателями.</w:t>
            </w:r>
            <w:r w:rsidRPr="005A3363">
              <w:rPr>
                <w:color w:val="333333"/>
                <w:shd w:val="clear" w:color="auto" w:fill="FFFFFF"/>
              </w:rPr>
              <w:br/>
            </w:r>
            <w:r w:rsidRPr="005A3363">
              <w:rPr>
                <w:b/>
                <w:bCs/>
                <w:color w:val="333333"/>
              </w:rPr>
              <w:t>Познавательные УУД</w:t>
            </w:r>
          </w:p>
          <w:p w14:paraId="5BF5D945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устанавливать причинно-следственные связи</w:t>
            </w:r>
          </w:p>
          <w:p w14:paraId="508060A3" w14:textId="0781CDD2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68082688" w14:textId="228E8849" w:rsidR="00E2441F" w:rsidRPr="005A3363" w:rsidRDefault="002B4599" w:rsidP="005A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карта с заданиями, практическая работа</w:t>
            </w:r>
          </w:p>
        </w:tc>
        <w:tc>
          <w:tcPr>
            <w:tcW w:w="1818" w:type="dxa"/>
          </w:tcPr>
          <w:p w14:paraId="1BBB0DAB" w14:textId="69C87ED1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№809,815</w:t>
            </w:r>
          </w:p>
        </w:tc>
        <w:tc>
          <w:tcPr>
            <w:tcW w:w="1730" w:type="dxa"/>
          </w:tcPr>
          <w:p w14:paraId="72081FED" w14:textId="309EE81A" w:rsidR="00E2441F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19.02.2019</w:t>
            </w:r>
          </w:p>
        </w:tc>
      </w:tr>
      <w:tr w:rsidR="002B4599" w:rsidRPr="005A3363" w14:paraId="3D50706B" w14:textId="77777777" w:rsidTr="00C25F34">
        <w:tc>
          <w:tcPr>
            <w:tcW w:w="1493" w:type="dxa"/>
          </w:tcPr>
          <w:p w14:paraId="217D642D" w14:textId="40390A66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07" w:type="dxa"/>
          </w:tcPr>
          <w:p w14:paraId="6278E451" w14:textId="3774A9C9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Сложение дробей</w:t>
            </w:r>
          </w:p>
        </w:tc>
        <w:tc>
          <w:tcPr>
            <w:tcW w:w="1787" w:type="dxa"/>
          </w:tcPr>
          <w:p w14:paraId="52DBECB0" w14:textId="071F0FAE" w:rsidR="00E2441F" w:rsidRPr="005A3363" w:rsidRDefault="00E2441F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закрепления знаний</w:t>
            </w:r>
          </w:p>
        </w:tc>
        <w:tc>
          <w:tcPr>
            <w:tcW w:w="2279" w:type="dxa"/>
          </w:tcPr>
          <w:p w14:paraId="5A14000A" w14:textId="2859D475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Сложение дробей с разными знаменателями.</w:t>
            </w:r>
          </w:p>
        </w:tc>
        <w:tc>
          <w:tcPr>
            <w:tcW w:w="1995" w:type="dxa"/>
          </w:tcPr>
          <w:p w14:paraId="7C12E9D8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 УУД</w:t>
            </w:r>
          </w:p>
          <w:p w14:paraId="7CA1F595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  <w:p w14:paraId="6C57478B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 УУД</w:t>
            </w:r>
          </w:p>
          <w:p w14:paraId="6B60876B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самостоятельно контролировать своё время и управлять им.</w:t>
            </w:r>
          </w:p>
          <w:p w14:paraId="4C52733F" w14:textId="77777777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19827151" w14:textId="77777777" w:rsidR="002B4599" w:rsidRDefault="002B4599" w:rsidP="002B4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</w:t>
            </w:r>
          </w:p>
          <w:p w14:paraId="3C41E819" w14:textId="77777777" w:rsidR="002B4599" w:rsidRDefault="002B4599" w:rsidP="002B4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доски, сам.</w:t>
            </w:r>
          </w:p>
          <w:p w14:paraId="121C1C25" w14:textId="4771DF59" w:rsidR="00E2441F" w:rsidRPr="005A3363" w:rsidRDefault="002B4599" w:rsidP="002B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18" w:type="dxa"/>
          </w:tcPr>
          <w:p w14:paraId="5B706C44" w14:textId="01954C24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№821,824</w:t>
            </w:r>
          </w:p>
        </w:tc>
        <w:tc>
          <w:tcPr>
            <w:tcW w:w="1730" w:type="dxa"/>
          </w:tcPr>
          <w:p w14:paraId="02F648B8" w14:textId="7EEC4A3A" w:rsidR="00E2441F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20.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</w:tr>
      <w:tr w:rsidR="002B4599" w:rsidRPr="005A3363" w14:paraId="75792417" w14:textId="77777777" w:rsidTr="00C25F34">
        <w:tc>
          <w:tcPr>
            <w:tcW w:w="1493" w:type="dxa"/>
          </w:tcPr>
          <w:p w14:paraId="0CC19F6C" w14:textId="5EB16E62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07" w:type="dxa"/>
          </w:tcPr>
          <w:p w14:paraId="7B0DB092" w14:textId="4F5718CA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Законы сложения</w:t>
            </w:r>
          </w:p>
        </w:tc>
        <w:tc>
          <w:tcPr>
            <w:tcW w:w="1787" w:type="dxa"/>
          </w:tcPr>
          <w:p w14:paraId="573BD609" w14:textId="42C34E13" w:rsidR="00E2441F" w:rsidRPr="005A3363" w:rsidRDefault="00E2441F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изучения и первичного закрепления новых знаний</w:t>
            </w:r>
          </w:p>
        </w:tc>
        <w:tc>
          <w:tcPr>
            <w:tcW w:w="2279" w:type="dxa"/>
          </w:tcPr>
          <w:p w14:paraId="2D8F00FF" w14:textId="4568C5A5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Переместительный закон сложения. Сочетательный закон сложения.</w:t>
            </w:r>
          </w:p>
        </w:tc>
        <w:tc>
          <w:tcPr>
            <w:tcW w:w="1995" w:type="dxa"/>
          </w:tcPr>
          <w:p w14:paraId="6064FFEA" w14:textId="77777777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color w:val="333333"/>
                <w:shd w:val="clear" w:color="auto" w:fill="FFFFFF"/>
              </w:rPr>
              <w:t>использовать законы для рационализации вычислений.</w:t>
            </w:r>
            <w:r w:rsidRPr="005A3363">
              <w:rPr>
                <w:color w:val="333333"/>
                <w:shd w:val="clear" w:color="auto" w:fill="FFFFFF"/>
              </w:rPr>
              <w:br/>
            </w:r>
            <w:r w:rsidRPr="005A3363">
              <w:rPr>
                <w:b/>
                <w:bCs/>
                <w:color w:val="333333"/>
              </w:rPr>
              <w:t>Регулятивные УУД</w:t>
            </w:r>
          </w:p>
          <w:p w14:paraId="1DBA9C29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адекватно самостоятельно оценивать правильность выполнения действия</w:t>
            </w:r>
          </w:p>
          <w:p w14:paraId="6225F56D" w14:textId="2BF25B16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5A3DFAC4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14:paraId="16CA1E60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62FC154D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классом,</w:t>
            </w:r>
          </w:p>
          <w:p w14:paraId="7BCA0F4C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11B9DF22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текстом</w:t>
            </w:r>
          </w:p>
          <w:p w14:paraId="22B1CD08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учебника</w:t>
            </w:r>
          </w:p>
          <w:p w14:paraId="654538AD" w14:textId="77777777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9C3C23" w14:textId="18838FF1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П.47№834,838</w:t>
            </w:r>
          </w:p>
        </w:tc>
        <w:tc>
          <w:tcPr>
            <w:tcW w:w="1730" w:type="dxa"/>
          </w:tcPr>
          <w:p w14:paraId="23BBC4C9" w14:textId="2769E1C6" w:rsidR="00E2441F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</w:tr>
      <w:tr w:rsidR="002B4599" w:rsidRPr="005A3363" w14:paraId="6FB5DF43" w14:textId="77777777" w:rsidTr="00C25F34">
        <w:tc>
          <w:tcPr>
            <w:tcW w:w="1493" w:type="dxa"/>
          </w:tcPr>
          <w:p w14:paraId="72FB1565" w14:textId="037EFE71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07" w:type="dxa"/>
          </w:tcPr>
          <w:p w14:paraId="2570BD27" w14:textId="59F1A333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Законы сложения</w:t>
            </w:r>
          </w:p>
        </w:tc>
        <w:tc>
          <w:tcPr>
            <w:tcW w:w="1787" w:type="dxa"/>
          </w:tcPr>
          <w:p w14:paraId="71154593" w14:textId="192C13A3" w:rsidR="00E2441F" w:rsidRPr="005A3363" w:rsidRDefault="00E2441F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применения знаний и умений</w:t>
            </w:r>
          </w:p>
        </w:tc>
        <w:tc>
          <w:tcPr>
            <w:tcW w:w="2279" w:type="dxa"/>
          </w:tcPr>
          <w:p w14:paraId="581B1262" w14:textId="77777777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5" w:type="dxa"/>
          </w:tcPr>
          <w:p w14:paraId="743239F7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 УУД</w:t>
            </w:r>
          </w:p>
          <w:p w14:paraId="45E6A1DB" w14:textId="77777777" w:rsidR="00E2441F" w:rsidRPr="00E2441F" w:rsidRDefault="00E2441F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44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самостоятельно контролировать своё время и управлять им.</w:t>
            </w:r>
          </w:p>
          <w:p w14:paraId="219D2EB7" w14:textId="77777777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2615F8A6" w14:textId="314D38B1" w:rsidR="00E2441F" w:rsidRPr="005A3363" w:rsidRDefault="002B4599" w:rsidP="005A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карта с заданиями, практическая работа</w:t>
            </w:r>
          </w:p>
        </w:tc>
        <w:tc>
          <w:tcPr>
            <w:tcW w:w="1818" w:type="dxa"/>
          </w:tcPr>
          <w:p w14:paraId="33F0CDCD" w14:textId="1B2C1246" w:rsidR="00E2441F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  <w:r w:rsidR="00E2441F"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837,839</w:t>
            </w:r>
          </w:p>
        </w:tc>
        <w:tc>
          <w:tcPr>
            <w:tcW w:w="1730" w:type="dxa"/>
          </w:tcPr>
          <w:p w14:paraId="3813EE9D" w14:textId="22C58977" w:rsidR="00E2441F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22.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</w:tr>
      <w:tr w:rsidR="002B4599" w:rsidRPr="005A3363" w14:paraId="7140B027" w14:textId="77777777" w:rsidTr="00C25F34">
        <w:tc>
          <w:tcPr>
            <w:tcW w:w="1493" w:type="dxa"/>
          </w:tcPr>
          <w:p w14:paraId="29AC7909" w14:textId="1E046CC0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07" w:type="dxa"/>
          </w:tcPr>
          <w:p w14:paraId="58AC1932" w14:textId="0CFCDD59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Законы сложения</w:t>
            </w:r>
          </w:p>
        </w:tc>
        <w:tc>
          <w:tcPr>
            <w:tcW w:w="1787" w:type="dxa"/>
          </w:tcPr>
          <w:p w14:paraId="5D4F8594" w14:textId="26F48B72" w:rsidR="00E2441F" w:rsidRPr="005A3363" w:rsidRDefault="00E2441F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коррекции знаний</w:t>
            </w:r>
          </w:p>
        </w:tc>
        <w:tc>
          <w:tcPr>
            <w:tcW w:w="2279" w:type="dxa"/>
          </w:tcPr>
          <w:p w14:paraId="4EC4669E" w14:textId="54C5BF96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Использование законов сложения при сложении дробей.</w:t>
            </w:r>
          </w:p>
        </w:tc>
        <w:tc>
          <w:tcPr>
            <w:tcW w:w="1995" w:type="dxa"/>
          </w:tcPr>
          <w:p w14:paraId="5FA18BCB" w14:textId="5A5B5EB9" w:rsidR="00E2441F" w:rsidRPr="005A3363" w:rsidRDefault="00E2441F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  <w:r w:rsidRPr="005A3363">
              <w:rPr>
                <w:color w:val="333333"/>
                <w:shd w:val="clear" w:color="auto" w:fill="FFFFFF"/>
              </w:rPr>
              <w:t>Использовать законы для рационализации вычислений.</w:t>
            </w:r>
          </w:p>
        </w:tc>
        <w:tc>
          <w:tcPr>
            <w:tcW w:w="1651" w:type="dxa"/>
          </w:tcPr>
          <w:p w14:paraId="407CC38D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14:paraId="0D66D98F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537CE720" w14:textId="52DEF54E" w:rsidR="00E2441F" w:rsidRPr="00CB3D01" w:rsidRDefault="002B4599" w:rsidP="002B4599">
            <w:pPr>
              <w:rPr>
                <w:rFonts w:ascii="Times New Roman" w:hAnsi="Times New Roman"/>
                <w:sz w:val="24"/>
                <w:szCs w:val="24"/>
              </w:rPr>
            </w:pPr>
            <w:r w:rsidRPr="00CB3D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классом</w:t>
            </w:r>
            <w:r w:rsidRPr="00CB3D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3D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Математический диктант </w:t>
            </w:r>
          </w:p>
        </w:tc>
        <w:tc>
          <w:tcPr>
            <w:tcW w:w="1818" w:type="dxa"/>
          </w:tcPr>
          <w:p w14:paraId="79BBA48B" w14:textId="40451B07" w:rsidR="00E2441F" w:rsidRPr="005A3363" w:rsidRDefault="00E2441F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№845, 840</w:t>
            </w:r>
          </w:p>
        </w:tc>
        <w:tc>
          <w:tcPr>
            <w:tcW w:w="1730" w:type="dxa"/>
          </w:tcPr>
          <w:p w14:paraId="2EA4543F" w14:textId="338BF070" w:rsidR="00E2441F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</w:tr>
      <w:tr w:rsidR="002B4599" w:rsidRPr="005A3363" w14:paraId="18FAD5D9" w14:textId="77777777" w:rsidTr="00C25F34">
        <w:tc>
          <w:tcPr>
            <w:tcW w:w="1493" w:type="dxa"/>
          </w:tcPr>
          <w:p w14:paraId="3CD12D60" w14:textId="1A2A16A8" w:rsidR="00E2441F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07" w:type="dxa"/>
          </w:tcPr>
          <w:p w14:paraId="3FC69437" w14:textId="04BA030C" w:rsidR="00E2441F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Вычитание дробей</w:t>
            </w:r>
          </w:p>
        </w:tc>
        <w:tc>
          <w:tcPr>
            <w:tcW w:w="1787" w:type="dxa"/>
          </w:tcPr>
          <w:p w14:paraId="4030E1BD" w14:textId="08A2FD3D" w:rsidR="00E2441F" w:rsidRPr="005A3363" w:rsidRDefault="00C25F34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изучения и первичного закрепления новых знаний</w:t>
            </w:r>
          </w:p>
        </w:tc>
        <w:tc>
          <w:tcPr>
            <w:tcW w:w="2279" w:type="dxa"/>
          </w:tcPr>
          <w:p w14:paraId="2E50EEBF" w14:textId="4A341364" w:rsidR="00E2441F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Разность двух дробей. Разность дробей с одинаковым знаменателем, с разными знаменателями.</w:t>
            </w:r>
          </w:p>
        </w:tc>
        <w:tc>
          <w:tcPr>
            <w:tcW w:w="1995" w:type="dxa"/>
          </w:tcPr>
          <w:p w14:paraId="71E3DC1E" w14:textId="657FD5B3" w:rsidR="00E2441F" w:rsidRPr="005A3363" w:rsidRDefault="00C25F34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  <w:r w:rsidRPr="005A3363">
              <w:rPr>
                <w:color w:val="333333"/>
                <w:shd w:val="clear" w:color="auto" w:fill="FFFFFF"/>
              </w:rPr>
              <w:t>вычитать дроби с одинаковыми знаменателями и дроби с разными знаменателями.</w:t>
            </w:r>
          </w:p>
        </w:tc>
        <w:tc>
          <w:tcPr>
            <w:tcW w:w="1651" w:type="dxa"/>
          </w:tcPr>
          <w:p w14:paraId="1FD7DA22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14:paraId="36D8144F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1A8FD8E4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классом,</w:t>
            </w:r>
          </w:p>
          <w:p w14:paraId="1B807387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  <w:bookmarkStart w:id="0" w:name="_GoBack"/>
            <w:bookmarkEnd w:id="0"/>
          </w:p>
          <w:p w14:paraId="29DCCD93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текстом</w:t>
            </w:r>
          </w:p>
          <w:p w14:paraId="16C7377A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учебника</w:t>
            </w:r>
          </w:p>
          <w:p w14:paraId="4D8056B8" w14:textId="77777777" w:rsidR="00E2441F" w:rsidRPr="005A3363" w:rsidRDefault="00E2441F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8BB95E" w14:textId="275AEDAB" w:rsidR="00E2441F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П.48№847-850,851</w:t>
            </w:r>
          </w:p>
        </w:tc>
        <w:tc>
          <w:tcPr>
            <w:tcW w:w="1730" w:type="dxa"/>
          </w:tcPr>
          <w:p w14:paraId="3E5333E6" w14:textId="136793DC" w:rsidR="00E2441F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</w:tr>
      <w:tr w:rsidR="002B4599" w:rsidRPr="005A3363" w14:paraId="597652EE" w14:textId="77777777" w:rsidTr="00C25F34">
        <w:tc>
          <w:tcPr>
            <w:tcW w:w="1493" w:type="dxa"/>
          </w:tcPr>
          <w:p w14:paraId="389DEAC5" w14:textId="33A98FD1" w:rsidR="00C25F34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07" w:type="dxa"/>
          </w:tcPr>
          <w:p w14:paraId="1D4453C5" w14:textId="6458E6DC" w:rsidR="00C25F34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Вычитание дробей</w:t>
            </w:r>
          </w:p>
        </w:tc>
        <w:tc>
          <w:tcPr>
            <w:tcW w:w="1787" w:type="dxa"/>
          </w:tcPr>
          <w:p w14:paraId="614E7BFD" w14:textId="18987E68" w:rsidR="00C25F34" w:rsidRPr="005A3363" w:rsidRDefault="00C25F34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применения знаний и умений</w:t>
            </w:r>
          </w:p>
        </w:tc>
        <w:tc>
          <w:tcPr>
            <w:tcW w:w="2279" w:type="dxa"/>
          </w:tcPr>
          <w:p w14:paraId="1AF7876F" w14:textId="260835F8" w:rsidR="00C25F34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Разность дробей с разными знаменателями.</w:t>
            </w:r>
          </w:p>
        </w:tc>
        <w:tc>
          <w:tcPr>
            <w:tcW w:w="1995" w:type="dxa"/>
          </w:tcPr>
          <w:p w14:paraId="5C2A99BF" w14:textId="77777777" w:rsidR="00C25F34" w:rsidRPr="005A3363" w:rsidRDefault="00C25F34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color w:val="333333"/>
                <w:shd w:val="clear" w:color="auto" w:fill="FFFFFF"/>
              </w:rPr>
              <w:t>находить неизвестные компоненты разности двух дробей</w:t>
            </w:r>
            <w:r w:rsidRPr="005A3363">
              <w:rPr>
                <w:color w:val="333333"/>
                <w:shd w:val="clear" w:color="auto" w:fill="FFFFFF"/>
              </w:rPr>
              <w:br/>
            </w:r>
            <w:r w:rsidRPr="005A3363">
              <w:rPr>
                <w:b/>
                <w:bCs/>
                <w:color w:val="333333"/>
              </w:rPr>
              <w:t>Регулятивные УУД</w:t>
            </w:r>
          </w:p>
          <w:p w14:paraId="695925E7" w14:textId="77777777" w:rsidR="00C25F34" w:rsidRPr="00C25F34" w:rsidRDefault="00C25F34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25F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уметь самостоятельно контролировать своё время и управлять им.</w:t>
            </w:r>
          </w:p>
          <w:p w14:paraId="25135DBB" w14:textId="667DD878" w:rsidR="00C25F34" w:rsidRPr="005A3363" w:rsidRDefault="00C25F34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72FF8F72" w14:textId="73CF2518" w:rsidR="00C25F34" w:rsidRPr="005A3363" w:rsidRDefault="002B4599" w:rsidP="005A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карта с заданиями, практическая работа</w:t>
            </w:r>
          </w:p>
        </w:tc>
        <w:tc>
          <w:tcPr>
            <w:tcW w:w="1818" w:type="dxa"/>
          </w:tcPr>
          <w:p w14:paraId="512EF150" w14:textId="5AD69CAA" w:rsidR="00C25F34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№853,856</w:t>
            </w:r>
          </w:p>
        </w:tc>
        <w:tc>
          <w:tcPr>
            <w:tcW w:w="1730" w:type="dxa"/>
          </w:tcPr>
          <w:p w14:paraId="10EC6F4B" w14:textId="47F4E8B9" w:rsidR="00C25F34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</w:tr>
      <w:tr w:rsidR="002B4599" w:rsidRPr="005A3363" w14:paraId="410D459D" w14:textId="77777777" w:rsidTr="00C25F34">
        <w:tc>
          <w:tcPr>
            <w:tcW w:w="1493" w:type="dxa"/>
          </w:tcPr>
          <w:p w14:paraId="1FBE0F51" w14:textId="7E4844DE" w:rsidR="00C25F34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07" w:type="dxa"/>
          </w:tcPr>
          <w:p w14:paraId="595E5151" w14:textId="0373521D" w:rsidR="00C25F34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Вычитание дробей</w:t>
            </w:r>
          </w:p>
        </w:tc>
        <w:tc>
          <w:tcPr>
            <w:tcW w:w="1787" w:type="dxa"/>
          </w:tcPr>
          <w:p w14:paraId="126287CA" w14:textId="2DC32ABA" w:rsidR="00C25F34" w:rsidRPr="005A3363" w:rsidRDefault="00C25F34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закрепления знаний</w:t>
            </w:r>
          </w:p>
        </w:tc>
        <w:tc>
          <w:tcPr>
            <w:tcW w:w="2279" w:type="dxa"/>
          </w:tcPr>
          <w:p w14:paraId="6900116B" w14:textId="4FA5CE05" w:rsidR="00C25F34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Решение текстовых задач.</w:t>
            </w:r>
          </w:p>
        </w:tc>
        <w:tc>
          <w:tcPr>
            <w:tcW w:w="1995" w:type="dxa"/>
          </w:tcPr>
          <w:p w14:paraId="16770A6D" w14:textId="77777777" w:rsidR="00C25F34" w:rsidRPr="005A3363" w:rsidRDefault="00C25F34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A3363">
              <w:rPr>
                <w:color w:val="333333"/>
                <w:shd w:val="clear" w:color="auto" w:fill="FFFFFF"/>
              </w:rPr>
              <w:t>решать задачи на разность</w:t>
            </w:r>
            <w:r w:rsidRPr="005A3363">
              <w:rPr>
                <w:color w:val="333333"/>
                <w:shd w:val="clear" w:color="auto" w:fill="FFFFFF"/>
              </w:rPr>
              <w:br/>
            </w:r>
            <w:r w:rsidRPr="005A3363">
              <w:rPr>
                <w:b/>
                <w:bCs/>
                <w:color w:val="333333"/>
              </w:rPr>
              <w:t>Регулятивные УУД</w:t>
            </w:r>
          </w:p>
          <w:p w14:paraId="6FD7BEC7" w14:textId="77777777" w:rsidR="00C25F34" w:rsidRPr="00C25F34" w:rsidRDefault="00C25F34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25F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самостоятельно контролировать своё время и управлять им.</w:t>
            </w:r>
          </w:p>
          <w:p w14:paraId="42A92930" w14:textId="0546AF6E" w:rsidR="00C25F34" w:rsidRPr="005A3363" w:rsidRDefault="00C25F34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15F71BF8" w14:textId="77777777" w:rsidR="002B4599" w:rsidRDefault="002B4599" w:rsidP="002B4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</w:t>
            </w:r>
          </w:p>
          <w:p w14:paraId="43F8B3D6" w14:textId="77777777" w:rsidR="002B4599" w:rsidRDefault="002B4599" w:rsidP="002B4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доски, сам.</w:t>
            </w:r>
          </w:p>
          <w:p w14:paraId="6E9DDED1" w14:textId="3718022B" w:rsidR="00C25F34" w:rsidRPr="005A3363" w:rsidRDefault="002B4599" w:rsidP="002B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18" w:type="dxa"/>
          </w:tcPr>
          <w:p w14:paraId="3979E399" w14:textId="50B36D17" w:rsidR="00C25F34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№863,865</w:t>
            </w:r>
          </w:p>
        </w:tc>
        <w:tc>
          <w:tcPr>
            <w:tcW w:w="1730" w:type="dxa"/>
          </w:tcPr>
          <w:p w14:paraId="141D3F2C" w14:textId="3F05ADF7" w:rsidR="00C25F34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</w:tr>
      <w:tr w:rsidR="002B4599" w:rsidRPr="005A3363" w14:paraId="707B41C2" w14:textId="77777777" w:rsidTr="00C25F34">
        <w:tc>
          <w:tcPr>
            <w:tcW w:w="1493" w:type="dxa"/>
          </w:tcPr>
          <w:p w14:paraId="2B06C324" w14:textId="5CEFE2E8" w:rsidR="00C25F34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07" w:type="dxa"/>
          </w:tcPr>
          <w:p w14:paraId="5499FF28" w14:textId="77777777" w:rsidR="00C25F34" w:rsidRPr="00C25F34" w:rsidRDefault="00C25F34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25F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№5</w:t>
            </w:r>
          </w:p>
          <w:p w14:paraId="3D7913E5" w14:textId="7DA5B9F2" w:rsidR="00C25F34" w:rsidRPr="005A3363" w:rsidRDefault="00C25F34" w:rsidP="005A336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F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Понятие дроби. Сложение и вычитание дробей</w:t>
            </w:r>
          </w:p>
        </w:tc>
        <w:tc>
          <w:tcPr>
            <w:tcW w:w="1787" w:type="dxa"/>
          </w:tcPr>
          <w:p w14:paraId="68FD0D88" w14:textId="665C4A92" w:rsidR="00C25F34" w:rsidRPr="005A3363" w:rsidRDefault="00C25F34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C25F3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урок проверки знаний и умений</w:t>
            </w:r>
          </w:p>
        </w:tc>
        <w:tc>
          <w:tcPr>
            <w:tcW w:w="2279" w:type="dxa"/>
          </w:tcPr>
          <w:p w14:paraId="4EFD1656" w14:textId="77777777" w:rsidR="00C25F34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5" w:type="dxa"/>
          </w:tcPr>
          <w:p w14:paraId="02843535" w14:textId="77777777" w:rsidR="00C25F34" w:rsidRPr="00C25F34" w:rsidRDefault="00C25F34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25F3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 УУД</w:t>
            </w:r>
          </w:p>
          <w:p w14:paraId="24F9E056" w14:textId="77777777" w:rsidR="00C25F34" w:rsidRPr="00C25F34" w:rsidRDefault="00C25F34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25F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самостоятельно контролировать своё время и управлять им.</w:t>
            </w:r>
          </w:p>
          <w:p w14:paraId="5E4ECBB7" w14:textId="77777777" w:rsidR="00C25F34" w:rsidRPr="005A3363" w:rsidRDefault="00C25F34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0FEA0998" w14:textId="4F9134B5" w:rsidR="00C25F34" w:rsidRPr="005A3363" w:rsidRDefault="002B4599" w:rsidP="005A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карта с заданиями, </w:t>
            </w:r>
            <w:r w:rsidR="00F052F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18" w:type="dxa"/>
          </w:tcPr>
          <w:p w14:paraId="207EC517" w14:textId="77777777" w:rsidR="00C25F34" w:rsidRPr="005A3363" w:rsidRDefault="00C25F34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14:paraId="3A5BD806" w14:textId="01C399A8" w:rsidR="00C25F34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 xml:space="preserve">01. 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3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2B4599" w:rsidRPr="005A3363" w14:paraId="5B376FA3" w14:textId="77777777" w:rsidTr="00C25F34">
        <w:tc>
          <w:tcPr>
            <w:tcW w:w="1493" w:type="dxa"/>
          </w:tcPr>
          <w:p w14:paraId="6184D80F" w14:textId="33B648A6" w:rsidR="00C25F34" w:rsidRPr="005A3363" w:rsidRDefault="005A3363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07" w:type="dxa"/>
          </w:tcPr>
          <w:p w14:paraId="4061993B" w14:textId="7693BD77" w:rsidR="00C25F34" w:rsidRPr="005A3363" w:rsidRDefault="005A3363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Умножение дробей</w:t>
            </w:r>
          </w:p>
        </w:tc>
        <w:tc>
          <w:tcPr>
            <w:tcW w:w="1787" w:type="dxa"/>
          </w:tcPr>
          <w:p w14:paraId="7B4047D8" w14:textId="52B2F7CA" w:rsidR="00C25F34" w:rsidRPr="005A3363" w:rsidRDefault="005A3363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изучения и первичного закрепления новых знаний</w:t>
            </w:r>
          </w:p>
        </w:tc>
        <w:tc>
          <w:tcPr>
            <w:tcW w:w="2279" w:type="dxa"/>
          </w:tcPr>
          <w:p w14:paraId="6C111A62" w14:textId="1D1456BF" w:rsidR="00C25F34" w:rsidRPr="005A3363" w:rsidRDefault="005A3363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Произведение двух дробей. Умножение </w:t>
            </w: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натурального числа на дробь.</w:t>
            </w:r>
          </w:p>
        </w:tc>
        <w:tc>
          <w:tcPr>
            <w:tcW w:w="1995" w:type="dxa"/>
          </w:tcPr>
          <w:p w14:paraId="672E179D" w14:textId="11B7DF32" w:rsidR="00C25F34" w:rsidRPr="005A3363" w:rsidRDefault="005A3363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  <w:r w:rsidRPr="005A3363">
              <w:rPr>
                <w:color w:val="333333"/>
                <w:shd w:val="clear" w:color="auto" w:fill="FFFFFF"/>
              </w:rPr>
              <w:lastRenderedPageBreak/>
              <w:t>умножать дроби; умножать дробь на натуральное число;</w:t>
            </w:r>
          </w:p>
        </w:tc>
        <w:tc>
          <w:tcPr>
            <w:tcW w:w="1651" w:type="dxa"/>
          </w:tcPr>
          <w:p w14:paraId="72C3D819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14:paraId="5E462E5E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456DAC95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классом,</w:t>
            </w:r>
          </w:p>
          <w:p w14:paraId="1B82A134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работа с</w:t>
            </w:r>
          </w:p>
          <w:p w14:paraId="7D6F0FE5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lastRenderedPageBreak/>
              <w:t>текстом</w:t>
            </w:r>
          </w:p>
          <w:p w14:paraId="28C1B363" w14:textId="77777777" w:rsidR="002B4599" w:rsidRDefault="002B4599" w:rsidP="002B4599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учебника</w:t>
            </w:r>
          </w:p>
          <w:p w14:paraId="6E4CBF2B" w14:textId="77777777" w:rsidR="00C25F34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ECC5C" w14:textId="23052688" w:rsidR="00C25F34" w:rsidRPr="005A3363" w:rsidRDefault="005A3363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П.49№871-874,875</w:t>
            </w:r>
          </w:p>
        </w:tc>
        <w:tc>
          <w:tcPr>
            <w:tcW w:w="1730" w:type="dxa"/>
          </w:tcPr>
          <w:p w14:paraId="1702A317" w14:textId="4FFAA6DF" w:rsidR="00C25F34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 xml:space="preserve">04. 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3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2B4599" w:rsidRPr="005A3363" w14:paraId="5FBF9388" w14:textId="77777777" w:rsidTr="00C25F34">
        <w:tc>
          <w:tcPr>
            <w:tcW w:w="1493" w:type="dxa"/>
          </w:tcPr>
          <w:p w14:paraId="14251054" w14:textId="62C0A5CC" w:rsidR="00C25F34" w:rsidRPr="005A3363" w:rsidRDefault="005A3363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07" w:type="dxa"/>
          </w:tcPr>
          <w:p w14:paraId="6CF0199D" w14:textId="6163F482" w:rsidR="00C25F34" w:rsidRPr="005A3363" w:rsidRDefault="005A3363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Умножение дробей</w:t>
            </w:r>
          </w:p>
        </w:tc>
        <w:tc>
          <w:tcPr>
            <w:tcW w:w="1787" w:type="dxa"/>
          </w:tcPr>
          <w:p w14:paraId="52139797" w14:textId="35DE0193" w:rsidR="00C25F34" w:rsidRPr="005A3363" w:rsidRDefault="005A3363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применения знаний и умений</w:t>
            </w:r>
          </w:p>
        </w:tc>
        <w:tc>
          <w:tcPr>
            <w:tcW w:w="2279" w:type="dxa"/>
          </w:tcPr>
          <w:p w14:paraId="54AB69ED" w14:textId="65FDBD21" w:rsidR="00C25F34" w:rsidRPr="005A3363" w:rsidRDefault="005A3363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Обратная дробь. Взаимно обратные дроби. Степень дроби.</w:t>
            </w:r>
          </w:p>
        </w:tc>
        <w:tc>
          <w:tcPr>
            <w:tcW w:w="1995" w:type="dxa"/>
          </w:tcPr>
          <w:p w14:paraId="4F0B7C6B" w14:textId="6FF40007" w:rsidR="00C25F34" w:rsidRPr="005A3363" w:rsidRDefault="005A3363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  <w:r w:rsidRPr="005A3363">
              <w:rPr>
                <w:color w:val="333333"/>
                <w:shd w:val="clear" w:color="auto" w:fill="FFFFFF"/>
              </w:rPr>
              <w:t>называть дробь обратную данной; записывать сумму в виде произведения; находить значение степени</w:t>
            </w:r>
          </w:p>
        </w:tc>
        <w:tc>
          <w:tcPr>
            <w:tcW w:w="1651" w:type="dxa"/>
          </w:tcPr>
          <w:p w14:paraId="06B0EE1D" w14:textId="3CFEC9DA" w:rsidR="00C25F34" w:rsidRPr="005A3363" w:rsidRDefault="002B4599" w:rsidP="005A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карта с заданиями, практическая работа</w:t>
            </w:r>
          </w:p>
        </w:tc>
        <w:tc>
          <w:tcPr>
            <w:tcW w:w="1818" w:type="dxa"/>
          </w:tcPr>
          <w:p w14:paraId="4CAB8ED3" w14:textId="3027065D" w:rsidR="00C25F34" w:rsidRPr="005A3363" w:rsidRDefault="005A3363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№877,880</w:t>
            </w:r>
          </w:p>
        </w:tc>
        <w:tc>
          <w:tcPr>
            <w:tcW w:w="1730" w:type="dxa"/>
          </w:tcPr>
          <w:p w14:paraId="6C9308A5" w14:textId="2A412D70" w:rsidR="00C25F34" w:rsidRPr="005A3363" w:rsidRDefault="00C25F34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 xml:space="preserve">05. 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0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3</w:t>
            </w:r>
            <w:r w:rsidRPr="005A336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2B4599" w:rsidRPr="005A3363" w14:paraId="641F1A1D" w14:textId="77777777" w:rsidTr="00C25F34">
        <w:tc>
          <w:tcPr>
            <w:tcW w:w="1493" w:type="dxa"/>
          </w:tcPr>
          <w:p w14:paraId="2EE6302A" w14:textId="1BEE00DA" w:rsidR="005A3363" w:rsidRPr="005A3363" w:rsidRDefault="005A3363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07" w:type="dxa"/>
          </w:tcPr>
          <w:p w14:paraId="4FD28416" w14:textId="3DF4FF22" w:rsidR="005A3363" w:rsidRPr="005A3363" w:rsidRDefault="005A3363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Умножение дробей</w:t>
            </w:r>
          </w:p>
        </w:tc>
        <w:tc>
          <w:tcPr>
            <w:tcW w:w="1787" w:type="dxa"/>
          </w:tcPr>
          <w:p w14:paraId="5A222F1C" w14:textId="68CE4597" w:rsidR="005A3363" w:rsidRPr="005A3363" w:rsidRDefault="005A3363" w:rsidP="005A3363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урок обобщения и систематизации знаний</w:t>
            </w:r>
          </w:p>
        </w:tc>
        <w:tc>
          <w:tcPr>
            <w:tcW w:w="2279" w:type="dxa"/>
          </w:tcPr>
          <w:p w14:paraId="6C762D52" w14:textId="3C3DFED2" w:rsidR="005A3363" w:rsidRPr="005A3363" w:rsidRDefault="005A3363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Решение задач на умножение дробей</w:t>
            </w:r>
          </w:p>
        </w:tc>
        <w:tc>
          <w:tcPr>
            <w:tcW w:w="1995" w:type="dxa"/>
          </w:tcPr>
          <w:p w14:paraId="020BC470" w14:textId="77777777" w:rsidR="005A3363" w:rsidRPr="005A3363" w:rsidRDefault="005A3363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A336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 УУД</w:t>
            </w:r>
          </w:p>
          <w:p w14:paraId="187B9D36" w14:textId="77777777" w:rsidR="005A3363" w:rsidRPr="005A3363" w:rsidRDefault="005A3363" w:rsidP="005A33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A33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самостоятельно контролировать своё время и управлять им.</w:t>
            </w:r>
          </w:p>
          <w:p w14:paraId="0CB58F10" w14:textId="77777777" w:rsidR="005A3363" w:rsidRPr="005A3363" w:rsidRDefault="005A3363" w:rsidP="005A336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1" w:type="dxa"/>
          </w:tcPr>
          <w:p w14:paraId="2C3E1E6C" w14:textId="03BD0266" w:rsidR="005A3363" w:rsidRPr="005A3363" w:rsidRDefault="002B4599" w:rsidP="005A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карта с заданиями, практическая работа</w:t>
            </w:r>
          </w:p>
        </w:tc>
        <w:tc>
          <w:tcPr>
            <w:tcW w:w="1818" w:type="dxa"/>
          </w:tcPr>
          <w:p w14:paraId="6621E541" w14:textId="5C3BBB8D" w:rsidR="005A3363" w:rsidRPr="005A3363" w:rsidRDefault="005A3363" w:rsidP="005A336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3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№881,883</w:t>
            </w:r>
          </w:p>
        </w:tc>
        <w:tc>
          <w:tcPr>
            <w:tcW w:w="1730" w:type="dxa"/>
          </w:tcPr>
          <w:p w14:paraId="3D64EE84" w14:textId="18E2DD01" w:rsidR="005A3363" w:rsidRPr="005A3363" w:rsidRDefault="005A3363" w:rsidP="005A3363">
            <w:pPr>
              <w:rPr>
                <w:rFonts w:ascii="Times New Roman" w:hAnsi="Times New Roman"/>
                <w:sz w:val="24"/>
                <w:szCs w:val="24"/>
              </w:rPr>
            </w:pPr>
            <w:r w:rsidRPr="005A3363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</w:tr>
    </w:tbl>
    <w:p w14:paraId="68700D25" w14:textId="77777777" w:rsidR="00205ACC" w:rsidRPr="005A3363" w:rsidRDefault="00205ACC" w:rsidP="005A3363">
      <w:pPr>
        <w:rPr>
          <w:rFonts w:ascii="Times New Roman" w:hAnsi="Times New Roman"/>
          <w:sz w:val="24"/>
          <w:szCs w:val="24"/>
        </w:rPr>
      </w:pPr>
    </w:p>
    <w:sectPr w:rsidR="00205ACC" w:rsidRPr="005A3363" w:rsidSect="002C68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25"/>
    <w:rsid w:val="00205ACC"/>
    <w:rsid w:val="002B4599"/>
    <w:rsid w:val="002C6899"/>
    <w:rsid w:val="00307A25"/>
    <w:rsid w:val="00362B7D"/>
    <w:rsid w:val="0056070A"/>
    <w:rsid w:val="005A3363"/>
    <w:rsid w:val="006F60EA"/>
    <w:rsid w:val="007813EB"/>
    <w:rsid w:val="00C25F34"/>
    <w:rsid w:val="00CB3D01"/>
    <w:rsid w:val="00DC206E"/>
    <w:rsid w:val="00E2441F"/>
    <w:rsid w:val="00F052F0"/>
    <w:rsid w:val="00F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8703"/>
  <w15:chartTrackingRefBased/>
  <w15:docId w15:val="{AB56F2AE-C25A-4260-B5FE-73A8F91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8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6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6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F61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2019-02-07T12:10:00Z</dcterms:created>
  <dcterms:modified xsi:type="dcterms:W3CDTF">2019-02-07T13:59:00Z</dcterms:modified>
</cp:coreProperties>
</file>