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EF" w:rsidRDefault="00296E64" w:rsidP="00296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 спортивного праздника</w:t>
      </w:r>
    </w:p>
    <w:p w:rsidR="00296E64" w:rsidRDefault="00296E64" w:rsidP="00296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семья!».</w:t>
      </w:r>
    </w:p>
    <w:p w:rsidR="00296E64" w:rsidRDefault="00296E64" w:rsidP="00296E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E64" w:rsidRDefault="00296E64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E64">
        <w:rPr>
          <w:rFonts w:ascii="Times New Roman" w:hAnsi="Times New Roman" w:cs="Times New Roman"/>
          <w:b/>
          <w:sz w:val="28"/>
          <w:szCs w:val="28"/>
        </w:rPr>
        <w:t xml:space="preserve">«Мы строим дом» - </w:t>
      </w:r>
      <w:r w:rsidRPr="00296E64">
        <w:rPr>
          <w:rFonts w:ascii="Times New Roman" w:hAnsi="Times New Roman" w:cs="Times New Roman"/>
          <w:sz w:val="28"/>
          <w:szCs w:val="28"/>
        </w:rPr>
        <w:t>сбоку от команды</w:t>
      </w:r>
      <w:r>
        <w:rPr>
          <w:rFonts w:ascii="Times New Roman" w:hAnsi="Times New Roman" w:cs="Times New Roman"/>
          <w:sz w:val="28"/>
          <w:szCs w:val="28"/>
        </w:rPr>
        <w:t xml:space="preserve"> сложены 6 гимнастических палок. По сигналу первые номера берут палку и бегут к обозначенному месту, где кладут</w:t>
      </w:r>
      <w:r w:rsidR="000E1223">
        <w:rPr>
          <w:rFonts w:ascii="Times New Roman" w:hAnsi="Times New Roman" w:cs="Times New Roman"/>
          <w:sz w:val="28"/>
          <w:szCs w:val="28"/>
        </w:rPr>
        <w:t xml:space="preserve"> её, затем быстро возвращаются и передают эстафету следующему члену семьи. Второй участник повторяет то же. Постепенно команда возводит из палок строение в виде дома, выигрывает команда, первой закончившая (постройку дома). </w:t>
      </w:r>
      <w:r w:rsidR="000E1223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 w:rsidR="000E1223">
        <w:rPr>
          <w:rFonts w:ascii="Times New Roman" w:hAnsi="Times New Roman" w:cs="Times New Roman"/>
          <w:sz w:val="28"/>
          <w:szCs w:val="28"/>
        </w:rPr>
        <w:t>за один забег переносить можно по одной палке. Сооружение должно иметь форму дома.</w:t>
      </w:r>
    </w:p>
    <w:p w:rsidR="000E1223" w:rsidRDefault="00F409A0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«Переправа с обручами» - </w:t>
      </w:r>
      <w:r>
        <w:rPr>
          <w:rFonts w:ascii="Times New Roman" w:hAnsi="Times New Roman" w:cs="Times New Roman"/>
          <w:sz w:val="28"/>
          <w:szCs w:val="28"/>
        </w:rPr>
        <w:t>в руках направляющих по 4-5 гимнастических обруча. По сигналу направляющие кладут по очереди обручи на пол и становятся в их круги – до финишной черты (противоположного берега</w:t>
      </w:r>
      <w:r w:rsidR="00541C9C">
        <w:rPr>
          <w:rFonts w:ascii="Times New Roman" w:hAnsi="Times New Roman" w:cs="Times New Roman"/>
          <w:sz w:val="28"/>
          <w:szCs w:val="28"/>
        </w:rPr>
        <w:t xml:space="preserve"> «реки» или «болота»). Вслед за направляющими из обруча в обруч быстро проходят все члены семьи. Последний участник берет последний обруч и передает его направляющему, который снова кладёт обруч и передает его направляющему, который снова кладёт обруч и передает его направляющему, который снова кладёт обруч вперёд</w:t>
      </w:r>
      <w:r w:rsidR="00187B96">
        <w:rPr>
          <w:rFonts w:ascii="Times New Roman" w:hAnsi="Times New Roman" w:cs="Times New Roman"/>
          <w:sz w:val="28"/>
          <w:szCs w:val="28"/>
        </w:rPr>
        <w:t xml:space="preserve"> и т.д. Выигрывает семья, первой закончившая «переправу». Эстафета считается законченной, когда последний участник окажется за фишкой. </w:t>
      </w:r>
      <w:r w:rsidR="00187B96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 w:rsidR="00187B96">
        <w:rPr>
          <w:rFonts w:ascii="Times New Roman" w:hAnsi="Times New Roman" w:cs="Times New Roman"/>
          <w:sz w:val="28"/>
          <w:szCs w:val="28"/>
        </w:rPr>
        <w:t>нельзя вставать в обруч сразу двум участникам, «переправу» выполнять только поочерёдно. Обруч передавать только из рук в руки. Если один из участников наступает</w:t>
      </w:r>
      <w:r w:rsidR="002E3241">
        <w:rPr>
          <w:rFonts w:ascii="Times New Roman" w:hAnsi="Times New Roman" w:cs="Times New Roman"/>
          <w:sz w:val="28"/>
          <w:szCs w:val="28"/>
        </w:rPr>
        <w:t xml:space="preserve"> или прыгает мимо обруча, то дается штрафное очко.</w:t>
      </w:r>
    </w:p>
    <w:p w:rsidR="002E3241" w:rsidRDefault="002E3241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«Коромысло» - </w:t>
      </w:r>
      <w:r>
        <w:rPr>
          <w:rFonts w:ascii="Times New Roman" w:hAnsi="Times New Roman" w:cs="Times New Roman"/>
          <w:sz w:val="28"/>
          <w:szCs w:val="28"/>
        </w:rPr>
        <w:t xml:space="preserve">к краям гимнастической палки крепятся сетки с мячами. По сигналу, направляющие в положение палка к плечам бегут до поворота, огибают его и возвращаясь передают эстафету члену семьи. Побеждает семья, закончившая эстафету первой.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211D37">
        <w:rPr>
          <w:rFonts w:ascii="Times New Roman" w:hAnsi="Times New Roman" w:cs="Times New Roman"/>
          <w:sz w:val="28"/>
          <w:szCs w:val="28"/>
        </w:rPr>
        <w:t xml:space="preserve"> сетка падает на пол – начисляется штрафное очко. Сетку необходимо поднять снова закрепить и продолжать эстафету с того места, где она упала.</w:t>
      </w:r>
    </w:p>
    <w:p w:rsidR="00211D37" w:rsidRDefault="00211D37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«Пройди – не урони» - </w:t>
      </w:r>
      <w:r>
        <w:rPr>
          <w:rFonts w:ascii="Times New Roman" w:hAnsi="Times New Roman" w:cs="Times New Roman"/>
          <w:sz w:val="28"/>
          <w:szCs w:val="28"/>
        </w:rPr>
        <w:t>по сигналу, направляющие кладут на голову мешочки и передвигаются с ними до гимнастической скамейки. Затем они по ней проходят, огибают поворот и точно так же возвращаются обратно, передав эстафету следующему члену семьи. Побеждает семья, закончившая эстафету первой и набравшая наименьшее количество штрафных очков.</w:t>
      </w:r>
    </w:p>
    <w:p w:rsidR="00211D37" w:rsidRDefault="00211D37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Эстафета «Барон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Мюнхаузен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</w:t>
      </w:r>
      <w:r w:rsidR="008B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6A">
        <w:rPr>
          <w:rFonts w:ascii="Times New Roman" w:hAnsi="Times New Roman" w:cs="Times New Roman"/>
          <w:sz w:val="28"/>
          <w:szCs w:val="28"/>
        </w:rPr>
        <w:t xml:space="preserve">по сигналу дети начинают прыжки на </w:t>
      </w:r>
      <w:proofErr w:type="spellStart"/>
      <w:r w:rsidR="008B0C6A">
        <w:rPr>
          <w:rFonts w:ascii="Times New Roman" w:hAnsi="Times New Roman" w:cs="Times New Roman"/>
          <w:sz w:val="28"/>
          <w:szCs w:val="28"/>
        </w:rPr>
        <w:t>фитбольных</w:t>
      </w:r>
      <w:proofErr w:type="spellEnd"/>
      <w:r w:rsidR="008B0C6A">
        <w:rPr>
          <w:rFonts w:ascii="Times New Roman" w:hAnsi="Times New Roman" w:cs="Times New Roman"/>
          <w:sz w:val="28"/>
          <w:szCs w:val="28"/>
        </w:rPr>
        <w:t xml:space="preserve"> мячах, садятся на них верхом и толкаясь ногами от пола, выполняют прыжки (мяч обязательно должен быть с ручками), огибают поворот и этим же способом возвращаются обратно, передав эстафету следующему члену семьи. Побеждает команда, закончившая эстафету первой.</w:t>
      </w:r>
    </w:p>
    <w:p w:rsidR="00497CB4" w:rsidRDefault="00497CB4" w:rsidP="00296E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CB4" w:rsidRDefault="00497CB4" w:rsidP="00296E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C6A" w:rsidRDefault="008B0C6A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Конкурс для пап «Попади в корзину» - </w:t>
      </w:r>
      <w:r>
        <w:rPr>
          <w:rFonts w:ascii="Times New Roman" w:hAnsi="Times New Roman" w:cs="Times New Roman"/>
          <w:sz w:val="28"/>
          <w:szCs w:val="28"/>
        </w:rPr>
        <w:t xml:space="preserve">на этот конкурс даётся 30 секунд. По сигналу папа должен как можно больше забросить мячей в </w:t>
      </w:r>
      <w:r w:rsidR="007E3541">
        <w:rPr>
          <w:rFonts w:ascii="Times New Roman" w:hAnsi="Times New Roman" w:cs="Times New Roman"/>
          <w:sz w:val="28"/>
          <w:szCs w:val="28"/>
        </w:rPr>
        <w:t>баскетбольное кольцо. Броски выполняются со штрафной линии. Подавать мячи для бросков можно всем членам семьи. Очки начисляются за попадание. Каждое попадание даёт 2 очка. Победитель определяется по наибольшему количеству заброшенных мячей.</w:t>
      </w:r>
    </w:p>
    <w:p w:rsidR="007E3541" w:rsidRDefault="007E3541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Конкурс для мам «Прыжки на скакалке» - </w:t>
      </w:r>
      <w:r>
        <w:rPr>
          <w:rFonts w:ascii="Times New Roman" w:hAnsi="Times New Roman" w:cs="Times New Roman"/>
          <w:sz w:val="28"/>
          <w:szCs w:val="28"/>
        </w:rPr>
        <w:t>на конкурс даётся 30 секунд. По сигналу мама выполняет прыжки на скакалке. Победитель конкурса определяется по большому количеству прыжков за заданное время.</w:t>
      </w:r>
    </w:p>
    <w:p w:rsidR="007E3541" w:rsidRDefault="007E3541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«Слалом с мячами» - </w:t>
      </w:r>
      <w:r>
        <w:rPr>
          <w:rFonts w:ascii="Times New Roman" w:hAnsi="Times New Roman" w:cs="Times New Roman"/>
          <w:sz w:val="28"/>
          <w:szCs w:val="28"/>
        </w:rPr>
        <w:t xml:space="preserve">по команде ребёнок выполняет слалом – обводку кеглей волейбольными мячами с помощью хоккейной клюшки. Возвращаясь, </w:t>
      </w:r>
      <w:r w:rsidR="00497CB4">
        <w:rPr>
          <w:rFonts w:ascii="Times New Roman" w:hAnsi="Times New Roman" w:cs="Times New Roman"/>
          <w:sz w:val="28"/>
          <w:szCs w:val="28"/>
        </w:rPr>
        <w:t xml:space="preserve">передаёт эстафету маме. Мама выполняет обводку кеглей ведением баскетбольного мяча любой рукой. Возвращаясь, передает эстафету папе. Папа выполняет обводку кеглей футбольным мячом с помощью ног, огибая все кегли, возвращается назад. </w:t>
      </w:r>
      <w:r w:rsidR="00497CB4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 w:rsidR="00497CB4">
        <w:rPr>
          <w:rFonts w:ascii="Times New Roman" w:hAnsi="Times New Roman" w:cs="Times New Roman"/>
          <w:sz w:val="28"/>
          <w:szCs w:val="28"/>
        </w:rPr>
        <w:t>за пропущенную или сбитую кеглю начисляются штрафные очки.</w:t>
      </w:r>
    </w:p>
    <w:p w:rsidR="00497CB4" w:rsidRPr="00497CB4" w:rsidRDefault="00497CB4" w:rsidP="0029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Эстафета «Эрудит» - </w:t>
      </w:r>
      <w:r>
        <w:rPr>
          <w:rFonts w:ascii="Times New Roman" w:hAnsi="Times New Roman" w:cs="Times New Roman"/>
          <w:sz w:val="28"/>
          <w:szCs w:val="28"/>
        </w:rPr>
        <w:t>семьям будут предложены карточки с четверостишьями на спортивную тематику с пропущенными словами. В течение 1 минуты они должны вставить пропущенные слова с правильными ответами. Очки начисляются по количеству правильных ответов. За один правильный ответ даётся 1 очко.</w:t>
      </w:r>
    </w:p>
    <w:sectPr w:rsidR="00497CB4" w:rsidRPr="004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32A5"/>
    <w:multiLevelType w:val="hybridMultilevel"/>
    <w:tmpl w:val="E522E49A"/>
    <w:lvl w:ilvl="0" w:tplc="5B16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4"/>
    <w:rsid w:val="000C098B"/>
    <w:rsid w:val="000E1223"/>
    <w:rsid w:val="00187B96"/>
    <w:rsid w:val="00211D37"/>
    <w:rsid w:val="00296E64"/>
    <w:rsid w:val="002E3241"/>
    <w:rsid w:val="00497CB4"/>
    <w:rsid w:val="00541C9C"/>
    <w:rsid w:val="007E3541"/>
    <w:rsid w:val="008B0C6A"/>
    <w:rsid w:val="00E418EF"/>
    <w:rsid w:val="00F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C27A"/>
  <w15:chartTrackingRefBased/>
  <w15:docId w15:val="{58B50CB7-5473-4F15-948B-F070C7D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2018-11-18T12:09:00Z</dcterms:created>
  <dcterms:modified xsi:type="dcterms:W3CDTF">2018-11-18T13:51:00Z</dcterms:modified>
</cp:coreProperties>
</file>