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0" w:rsidRPr="0074293D" w:rsidRDefault="0074293D" w:rsidP="00742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3D">
        <w:rPr>
          <w:rFonts w:ascii="Times New Roman" w:hAnsi="Times New Roman" w:cs="Times New Roman"/>
          <w:b/>
          <w:sz w:val="24"/>
          <w:szCs w:val="24"/>
        </w:rPr>
        <w:t xml:space="preserve">Календарно  - тематическое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293D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93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93D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74293D" w:rsidRPr="0074293D" w:rsidRDefault="0074293D" w:rsidP="00742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3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4293D" w:rsidRDefault="0074293D" w:rsidP="00742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3D">
        <w:rPr>
          <w:rFonts w:ascii="Times New Roman" w:hAnsi="Times New Roman" w:cs="Times New Roman"/>
          <w:b/>
          <w:sz w:val="24"/>
          <w:szCs w:val="24"/>
        </w:rPr>
        <w:t xml:space="preserve">2018-2019  учебный год </w:t>
      </w:r>
      <w:proofErr w:type="gramStart"/>
      <w:r w:rsidRPr="0074293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4293D">
        <w:rPr>
          <w:rFonts w:ascii="Times New Roman" w:hAnsi="Times New Roman" w:cs="Times New Roman"/>
          <w:b/>
          <w:sz w:val="24"/>
          <w:szCs w:val="24"/>
        </w:rPr>
        <w:t>1 полугодие)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17"/>
        <w:gridCol w:w="517"/>
        <w:gridCol w:w="2976"/>
        <w:gridCol w:w="1418"/>
        <w:gridCol w:w="1417"/>
        <w:gridCol w:w="1560"/>
        <w:gridCol w:w="1275"/>
        <w:gridCol w:w="1418"/>
        <w:gridCol w:w="1701"/>
        <w:gridCol w:w="1276"/>
      </w:tblGrid>
      <w:tr w:rsidR="0074293D" w:rsidTr="0074293D">
        <w:trPr>
          <w:trHeight w:val="150"/>
        </w:trPr>
        <w:tc>
          <w:tcPr>
            <w:tcW w:w="534" w:type="dxa"/>
            <w:vMerge w:val="restart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6" w:type="dxa"/>
            <w:vMerge w:val="restart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417" w:type="dxa"/>
            <w:vMerge w:val="restart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560" w:type="dxa"/>
            <w:vMerge w:val="restart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формы, приёмы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5" w:type="dxa"/>
            <w:vMerge w:val="restart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оценивания </w:t>
            </w:r>
          </w:p>
        </w:tc>
        <w:tc>
          <w:tcPr>
            <w:tcW w:w="1418" w:type="dxa"/>
            <w:vMerge w:val="restart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701" w:type="dxa"/>
            <w:vMerge w:val="restart"/>
          </w:tcPr>
          <w:p w:rsidR="00506781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на уроке</w:t>
            </w:r>
          </w:p>
          <w:p w:rsidR="0074293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(практическая</w:t>
            </w:r>
            <w:r w:rsidR="0074293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контрольная, самостоятельная)</w:t>
            </w:r>
          </w:p>
        </w:tc>
        <w:tc>
          <w:tcPr>
            <w:tcW w:w="1276" w:type="dxa"/>
            <w:vMerge w:val="restart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293D" w:rsidTr="0074293D">
        <w:trPr>
          <w:trHeight w:val="120"/>
        </w:trPr>
        <w:tc>
          <w:tcPr>
            <w:tcW w:w="534" w:type="dxa"/>
            <w:vMerge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7" w:type="dxa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3D" w:rsidTr="0074293D">
        <w:tc>
          <w:tcPr>
            <w:tcW w:w="534" w:type="dxa"/>
          </w:tcPr>
          <w:p w:rsidR="0074293D" w:rsidRPr="00501C64" w:rsidRDefault="0074293D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293D" w:rsidRPr="00807B48" w:rsidRDefault="0074293D" w:rsidP="00742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B48">
              <w:rPr>
                <w:rFonts w:ascii="Times New Roman" w:hAnsi="Times New Roman"/>
                <w:sz w:val="24"/>
                <w:szCs w:val="24"/>
              </w:rPr>
              <w:t>Введение в астрономию.</w:t>
            </w:r>
          </w:p>
        </w:tc>
        <w:tc>
          <w:tcPr>
            <w:tcW w:w="1418" w:type="dxa"/>
          </w:tcPr>
          <w:p w:rsidR="0074293D" w:rsidRPr="00D36DD3" w:rsidRDefault="00D36DD3" w:rsidP="00D36DD3">
            <w:pPr>
              <w:spacing w:line="363" w:lineRule="auto"/>
              <w:ind w:right="266"/>
              <w:jc w:val="both"/>
              <w:rPr>
                <w:sz w:val="24"/>
                <w:szCs w:val="24"/>
              </w:rPr>
            </w:pP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>познакомить учащихся с основными астрономическими объектами, заполняющими Вселенную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планетами,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Солнцемзвёздами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>звёздными</w:t>
            </w:r>
            <w:proofErr w:type="spellEnd"/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 xml:space="preserve"> скоплениями,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галактикамископлениями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галактик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>физическими</w:t>
            </w:r>
            <w:proofErr w:type="spellEnd"/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процессами, протекающими в них и в окружающем их пространстве. Учащиеся 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знакомятся с характерными масштабами, характеризующими свойства этих небесных тел. Также приводятся сведения о современных оптических, инфракр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радио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>рентгеновских</w:t>
            </w:r>
            <w:proofErr w:type="spellEnd"/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 xml:space="preserve"> телескопах и обсерваториях. Таким образом, учащиеся знакомятся с теми небесными телами и объектами, которые они в дальнейшем 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будут подробно изучать на уроках астрономии.</w:t>
            </w:r>
          </w:p>
        </w:tc>
        <w:tc>
          <w:tcPr>
            <w:tcW w:w="1417" w:type="dxa"/>
          </w:tcPr>
          <w:p w:rsidR="0074293D" w:rsidRDefault="00D36DD3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</w:tcPr>
          <w:p w:rsidR="0074293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1275" w:type="dxa"/>
          </w:tcPr>
          <w:p w:rsidR="0074293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74293D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506781" w:rsidRPr="004E4639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по астрономии</w:t>
            </w:r>
          </w:p>
        </w:tc>
        <w:tc>
          <w:tcPr>
            <w:tcW w:w="1701" w:type="dxa"/>
          </w:tcPr>
          <w:p w:rsidR="0074293D" w:rsidRDefault="0074293D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93D" w:rsidRDefault="002978C5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П.1-2 пересказ</w:t>
            </w:r>
          </w:p>
        </w:tc>
      </w:tr>
      <w:tr w:rsidR="00506781" w:rsidTr="00D44947">
        <w:tc>
          <w:tcPr>
            <w:tcW w:w="534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Pr="00501C64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506781" w:rsidRPr="00807B48" w:rsidRDefault="00506781" w:rsidP="0074293D">
            <w:pPr>
              <w:spacing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418" w:type="dxa"/>
            <w:vMerge w:val="restart"/>
          </w:tcPr>
          <w:p w:rsidR="00506781" w:rsidRPr="00B5754F" w:rsidRDefault="00506781" w:rsidP="00D36DD3">
            <w:pPr>
              <w:spacing w:line="371" w:lineRule="auto"/>
              <w:ind w:right="266"/>
              <w:jc w:val="both"/>
              <w:rPr>
                <w:sz w:val="24"/>
                <w:szCs w:val="24"/>
              </w:rPr>
            </w:pP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учащихся о виде звёздного неба,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 w:rsidR="00555D06">
              <w:rPr>
                <w:rFonts w:ascii="Times New Roman" w:eastAsia="Times New Roman" w:hAnsi="Times New Roman"/>
                <w:sz w:val="24"/>
                <w:szCs w:val="24"/>
              </w:rPr>
              <w:t xml:space="preserve">биении его на созвездия, </w:t>
            </w:r>
            <w:proofErr w:type="spellStart"/>
            <w:r w:rsidR="00555D06">
              <w:rPr>
                <w:rFonts w:ascii="Times New Roman" w:eastAsia="Times New Roman" w:hAnsi="Times New Roman"/>
                <w:sz w:val="24"/>
                <w:szCs w:val="24"/>
              </w:rPr>
              <w:t>интесны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объектах в 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созвездиях и мифологии созвездий, развитии астрономии в античные времена. Задача учащихся проследить, как переход 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 ориентации по созвездиям к использованию небесных координат позволил в количественном отношении изучать видимые движения тел. Также 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целью является изучение видимого движения Солнца, Луны и планет</w:t>
            </w: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1275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</w:t>
            </w: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  <w:p w:rsidR="00506781" w:rsidRPr="004E4639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звёздного неба</w:t>
            </w:r>
          </w:p>
        </w:tc>
        <w:tc>
          <w:tcPr>
            <w:tcW w:w="1701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пересказ рисунок ночного и дневного неба</w:t>
            </w:r>
          </w:p>
        </w:tc>
      </w:tr>
      <w:tr w:rsidR="00506781" w:rsidTr="007159BE">
        <w:tc>
          <w:tcPr>
            <w:tcW w:w="534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Pr="00501C64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506781" w:rsidRPr="00807B48" w:rsidRDefault="00506781" w:rsidP="0074293D">
            <w:pPr>
              <w:spacing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1418" w:type="dxa"/>
            <w:vMerge/>
          </w:tcPr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560" w:type="dxa"/>
          </w:tcPr>
          <w:p w:rsidR="00506781" w:rsidRDefault="00506781" w:rsidP="0050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</w:p>
          <w:p w:rsidR="00506781" w:rsidRDefault="00506781" w:rsidP="0050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506781" w:rsidRDefault="00506781" w:rsidP="0050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  <w:p w:rsidR="00506781" w:rsidRDefault="00506781" w:rsidP="005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Рисунки </w:t>
            </w:r>
          </w:p>
          <w:p w:rsidR="00506781" w:rsidRDefault="00506781" w:rsidP="005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</w:p>
          <w:p w:rsidR="00506781" w:rsidRPr="004E4639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</w:tr>
      <w:tr w:rsidR="00506781" w:rsidTr="007159BE">
        <w:tc>
          <w:tcPr>
            <w:tcW w:w="534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Pr="00501C64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506781" w:rsidRPr="00807B48" w:rsidRDefault="00506781" w:rsidP="0074293D">
            <w:pPr>
              <w:spacing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1418" w:type="dxa"/>
            <w:vMerge/>
          </w:tcPr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д-з</w:t>
            </w:r>
            <w:proofErr w:type="spellEnd"/>
          </w:p>
        </w:tc>
        <w:tc>
          <w:tcPr>
            <w:tcW w:w="1275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506781" w:rsidRDefault="00506781" w:rsidP="005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</w:t>
            </w:r>
          </w:p>
          <w:p w:rsidR="00506781" w:rsidRPr="004E4639" w:rsidRDefault="00506781" w:rsidP="005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701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 пересказ</w:t>
            </w:r>
          </w:p>
        </w:tc>
      </w:tr>
      <w:tr w:rsidR="00506781" w:rsidTr="007159BE">
        <w:tc>
          <w:tcPr>
            <w:tcW w:w="534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Pr="00501C64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506781" w:rsidRPr="00807B48" w:rsidRDefault="00506781" w:rsidP="0074293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1418" w:type="dxa"/>
            <w:vMerge/>
          </w:tcPr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беседа </w:t>
            </w:r>
          </w:p>
        </w:tc>
        <w:tc>
          <w:tcPr>
            <w:tcW w:w="1275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418" w:type="dxa"/>
          </w:tcPr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506781" w:rsidRDefault="00506781" w:rsidP="005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</w:t>
            </w:r>
          </w:p>
          <w:p w:rsidR="00506781" w:rsidRPr="004E4639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сообщение</w:t>
            </w:r>
          </w:p>
        </w:tc>
      </w:tr>
      <w:tr w:rsidR="00506781" w:rsidTr="00D36DD3">
        <w:trPr>
          <w:trHeight w:val="3407"/>
        </w:trPr>
        <w:tc>
          <w:tcPr>
            <w:tcW w:w="534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Pr="00501C64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506781" w:rsidRPr="00807B48" w:rsidRDefault="00506781" w:rsidP="0074293D">
            <w:pPr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Время и календарь</w:t>
            </w:r>
            <w:r w:rsidRPr="00807B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</w:tcPr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беседа</w:t>
            </w:r>
          </w:p>
        </w:tc>
        <w:tc>
          <w:tcPr>
            <w:tcW w:w="1275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</w:p>
          <w:p w:rsidR="00506781" w:rsidRDefault="00506781" w:rsidP="00506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506781" w:rsidRDefault="00506781" w:rsidP="005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</w:t>
            </w:r>
          </w:p>
          <w:p w:rsidR="00506781" w:rsidRPr="004E4639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сообщение</w:t>
            </w:r>
          </w:p>
        </w:tc>
      </w:tr>
      <w:tr w:rsidR="00506781" w:rsidTr="00876741">
        <w:tc>
          <w:tcPr>
            <w:tcW w:w="534" w:type="dxa"/>
          </w:tcPr>
          <w:p w:rsidR="00506781" w:rsidRPr="00501C64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6781" w:rsidRPr="00807B48" w:rsidRDefault="00506781" w:rsidP="0074293D">
            <w:pPr>
              <w:spacing w:line="364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Система мира</w:t>
            </w:r>
          </w:p>
        </w:tc>
        <w:tc>
          <w:tcPr>
            <w:tcW w:w="1418" w:type="dxa"/>
            <w:vMerge w:val="restart"/>
          </w:tcPr>
          <w:p w:rsidR="00506781" w:rsidRPr="00B5754F" w:rsidRDefault="00506781" w:rsidP="00D36DD3">
            <w:pPr>
              <w:spacing w:line="371" w:lineRule="auto"/>
              <w:ind w:right="2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развитее представлений о строении Солнечной системы: </w:t>
            </w:r>
            <w:proofErr w:type="gramStart"/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>геоцентрическая</w:t>
            </w:r>
            <w:proofErr w:type="gramEnd"/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 xml:space="preserve"> и гелиоце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нтрические системы мира; законы Кеплера о движении планет и их обобщение Ньютоном; космические скорости и межпланетные перелёты.</w:t>
            </w: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275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1418" w:type="dxa"/>
          </w:tcPr>
          <w:p w:rsidR="00506781" w:rsidRPr="004E4639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</w:t>
            </w:r>
          </w:p>
        </w:tc>
        <w:tc>
          <w:tcPr>
            <w:tcW w:w="1701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 пересказ сообщение</w:t>
            </w:r>
          </w:p>
        </w:tc>
      </w:tr>
      <w:tr w:rsidR="00506781" w:rsidTr="00876741">
        <w:tc>
          <w:tcPr>
            <w:tcW w:w="534" w:type="dxa"/>
          </w:tcPr>
          <w:p w:rsidR="00506781" w:rsidRPr="00501C64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6781" w:rsidRPr="00807B48" w:rsidRDefault="00506781" w:rsidP="0074293D">
            <w:pPr>
              <w:spacing w:line="364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1418" w:type="dxa"/>
            <w:vMerge/>
          </w:tcPr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275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1418" w:type="dxa"/>
          </w:tcPr>
          <w:p w:rsidR="00506781" w:rsidRPr="004E4639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</w:t>
            </w:r>
          </w:p>
        </w:tc>
        <w:tc>
          <w:tcPr>
            <w:tcW w:w="1701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</w:tr>
      <w:tr w:rsidR="00506781" w:rsidTr="00876741">
        <w:tc>
          <w:tcPr>
            <w:tcW w:w="534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1" w:rsidRPr="00501C64" w:rsidRDefault="00506781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506781" w:rsidRPr="00807B48" w:rsidRDefault="00506781" w:rsidP="0074293D">
            <w:pPr>
              <w:spacing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1418" w:type="dxa"/>
            <w:vMerge/>
          </w:tcPr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Pr="0061048D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275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506781" w:rsidRDefault="00506781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Pr="004E4639" w:rsidRDefault="00506781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П10-11 пересказ</w:t>
            </w: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81" w:rsidRDefault="00506781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07" w:rsidTr="00D9689B">
        <w:tc>
          <w:tcPr>
            <w:tcW w:w="534" w:type="dxa"/>
          </w:tcPr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Pr="00501C64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B10007" w:rsidRPr="00807B48" w:rsidRDefault="00B10007" w:rsidP="0074293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418" w:type="dxa"/>
            <w:vMerge w:val="restart"/>
          </w:tcPr>
          <w:p w:rsidR="00B10007" w:rsidRPr="00B5754F" w:rsidRDefault="00B10007" w:rsidP="00D36DD3">
            <w:pPr>
              <w:spacing w:line="371" w:lineRule="auto"/>
              <w:ind w:right="266"/>
              <w:jc w:val="both"/>
              <w:rPr>
                <w:sz w:val="24"/>
                <w:szCs w:val="24"/>
              </w:rPr>
            </w:pP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>получить представление о строении Солнечной системы, изучить физическую природу Земли и Луны, явления приливов и прецессии; понять физичес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кие особенности строения планет земной группы, планет-гигантов и планет-карликов; узнать об особенностях природы и движения астероидов, 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получить общие представления о кометах, метеорах и метеоритах; узнать о развитии взглядов на происхождение Солнечной системы и о современных </w:t>
            </w:r>
            <w:proofErr w:type="gramStart"/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>представ</w:t>
            </w:r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лениях</w:t>
            </w:r>
            <w:proofErr w:type="gramEnd"/>
            <w:r w:rsidRPr="00B5754F">
              <w:rPr>
                <w:rFonts w:ascii="Times New Roman" w:eastAsia="Times New Roman" w:hAnsi="Times New Roman"/>
                <w:sz w:val="24"/>
                <w:szCs w:val="24"/>
              </w:rPr>
              <w:t xml:space="preserve"> о её происхождении.</w:t>
            </w:r>
          </w:p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275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Pr="004E4639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 пересказ рисунок</w:t>
            </w:r>
          </w:p>
        </w:tc>
      </w:tr>
      <w:tr w:rsidR="00B10007" w:rsidTr="00AD3F46">
        <w:tc>
          <w:tcPr>
            <w:tcW w:w="534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D06" w:rsidRDefault="00555D06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Pr="00501C64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B10007" w:rsidRPr="00807B48" w:rsidRDefault="00B10007" w:rsidP="0074293D">
            <w:pPr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1418" w:type="dxa"/>
            <w:vMerge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275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Pr="004E4639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таблица, рисунки</w:t>
            </w:r>
          </w:p>
        </w:tc>
        <w:tc>
          <w:tcPr>
            <w:tcW w:w="1701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 сообщение рисунок</w:t>
            </w:r>
          </w:p>
        </w:tc>
      </w:tr>
      <w:tr w:rsidR="00B10007" w:rsidTr="00DB45BF">
        <w:tc>
          <w:tcPr>
            <w:tcW w:w="534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Pr="00501C64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B10007" w:rsidRPr="00807B48" w:rsidRDefault="00B10007" w:rsidP="0074293D">
            <w:pPr>
              <w:spacing w:line="27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1418" w:type="dxa"/>
            <w:vMerge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275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B10007" w:rsidRPr="004E4639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П14 пересказ</w:t>
            </w:r>
          </w:p>
        </w:tc>
      </w:tr>
      <w:tr w:rsidR="00B10007" w:rsidTr="00D9689B">
        <w:tc>
          <w:tcPr>
            <w:tcW w:w="534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Pr="00501C64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007" w:rsidRPr="00807B48" w:rsidRDefault="00B10007" w:rsidP="0074293D">
            <w:pPr>
              <w:spacing w:line="364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418" w:type="dxa"/>
            <w:vMerge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275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B10007" w:rsidRPr="004E4639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рисунки</w:t>
            </w:r>
          </w:p>
        </w:tc>
        <w:tc>
          <w:tcPr>
            <w:tcW w:w="1701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П15 сообщение</w:t>
            </w:r>
          </w:p>
        </w:tc>
      </w:tr>
      <w:tr w:rsidR="00B10007" w:rsidTr="00AD3F46">
        <w:tc>
          <w:tcPr>
            <w:tcW w:w="534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Pr="00501C64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B10007" w:rsidRPr="00807B48" w:rsidRDefault="00B10007" w:rsidP="0050678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Планеты-гиганты. Планет</w:t>
            </w:r>
            <w:proofErr w:type="gramStart"/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ы-</w:t>
            </w:r>
            <w:proofErr w:type="gramEnd"/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 xml:space="preserve"> карлики</w:t>
            </w:r>
          </w:p>
        </w:tc>
        <w:tc>
          <w:tcPr>
            <w:tcW w:w="1418" w:type="dxa"/>
            <w:vMerge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275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B10007" w:rsidRPr="004E4639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рисунки</w:t>
            </w:r>
          </w:p>
        </w:tc>
        <w:tc>
          <w:tcPr>
            <w:tcW w:w="1701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П16 пересказ инд. сообщение</w:t>
            </w:r>
          </w:p>
        </w:tc>
      </w:tr>
      <w:tr w:rsidR="00B10007" w:rsidTr="00AD3F46">
        <w:tc>
          <w:tcPr>
            <w:tcW w:w="534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Pr="00501C64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B10007" w:rsidRPr="00807B48" w:rsidRDefault="00B10007" w:rsidP="0074293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418" w:type="dxa"/>
            <w:vMerge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275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B10007" w:rsidRPr="004E4639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Таблица, рисунки</w:t>
            </w:r>
          </w:p>
        </w:tc>
        <w:tc>
          <w:tcPr>
            <w:tcW w:w="1701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П17 пересказ рисунок</w:t>
            </w:r>
          </w:p>
        </w:tc>
      </w:tr>
      <w:tr w:rsidR="00B10007" w:rsidTr="00D9689B">
        <w:tc>
          <w:tcPr>
            <w:tcW w:w="534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Pr="00501C64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B10007" w:rsidRPr="00807B48" w:rsidRDefault="00B10007" w:rsidP="0074293D">
            <w:pPr>
              <w:spacing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07B48">
              <w:rPr>
                <w:rFonts w:ascii="Times New Roman" w:eastAsia="Times New Roman" w:hAnsi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</w:tc>
        <w:tc>
          <w:tcPr>
            <w:tcW w:w="1418" w:type="dxa"/>
            <w:vMerge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60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275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</w:p>
          <w:p w:rsidR="00B10007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Проект, </w:t>
            </w:r>
          </w:p>
          <w:p w:rsidR="00B10007" w:rsidRPr="004E4639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701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П18 проект</w:t>
            </w:r>
          </w:p>
        </w:tc>
      </w:tr>
      <w:tr w:rsidR="00B10007" w:rsidTr="00AD3F46">
        <w:tc>
          <w:tcPr>
            <w:tcW w:w="534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007" w:rsidRPr="00501C64" w:rsidRDefault="00B10007" w:rsidP="00604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B10007" w:rsidRPr="000F4B24" w:rsidRDefault="00B10007" w:rsidP="0074293D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2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 работа №1</w:t>
            </w:r>
          </w:p>
        </w:tc>
        <w:tc>
          <w:tcPr>
            <w:tcW w:w="1418" w:type="dxa"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1417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 и проверки знаний</w:t>
            </w:r>
          </w:p>
        </w:tc>
        <w:tc>
          <w:tcPr>
            <w:tcW w:w="1560" w:type="dxa"/>
          </w:tcPr>
          <w:p w:rsidR="00B10007" w:rsidRPr="0061048D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007" w:rsidRPr="004E4639" w:rsidRDefault="00B10007" w:rsidP="0060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</w:p>
        </w:tc>
        <w:tc>
          <w:tcPr>
            <w:tcW w:w="1701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2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 работа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0007" w:rsidRDefault="00B10007" w:rsidP="0060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93D" w:rsidRPr="0074293D" w:rsidRDefault="0074293D" w:rsidP="00742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293D" w:rsidRPr="0074293D" w:rsidSect="0074293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77" w:rsidRDefault="00572F77" w:rsidP="00506781">
      <w:pPr>
        <w:spacing w:after="0" w:line="240" w:lineRule="auto"/>
      </w:pPr>
      <w:r>
        <w:separator/>
      </w:r>
    </w:p>
  </w:endnote>
  <w:endnote w:type="continuationSeparator" w:id="0">
    <w:p w:rsidR="00572F77" w:rsidRDefault="00572F77" w:rsidP="0050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77" w:rsidRDefault="00572F77" w:rsidP="00506781">
      <w:pPr>
        <w:spacing w:after="0" w:line="240" w:lineRule="auto"/>
      </w:pPr>
      <w:r>
        <w:separator/>
      </w:r>
    </w:p>
  </w:footnote>
  <w:footnote w:type="continuationSeparator" w:id="0">
    <w:p w:rsidR="00572F77" w:rsidRDefault="00572F77" w:rsidP="00506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3D"/>
    <w:rsid w:val="00105640"/>
    <w:rsid w:val="002978C5"/>
    <w:rsid w:val="00506781"/>
    <w:rsid w:val="00555D06"/>
    <w:rsid w:val="00572F77"/>
    <w:rsid w:val="00654FA1"/>
    <w:rsid w:val="0074293D"/>
    <w:rsid w:val="00B10007"/>
    <w:rsid w:val="00D36DD3"/>
    <w:rsid w:val="00FA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781"/>
  </w:style>
  <w:style w:type="paragraph" w:styleId="a6">
    <w:name w:val="footer"/>
    <w:basedOn w:val="a"/>
    <w:link w:val="a7"/>
    <w:uiPriority w:val="99"/>
    <w:semiHidden/>
    <w:unhideWhenUsed/>
    <w:rsid w:val="0050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2018-06-20T22:38:00Z</cp:lastPrinted>
  <dcterms:created xsi:type="dcterms:W3CDTF">2018-06-20T21:20:00Z</dcterms:created>
  <dcterms:modified xsi:type="dcterms:W3CDTF">2018-06-20T22:41:00Z</dcterms:modified>
</cp:coreProperties>
</file>