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7807"/>
        <w:gridCol w:w="7807"/>
      </w:tblGrid>
      <w:tr w:rsidR="0011405A" w:rsidTr="0011405A">
        <w:tc>
          <w:tcPr>
            <w:tcW w:w="7807" w:type="dxa"/>
          </w:tcPr>
          <w:p w:rsidR="0011405A" w:rsidRDefault="0011405A" w:rsidP="0011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9F">
              <w:rPr>
                <w:rFonts w:ascii="Times New Roman" w:hAnsi="Times New Roman" w:cs="Times New Roman"/>
                <w:sz w:val="24"/>
                <w:szCs w:val="24"/>
              </w:rPr>
              <w:t>Тест по теме «Алгоритмические структуры»</w:t>
            </w:r>
          </w:p>
          <w:p w:rsidR="0011405A" w:rsidRPr="00CF499C" w:rsidRDefault="0011405A" w:rsidP="001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9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11405A" w:rsidRDefault="0011405A" w:rsidP="001140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5A" w:rsidRPr="00F5113F" w:rsidRDefault="0011405A" w:rsidP="0011405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 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зна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пе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</w:t>
            </w:r>
            <w:r w:rsidRPr="00F5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ис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дан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ал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ма.</w:t>
            </w:r>
          </w:p>
          <w:p w:rsidR="0011405A" w:rsidRPr="00CF499C" w:rsidRDefault="0011405A" w:rsidP="001140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a := 12</w:t>
            </w:r>
          </w:p>
          <w:p w:rsidR="0011405A" w:rsidRPr="00CF499C" w:rsidRDefault="0011405A" w:rsidP="001140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 := 8 + a / 2</w:t>
            </w:r>
          </w:p>
          <w:p w:rsidR="0011405A" w:rsidRPr="00CF499C" w:rsidRDefault="0011405A" w:rsidP="001140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 := a – b / 2</w:t>
            </w:r>
          </w:p>
          <w:p w:rsidR="0011405A" w:rsidRDefault="0011405A" w:rsidP="001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5A" w:rsidRPr="00704D9F" w:rsidRDefault="0011405A" w:rsidP="0011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385445</wp:posOffset>
                  </wp:positionV>
                  <wp:extent cx="3931285" cy="1535430"/>
                  <wp:effectExtent l="19050" t="0" r="0" b="0"/>
                  <wp:wrapTopAndBottom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0982" t="67287" r="47638" b="12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285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 </w:t>
            </w:r>
            <w:r w:rsidRPr="00CF49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значения </w:t>
            </w:r>
            <w:r w:rsidRPr="00CF499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CF49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499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F499C">
              <w:rPr>
                <w:rFonts w:ascii="Times New Roman" w:hAnsi="Times New Roman" w:cs="Times New Roman"/>
                <w:sz w:val="24"/>
                <w:szCs w:val="24"/>
              </w:rPr>
              <w:t xml:space="preserve"> после исполнения алгоритма.</w:t>
            </w:r>
          </w:p>
          <w:p w:rsidR="0011405A" w:rsidRDefault="0011405A" w:rsidP="001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FD0" w:rsidRDefault="000D4FD0" w:rsidP="001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5A" w:rsidRPr="00CF499C" w:rsidRDefault="0011405A" w:rsidP="0011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 </w:t>
            </w:r>
            <w:r w:rsidRPr="00CF499C">
              <w:rPr>
                <w:rFonts w:ascii="Times New Roman" w:hAnsi="Times New Roman" w:cs="Times New Roman"/>
                <w:sz w:val="24"/>
                <w:szCs w:val="24"/>
              </w:rPr>
              <w:t xml:space="preserve">Какое значение примет переменная </w:t>
            </w:r>
            <w:r w:rsidRPr="00F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CF499C"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выполнения следующих операторов при значениях </w:t>
            </w:r>
            <w:r w:rsidRPr="00CF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F499C">
              <w:rPr>
                <w:rFonts w:ascii="Times New Roman" w:hAnsi="Times New Roman" w:cs="Times New Roman"/>
                <w:sz w:val="24"/>
                <w:szCs w:val="24"/>
              </w:rPr>
              <w:t>=1, 2, 4, 5, 6;</w:t>
            </w:r>
          </w:p>
          <w:p w:rsidR="000D4FD0" w:rsidRDefault="000D4FD0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3995" w:tblpY="1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4"/>
              <w:gridCol w:w="567"/>
            </w:tblGrid>
            <w:tr w:rsidR="000D4FD0" w:rsidTr="000D4FD0">
              <w:trPr>
                <w:trHeight w:val="285"/>
              </w:trPr>
              <w:tc>
                <w:tcPr>
                  <w:tcW w:w="534" w:type="dxa"/>
                </w:tcPr>
                <w:p w:rsidR="000D4FD0" w:rsidRDefault="000D4FD0" w:rsidP="000D4F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0D4FD0" w:rsidRDefault="000D4FD0" w:rsidP="000D4F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</w:tr>
            <w:tr w:rsidR="000D4FD0" w:rsidTr="000D4FD0">
              <w:trPr>
                <w:trHeight w:val="353"/>
              </w:trPr>
              <w:tc>
                <w:tcPr>
                  <w:tcW w:w="534" w:type="dxa"/>
                </w:tcPr>
                <w:p w:rsidR="000D4FD0" w:rsidRDefault="000D4FD0" w:rsidP="000D4F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0D4FD0" w:rsidRDefault="000D4FD0" w:rsidP="000D4FD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D4FD0" w:rsidTr="000D4FD0">
              <w:trPr>
                <w:trHeight w:val="339"/>
              </w:trPr>
              <w:tc>
                <w:tcPr>
                  <w:tcW w:w="534" w:type="dxa"/>
                </w:tcPr>
                <w:p w:rsidR="000D4FD0" w:rsidRDefault="000D4FD0" w:rsidP="000D4F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0D4FD0" w:rsidRDefault="000D4FD0" w:rsidP="000D4FD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D4FD0" w:rsidTr="000D4FD0">
              <w:trPr>
                <w:trHeight w:val="393"/>
              </w:trPr>
              <w:tc>
                <w:tcPr>
                  <w:tcW w:w="534" w:type="dxa"/>
                </w:tcPr>
                <w:p w:rsidR="000D4FD0" w:rsidRDefault="000D4FD0" w:rsidP="000D4F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0D4FD0" w:rsidRDefault="000D4FD0" w:rsidP="000D4FD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D4FD0" w:rsidTr="000D4FD0">
              <w:trPr>
                <w:trHeight w:val="353"/>
              </w:trPr>
              <w:tc>
                <w:tcPr>
                  <w:tcW w:w="534" w:type="dxa"/>
                </w:tcPr>
                <w:p w:rsidR="000D4FD0" w:rsidRDefault="000D4FD0" w:rsidP="000D4F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0D4FD0" w:rsidRDefault="000D4FD0" w:rsidP="000D4FD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D4FD0" w:rsidTr="000D4FD0">
              <w:trPr>
                <w:trHeight w:val="469"/>
              </w:trPr>
              <w:tc>
                <w:tcPr>
                  <w:tcW w:w="534" w:type="dxa"/>
                </w:tcPr>
                <w:p w:rsidR="000D4FD0" w:rsidRDefault="000D4FD0" w:rsidP="000D4F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0D4FD0" w:rsidRDefault="000D4FD0" w:rsidP="000D4FD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&gt;2 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то если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&gt;5 то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:=4*а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иначе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:=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-2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кв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иначе  если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&gt;1 то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:=а*2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иначе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x=a+a*a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405A" w:rsidRDefault="0011405A" w:rsidP="00CF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1405A" w:rsidRDefault="0011405A" w:rsidP="0011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9F">
              <w:rPr>
                <w:rFonts w:ascii="Times New Roman" w:hAnsi="Times New Roman" w:cs="Times New Roman"/>
                <w:sz w:val="24"/>
                <w:szCs w:val="24"/>
              </w:rPr>
              <w:t>Тест по теме «Алгоритмические структуры»</w:t>
            </w:r>
          </w:p>
          <w:p w:rsidR="0011405A" w:rsidRDefault="0011405A" w:rsidP="001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1405A" w:rsidRDefault="0011405A" w:rsidP="001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5A" w:rsidRPr="00F5113F" w:rsidRDefault="0011405A" w:rsidP="00114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 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зна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пе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</w:t>
            </w:r>
            <w:r w:rsidRPr="00F51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вы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дан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ал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</w:t>
            </w:r>
            <w:r w:rsidRPr="00F51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ма:</w:t>
            </w:r>
          </w:p>
          <w:p w:rsidR="0011405A" w:rsidRPr="00CF499C" w:rsidRDefault="0011405A" w:rsidP="001140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a := 2</w:t>
            </w:r>
          </w:p>
          <w:p w:rsidR="0011405A" w:rsidRPr="00CF499C" w:rsidRDefault="0011405A" w:rsidP="001140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 := 6</w:t>
            </w:r>
          </w:p>
          <w:p w:rsidR="0011405A" w:rsidRPr="00CF499C" w:rsidRDefault="0011405A" w:rsidP="001140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 := 12+a*b</w:t>
            </w:r>
          </w:p>
          <w:p w:rsidR="0011405A" w:rsidRPr="00CF499C" w:rsidRDefault="0011405A" w:rsidP="001140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 := b/4*a</w:t>
            </w:r>
          </w:p>
          <w:p w:rsidR="0011405A" w:rsidRDefault="0011405A" w:rsidP="00114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05A" w:rsidRPr="00704D9F" w:rsidRDefault="0011405A" w:rsidP="0011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3780155</wp:posOffset>
                  </wp:positionH>
                  <wp:positionV relativeFrom="paragraph">
                    <wp:posOffset>324485</wp:posOffset>
                  </wp:positionV>
                  <wp:extent cx="698500" cy="1767840"/>
                  <wp:effectExtent l="19050" t="0" r="6350" b="0"/>
                  <wp:wrapTopAndBottom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2310" t="67287" r="41788" b="12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76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 </w:t>
            </w:r>
            <w:r w:rsidRPr="00CF49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значения </w:t>
            </w:r>
            <w:r w:rsidRPr="00CF499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CF49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F499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D4FD0">
              <w:rPr>
                <w:rFonts w:ascii="Times New Roman" w:hAnsi="Times New Roman" w:cs="Times New Roman"/>
                <w:sz w:val="24"/>
                <w:szCs w:val="24"/>
              </w:rPr>
              <w:t xml:space="preserve"> после исполнения алгоритма.</w:t>
            </w:r>
          </w:p>
          <w:p w:rsidR="0011405A" w:rsidRPr="00704D9F" w:rsidRDefault="0011405A" w:rsidP="0011405A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5A" w:rsidRPr="00CF499C" w:rsidRDefault="0011405A" w:rsidP="0011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99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99C">
              <w:rPr>
                <w:rFonts w:ascii="Times New Roman" w:hAnsi="Times New Roman" w:cs="Times New Roman"/>
                <w:sz w:val="24"/>
                <w:szCs w:val="24"/>
              </w:rPr>
              <w:t xml:space="preserve">Какое значение примет переменная </w:t>
            </w:r>
            <w:r w:rsidRPr="00F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CF499C">
              <w:rPr>
                <w:rFonts w:ascii="Times New Roman" w:hAnsi="Times New Roman" w:cs="Times New Roman"/>
                <w:sz w:val="24"/>
                <w:szCs w:val="24"/>
              </w:rPr>
              <w:t xml:space="preserve"> после выполнения следующих операторов при значениях </w:t>
            </w:r>
            <w:r w:rsidRPr="00CF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F499C">
              <w:rPr>
                <w:rFonts w:ascii="Times New Roman" w:hAnsi="Times New Roman" w:cs="Times New Roman"/>
                <w:sz w:val="24"/>
                <w:szCs w:val="24"/>
              </w:rPr>
              <w:t>=1, 2, 3, 4, 5;</w:t>
            </w:r>
          </w:p>
          <w:tbl>
            <w:tblPr>
              <w:tblpPr w:leftFromText="180" w:rightFromText="180" w:vertAnchor="text" w:horzAnchor="page" w:tblpX="4728" w:tblpY="5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4"/>
              <w:gridCol w:w="567"/>
            </w:tblGrid>
            <w:tr w:rsidR="0011405A" w:rsidTr="000D4FD0">
              <w:trPr>
                <w:trHeight w:val="285"/>
              </w:trPr>
              <w:tc>
                <w:tcPr>
                  <w:tcW w:w="534" w:type="dxa"/>
                </w:tcPr>
                <w:p w:rsidR="0011405A" w:rsidRDefault="0011405A" w:rsidP="001140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11405A" w:rsidRDefault="0011405A" w:rsidP="001140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</w:tr>
            <w:tr w:rsidR="0011405A" w:rsidTr="000D4FD0">
              <w:trPr>
                <w:trHeight w:val="353"/>
              </w:trPr>
              <w:tc>
                <w:tcPr>
                  <w:tcW w:w="534" w:type="dxa"/>
                </w:tcPr>
                <w:p w:rsidR="0011405A" w:rsidRDefault="0011405A" w:rsidP="001140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11405A" w:rsidRDefault="0011405A" w:rsidP="0011405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1405A" w:rsidTr="000D4FD0">
              <w:trPr>
                <w:trHeight w:val="339"/>
              </w:trPr>
              <w:tc>
                <w:tcPr>
                  <w:tcW w:w="534" w:type="dxa"/>
                </w:tcPr>
                <w:p w:rsidR="0011405A" w:rsidRDefault="0011405A" w:rsidP="001140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11405A" w:rsidRDefault="0011405A" w:rsidP="0011405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1405A" w:rsidTr="000D4FD0">
              <w:trPr>
                <w:trHeight w:val="393"/>
              </w:trPr>
              <w:tc>
                <w:tcPr>
                  <w:tcW w:w="534" w:type="dxa"/>
                </w:tcPr>
                <w:p w:rsidR="0011405A" w:rsidRDefault="0011405A" w:rsidP="001140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11405A" w:rsidRDefault="0011405A" w:rsidP="0011405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1405A" w:rsidTr="000D4FD0">
              <w:trPr>
                <w:trHeight w:val="353"/>
              </w:trPr>
              <w:tc>
                <w:tcPr>
                  <w:tcW w:w="534" w:type="dxa"/>
                </w:tcPr>
                <w:p w:rsidR="0011405A" w:rsidRDefault="0011405A" w:rsidP="001140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11405A" w:rsidRDefault="0011405A" w:rsidP="0011405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1405A" w:rsidTr="000D4FD0">
              <w:trPr>
                <w:trHeight w:val="469"/>
              </w:trPr>
              <w:tc>
                <w:tcPr>
                  <w:tcW w:w="534" w:type="dxa"/>
                </w:tcPr>
                <w:p w:rsidR="0011405A" w:rsidRDefault="0011405A" w:rsidP="0011405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11405A" w:rsidRDefault="0011405A" w:rsidP="0011405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D4FD0" w:rsidRDefault="000D4FD0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&lt;3 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то если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&lt;1 то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:=а+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*2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иначе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:=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+5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кв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иначе  если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&gt;5 то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:=а-4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иначе</w:t>
            </w:r>
            <w:r w:rsidRPr="000D4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D4FD0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2*(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D4FD0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  <w:p w:rsidR="0011405A" w:rsidRPr="000D4FD0" w:rsidRDefault="000D4FD0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-3335655</wp:posOffset>
                  </wp:positionV>
                  <wp:extent cx="3698875" cy="1837055"/>
                  <wp:effectExtent l="19050" t="0" r="0" b="0"/>
                  <wp:wrapTopAndBottom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0982" t="67287" r="52877" b="12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8875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405A" w:rsidRPr="000D4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11405A"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</w:p>
          <w:p w:rsidR="0011405A" w:rsidRPr="00F22832" w:rsidRDefault="0011405A" w:rsidP="00114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832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</w:p>
          <w:p w:rsidR="0011405A" w:rsidRDefault="0011405A" w:rsidP="00CF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D9F" w:rsidRPr="00704D9F" w:rsidRDefault="00704D9F" w:rsidP="000D4FD0">
      <w:pPr>
        <w:rPr>
          <w:rFonts w:ascii="Times New Roman" w:hAnsi="Times New Roman" w:cs="Times New Roman"/>
          <w:sz w:val="24"/>
          <w:szCs w:val="24"/>
        </w:rPr>
      </w:pPr>
    </w:p>
    <w:sectPr w:rsidR="00704D9F" w:rsidRPr="00704D9F" w:rsidSect="001140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A6" w:rsidRDefault="00DE1FA6" w:rsidP="00704D9F">
      <w:pPr>
        <w:spacing w:after="0" w:line="240" w:lineRule="auto"/>
      </w:pPr>
      <w:r>
        <w:separator/>
      </w:r>
    </w:p>
  </w:endnote>
  <w:endnote w:type="continuationSeparator" w:id="1">
    <w:p w:rsidR="00DE1FA6" w:rsidRDefault="00DE1FA6" w:rsidP="0070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A6" w:rsidRDefault="00DE1FA6" w:rsidP="00704D9F">
      <w:pPr>
        <w:spacing w:after="0" w:line="240" w:lineRule="auto"/>
      </w:pPr>
      <w:r>
        <w:separator/>
      </w:r>
    </w:p>
  </w:footnote>
  <w:footnote w:type="continuationSeparator" w:id="1">
    <w:p w:rsidR="00DE1FA6" w:rsidRDefault="00DE1FA6" w:rsidP="00704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D9F"/>
    <w:rsid w:val="000C662D"/>
    <w:rsid w:val="000D4FD0"/>
    <w:rsid w:val="0011405A"/>
    <w:rsid w:val="00226862"/>
    <w:rsid w:val="00661324"/>
    <w:rsid w:val="00704D9F"/>
    <w:rsid w:val="00A01E7B"/>
    <w:rsid w:val="00CF499C"/>
    <w:rsid w:val="00DE1FA6"/>
    <w:rsid w:val="00F2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4D9F"/>
  </w:style>
  <w:style w:type="paragraph" w:styleId="a7">
    <w:name w:val="footer"/>
    <w:basedOn w:val="a"/>
    <w:link w:val="a8"/>
    <w:uiPriority w:val="99"/>
    <w:semiHidden/>
    <w:unhideWhenUsed/>
    <w:rsid w:val="0070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4D9F"/>
  </w:style>
  <w:style w:type="table" w:styleId="a9">
    <w:name w:val="Table Grid"/>
    <w:basedOn w:val="a1"/>
    <w:uiPriority w:val="59"/>
    <w:rsid w:val="00114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Elena</cp:lastModifiedBy>
  <cp:revision>2</cp:revision>
  <cp:lastPrinted>2015-12-16T12:49:00Z</cp:lastPrinted>
  <dcterms:created xsi:type="dcterms:W3CDTF">2016-12-11T04:47:00Z</dcterms:created>
  <dcterms:modified xsi:type="dcterms:W3CDTF">2016-12-11T04:47:00Z</dcterms:modified>
</cp:coreProperties>
</file>