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0" w:rsidRDefault="00B01ADF" w:rsidP="007E5719">
      <w:pPr>
        <w:contextualSpacing/>
        <w:rPr>
          <w:rFonts w:ascii="Times New Roman" w:hAnsi="Times New Roman" w:cs="Times New Roman"/>
          <w:color w:val="383838"/>
          <w:sz w:val="24"/>
          <w:szCs w:val="24"/>
        </w:rPr>
      </w:pPr>
      <w:r w:rsidRPr="007E5719">
        <w:rPr>
          <w:rFonts w:ascii="Times New Roman" w:hAnsi="Times New Roman" w:cs="Times New Roman"/>
          <w:color w:val="383838"/>
          <w:sz w:val="24"/>
          <w:szCs w:val="24"/>
        </w:rPr>
        <w:t> </w:t>
      </w:r>
      <w:r w:rsidR="00941BA0">
        <w:rPr>
          <w:rFonts w:ascii="Times New Roman" w:hAnsi="Times New Roman" w:cs="Times New Roman"/>
          <w:color w:val="383838"/>
          <w:sz w:val="24"/>
          <w:szCs w:val="24"/>
        </w:rPr>
        <w:t>Тема: Если добрый ты</w:t>
      </w:r>
    </w:p>
    <w:p w:rsidR="007E5719" w:rsidRPr="007E5719" w:rsidRDefault="00FD470F" w:rsidP="007E571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19">
        <w:rPr>
          <w:rFonts w:ascii="Times New Roman" w:hAnsi="Times New Roman" w:cs="Times New Roman"/>
          <w:color w:val="383838"/>
          <w:sz w:val="24"/>
          <w:szCs w:val="24"/>
        </w:rPr>
        <w:t>Цель:</w:t>
      </w:r>
      <w:r w:rsidR="007E5719" w:rsidRPr="007E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470F" w:rsidRPr="007E5719" w:rsidRDefault="007E5719" w:rsidP="007E571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19">
        <w:rPr>
          <w:rFonts w:ascii="Times New Roman" w:eastAsia="Times New Roman" w:hAnsi="Times New Roman" w:cs="Times New Roman"/>
          <w:sz w:val="24"/>
          <w:szCs w:val="24"/>
        </w:rPr>
        <w:t>1.Совершенствование взаимоотношений в классном коллективе;</w:t>
      </w:r>
    </w:p>
    <w:p w:rsidR="007E5719" w:rsidRPr="007E5719" w:rsidRDefault="007E5719" w:rsidP="007E571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19">
        <w:rPr>
          <w:rFonts w:ascii="Times New Roman" w:eastAsia="Times New Roman" w:hAnsi="Times New Roman" w:cs="Times New Roman"/>
          <w:sz w:val="24"/>
          <w:szCs w:val="24"/>
        </w:rPr>
        <w:t>2.Формирование умений справляться с отрицательными эмоциями;</w:t>
      </w:r>
    </w:p>
    <w:p w:rsidR="00981E24" w:rsidRDefault="007E5719" w:rsidP="007E571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571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отношения к неприятным событиям.</w:t>
      </w:r>
    </w:p>
    <w:p w:rsidR="007E5719" w:rsidRPr="007E5719" w:rsidRDefault="007E5719" w:rsidP="007E571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32A2" w:rsidRDefault="00B032A2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07C7">
        <w:rPr>
          <w:rFonts w:ascii="Times New Roman" w:hAnsi="Times New Roman" w:cs="Times New Roman"/>
          <w:sz w:val="24"/>
          <w:szCs w:val="24"/>
        </w:rPr>
        <w:t>Создание благоприятной атмосферы для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1DB7" w:rsidRDefault="00701DB7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032A2" w:rsidRDefault="00B032A2" w:rsidP="008F1400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я рада приветствовать всех вас. Скажите, вы волнуетесь? У меня тоже присутствует волнени</w:t>
      </w:r>
      <w:r w:rsidR="000E3004">
        <w:rPr>
          <w:rFonts w:ascii="Times New Roman" w:hAnsi="Times New Roman" w:cs="Times New Roman"/>
          <w:sz w:val="24"/>
          <w:szCs w:val="24"/>
        </w:rPr>
        <w:t>е. Чтобы настроиться на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, на хорошее настроение, я предлагаю </w:t>
      </w:r>
      <w:r w:rsidR="006440B9">
        <w:rPr>
          <w:rFonts w:ascii="Times New Roman" w:hAnsi="Times New Roman" w:cs="Times New Roman"/>
          <w:sz w:val="24"/>
          <w:szCs w:val="24"/>
        </w:rPr>
        <w:t>открыть наш классный час песней, которая всем вам хорошо знакома.</w:t>
      </w:r>
    </w:p>
    <w:p w:rsidR="00B032A2" w:rsidRDefault="00B032A2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B032A2" w:rsidRDefault="00B032A2" w:rsidP="000E3004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«Если добрый ты»</w:t>
      </w:r>
      <w:r w:rsidR="000E3004">
        <w:rPr>
          <w:rFonts w:ascii="Times New Roman" w:hAnsi="Times New Roman" w:cs="Times New Roman"/>
          <w:sz w:val="24"/>
          <w:szCs w:val="24"/>
        </w:rPr>
        <w:t>.</w:t>
      </w:r>
    </w:p>
    <w:p w:rsidR="00AE313B" w:rsidRDefault="00AE313B" w:rsidP="000E3004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40B9" w:rsidRDefault="00050BF8" w:rsidP="00050BF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Замечательная песня, так поднимает настроение, т.е. пробуждает в нас положительные эмоции.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Но, к сожалению, в жизни случаются события, которые вызывают у нас раздражение, обиду, злость, гнев, т. е. – отрицательные эмоции.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том, как справляться с такими чувствами, с такими эмоциями, я хочу сегодня с вами поговорить.</w:t>
      </w:r>
    </w:p>
    <w:p w:rsidR="00B032A2" w:rsidRDefault="00B032A2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E2FC6" w:rsidRDefault="00B032A2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.Постановка проблемы</w:t>
      </w:r>
      <w:r w:rsidR="003E2FC6">
        <w:rPr>
          <w:rFonts w:ascii="Times New Roman" w:hAnsi="Times New Roman" w:cs="Times New Roman"/>
          <w:sz w:val="24"/>
          <w:szCs w:val="24"/>
        </w:rPr>
        <w:t>:</w:t>
      </w:r>
    </w:p>
    <w:p w:rsidR="00B032A2" w:rsidRDefault="00050BF8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2A2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8F1400">
        <w:rPr>
          <w:rFonts w:ascii="Times New Roman" w:hAnsi="Times New Roman" w:cs="Times New Roman"/>
          <w:sz w:val="24"/>
          <w:szCs w:val="24"/>
        </w:rPr>
        <w:t xml:space="preserve">вам </w:t>
      </w:r>
      <w:r w:rsidR="00B032A2">
        <w:rPr>
          <w:rFonts w:ascii="Times New Roman" w:hAnsi="Times New Roman" w:cs="Times New Roman"/>
          <w:sz w:val="24"/>
          <w:szCs w:val="24"/>
        </w:rPr>
        <w:t xml:space="preserve">посмотреть отрывок из </w:t>
      </w:r>
      <w:r w:rsidR="008F1400">
        <w:rPr>
          <w:rFonts w:ascii="Times New Roman" w:hAnsi="Times New Roman" w:cs="Times New Roman"/>
          <w:sz w:val="24"/>
          <w:szCs w:val="24"/>
        </w:rPr>
        <w:t>мультфильма</w:t>
      </w:r>
      <w:r w:rsidR="00B032A2">
        <w:rPr>
          <w:rFonts w:ascii="Times New Roman" w:hAnsi="Times New Roman" w:cs="Times New Roman"/>
          <w:sz w:val="24"/>
          <w:szCs w:val="24"/>
        </w:rPr>
        <w:t>.</w:t>
      </w:r>
    </w:p>
    <w:p w:rsidR="00B032A2" w:rsidRDefault="00B032A2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307C7" w:rsidRDefault="00B032A2" w:rsidP="00EA275D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Видеоролик «</w:t>
      </w:r>
      <w:r w:rsidR="003307C7">
        <w:rPr>
          <w:rFonts w:ascii="Times New Roman" w:hAnsi="Times New Roman" w:cs="Times New Roman"/>
          <w:sz w:val="24"/>
          <w:szCs w:val="24"/>
        </w:rPr>
        <w:t>Конфликт</w:t>
      </w:r>
      <w:r w:rsidR="00EA275D">
        <w:rPr>
          <w:rFonts w:ascii="Times New Roman" w:hAnsi="Times New Roman" w:cs="Times New Roman"/>
          <w:sz w:val="24"/>
          <w:szCs w:val="24"/>
        </w:rPr>
        <w:t>»</w:t>
      </w:r>
      <w:r w:rsidR="00570254">
        <w:rPr>
          <w:rFonts w:ascii="Times New Roman" w:hAnsi="Times New Roman" w:cs="Times New Roman"/>
          <w:sz w:val="24"/>
          <w:szCs w:val="24"/>
        </w:rPr>
        <w:t>.</w:t>
      </w:r>
    </w:p>
    <w:p w:rsidR="00D85F3B" w:rsidRDefault="00D85F3B" w:rsidP="00D85F3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этот мультфильм?</w:t>
      </w:r>
    </w:p>
    <w:p w:rsidR="00D85F3B" w:rsidRDefault="00050BF8" w:rsidP="00D85F3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виноват в конфликте?</w:t>
      </w:r>
    </w:p>
    <w:p w:rsidR="00050BF8" w:rsidRDefault="00050BF8" w:rsidP="00D85F3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пострадал?</w:t>
      </w:r>
    </w:p>
    <w:p w:rsidR="00050BF8" w:rsidRDefault="00050BF8" w:rsidP="00D85F3B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стали бы обе стороны развивать конфликт, если бы представляли его последствия?</w:t>
      </w:r>
    </w:p>
    <w:p w:rsidR="000E3004" w:rsidRPr="007E5719" w:rsidRDefault="007D33B5" w:rsidP="000E3004">
      <w:pPr>
        <w:spacing w:before="240" w:after="240" w:line="2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7E5719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C5664C" w:rsidRPr="007E5719">
        <w:rPr>
          <w:rFonts w:ascii="Times New Roman" w:hAnsi="Times New Roman" w:cs="Times New Roman"/>
          <w:color w:val="FF0000"/>
          <w:sz w:val="24"/>
          <w:szCs w:val="24"/>
        </w:rPr>
        <w:t>меть представлять последствия.</w:t>
      </w:r>
    </w:p>
    <w:p w:rsidR="00050BF8" w:rsidRPr="007E5719" w:rsidRDefault="00050BF8" w:rsidP="000E3004">
      <w:pPr>
        <w:spacing w:before="240" w:after="240" w:line="2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03F4" w:rsidRDefault="000E3004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.Игра «Сердце»</w:t>
      </w:r>
      <w:r w:rsidR="00C566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664C" w:rsidRDefault="00C5664C" w:rsidP="00C5664C">
      <w:pPr>
        <w:spacing w:line="20" w:lineRule="atLeast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932BF9" w:rsidRDefault="00932BF9" w:rsidP="00932BF9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думать о последствиях в порыве обиды или злости очень сложно, не каждому взрослому человеку это под силу. Но достаточно однажды наглядно представить, что </w:t>
      </w:r>
      <w:r w:rsidR="000C2EC4">
        <w:rPr>
          <w:rFonts w:ascii="Times New Roman" w:hAnsi="Times New Roman" w:cs="Times New Roman"/>
          <w:sz w:val="24"/>
          <w:szCs w:val="24"/>
        </w:rPr>
        <w:t xml:space="preserve">происходит с человеком </w:t>
      </w:r>
      <w:r>
        <w:rPr>
          <w:rFonts w:ascii="Times New Roman" w:hAnsi="Times New Roman" w:cs="Times New Roman"/>
          <w:sz w:val="24"/>
          <w:szCs w:val="24"/>
        </w:rPr>
        <w:t>в тот момент, когда ему наносят</w:t>
      </w:r>
      <w:r w:rsidR="00AE313B">
        <w:rPr>
          <w:rFonts w:ascii="Times New Roman" w:hAnsi="Times New Roman" w:cs="Times New Roman"/>
          <w:sz w:val="24"/>
          <w:szCs w:val="24"/>
        </w:rPr>
        <w:t xml:space="preserve"> оскорбление</w:t>
      </w:r>
      <w:r>
        <w:rPr>
          <w:rFonts w:ascii="Times New Roman" w:hAnsi="Times New Roman" w:cs="Times New Roman"/>
          <w:sz w:val="24"/>
          <w:szCs w:val="24"/>
        </w:rPr>
        <w:t>, а потом помнить об этом всегда. И се</w:t>
      </w:r>
      <w:r w:rsidR="00FD470F">
        <w:rPr>
          <w:rFonts w:ascii="Times New Roman" w:hAnsi="Times New Roman" w:cs="Times New Roman"/>
          <w:sz w:val="24"/>
          <w:szCs w:val="24"/>
        </w:rPr>
        <w:t>йчас я предлагаю вам сделать вот что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E3004" w:rsidRDefault="000C2EC4" w:rsidP="00932BF9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 из вас на ранках нужно написать слова, которыми вы ко</w:t>
      </w:r>
      <w:r w:rsidR="00701DB7">
        <w:rPr>
          <w:rFonts w:ascii="Times New Roman" w:hAnsi="Times New Roman" w:cs="Times New Roman"/>
          <w:sz w:val="24"/>
          <w:szCs w:val="24"/>
        </w:rPr>
        <w:t>гда-то кого-то обидели и с помощью булавочек приколоть</w:t>
      </w:r>
      <w:r>
        <w:rPr>
          <w:rFonts w:ascii="Times New Roman" w:hAnsi="Times New Roman" w:cs="Times New Roman"/>
          <w:sz w:val="24"/>
          <w:szCs w:val="24"/>
        </w:rPr>
        <w:t xml:space="preserve"> их к сердцу. </w:t>
      </w:r>
    </w:p>
    <w:p w:rsidR="000C2EC4" w:rsidRDefault="000C2EC4" w:rsidP="000C2EC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EC4" w:rsidRDefault="000E3004" w:rsidP="001003F4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Игра «Кардиологи»</w:t>
      </w:r>
    </w:p>
    <w:p w:rsidR="00570254" w:rsidRDefault="000E3004" w:rsidP="0057025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своими обидными словами, вы нанесли ранки се</w:t>
      </w:r>
      <w:r w:rsidR="00C0624D">
        <w:rPr>
          <w:rFonts w:ascii="Times New Roman" w:hAnsi="Times New Roman" w:cs="Times New Roman"/>
          <w:sz w:val="24"/>
          <w:szCs w:val="24"/>
        </w:rPr>
        <w:t>рдцу, сделали ему больно. Ему</w:t>
      </w:r>
      <w:r>
        <w:rPr>
          <w:rFonts w:ascii="Times New Roman" w:hAnsi="Times New Roman" w:cs="Times New Roman"/>
          <w:sz w:val="24"/>
          <w:szCs w:val="24"/>
        </w:rPr>
        <w:t xml:space="preserve"> срочно требуется помощь. Врачей, которые лечат заболевания сердца, называют кардиологами. Я сейчас предлагаю в</w:t>
      </w:r>
      <w:r w:rsidR="00050BF8">
        <w:rPr>
          <w:rFonts w:ascii="Times New Roman" w:hAnsi="Times New Roman" w:cs="Times New Roman"/>
          <w:sz w:val="24"/>
          <w:szCs w:val="24"/>
        </w:rPr>
        <w:t xml:space="preserve">сем вам стать такими докторами, </w:t>
      </w:r>
      <w:r w:rsidR="008F1400">
        <w:rPr>
          <w:rFonts w:ascii="Times New Roman" w:hAnsi="Times New Roman" w:cs="Times New Roman"/>
          <w:sz w:val="24"/>
          <w:szCs w:val="24"/>
        </w:rPr>
        <w:t xml:space="preserve">будем оказывать сердцу первую помощь. </w:t>
      </w:r>
    </w:p>
    <w:p w:rsidR="000E3004" w:rsidRDefault="00C0624D" w:rsidP="0057025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н</w:t>
      </w:r>
      <w:r w:rsidR="00570254">
        <w:rPr>
          <w:rFonts w:ascii="Times New Roman" w:hAnsi="Times New Roman" w:cs="Times New Roman"/>
          <w:sz w:val="24"/>
          <w:szCs w:val="24"/>
        </w:rPr>
        <w:t>ужно сделать для этого? Нужно попросить прощение, извиниться или сказать тёплые ласковые слова. И если обидные слова мы не произносили вслух, то</w:t>
      </w:r>
      <w:r w:rsidR="00701DB7">
        <w:rPr>
          <w:rFonts w:ascii="Times New Roman" w:hAnsi="Times New Roman" w:cs="Times New Roman"/>
          <w:sz w:val="24"/>
          <w:szCs w:val="24"/>
        </w:rPr>
        <w:t xml:space="preserve"> эти слова скажем вслух и</w:t>
      </w:r>
      <w:r w:rsidR="00570254">
        <w:rPr>
          <w:rFonts w:ascii="Times New Roman" w:hAnsi="Times New Roman" w:cs="Times New Roman"/>
          <w:sz w:val="24"/>
          <w:szCs w:val="24"/>
        </w:rPr>
        <w:t xml:space="preserve"> с душой!</w:t>
      </w:r>
      <w:r w:rsidR="00C5664C">
        <w:rPr>
          <w:rFonts w:ascii="Times New Roman" w:hAnsi="Times New Roman" w:cs="Times New Roman"/>
          <w:sz w:val="24"/>
          <w:szCs w:val="24"/>
        </w:rPr>
        <w:t xml:space="preserve"> А хирургическими инструментами у вас бу</w:t>
      </w:r>
      <w:r w:rsidR="00932BF9">
        <w:rPr>
          <w:rFonts w:ascii="Times New Roman" w:hAnsi="Times New Roman" w:cs="Times New Roman"/>
          <w:sz w:val="24"/>
          <w:szCs w:val="24"/>
        </w:rPr>
        <w:t>дут «лечащие» крестики и клей (Дети наклеивают на ранки крестики).</w:t>
      </w:r>
    </w:p>
    <w:p w:rsidR="00314E82" w:rsidRDefault="00314E82" w:rsidP="0057025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E82" w:rsidRDefault="00314E82" w:rsidP="00314E82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.Притча «Гвозди»</w:t>
      </w:r>
    </w:p>
    <w:p w:rsidR="00570254" w:rsidRDefault="00570254" w:rsidP="0057025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Удалось вернуть сердцу его первоначальный вид? Нет. Что же делать? </w:t>
      </w:r>
      <w:r w:rsidR="00314E82">
        <w:rPr>
          <w:rFonts w:ascii="Times New Roman" w:hAnsi="Times New Roman" w:cs="Times New Roman"/>
          <w:sz w:val="24"/>
          <w:szCs w:val="24"/>
        </w:rPr>
        <w:t>Как же поступать в том случае, если нас раздирает обида, раздражение?  Я хочу предложить</w:t>
      </w:r>
      <w:r>
        <w:rPr>
          <w:rFonts w:ascii="Times New Roman" w:hAnsi="Times New Roman" w:cs="Times New Roman"/>
          <w:sz w:val="24"/>
          <w:szCs w:val="24"/>
        </w:rPr>
        <w:t xml:space="preserve"> вашему вниманию Притчу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«Гвозди». Замечательная певица Светлана Копылова </w:t>
      </w:r>
      <w:r w:rsidR="008F1400">
        <w:rPr>
          <w:rFonts w:ascii="Times New Roman" w:hAnsi="Times New Roman" w:cs="Times New Roman"/>
          <w:sz w:val="24"/>
          <w:szCs w:val="24"/>
        </w:rPr>
        <w:t>написала песню по её сюжету, а я подобрала картинки, получился клип.  Смотрите и слушайте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70254" w:rsidRDefault="00570254" w:rsidP="0057025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254" w:rsidRDefault="00570254" w:rsidP="00F46485">
      <w:pPr>
        <w:spacing w:line="20" w:lineRule="atLeast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Видеоклип «Притча».</w:t>
      </w:r>
    </w:p>
    <w:p w:rsidR="00F46485" w:rsidRDefault="007D33B5" w:rsidP="007D33B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 эта притча?</w:t>
      </w:r>
    </w:p>
    <w:p w:rsidR="007D33B5" w:rsidRDefault="007D33B5" w:rsidP="007D33B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научился «гневливый до предела» человек»?</w:t>
      </w:r>
    </w:p>
    <w:p w:rsidR="007D33B5" w:rsidRDefault="007D33B5" w:rsidP="007D33B5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7E5719">
        <w:rPr>
          <w:rFonts w:ascii="Times New Roman" w:hAnsi="Times New Roman" w:cs="Times New Roman"/>
          <w:color w:val="FF0000"/>
          <w:sz w:val="24"/>
          <w:szCs w:val="24"/>
        </w:rPr>
        <w:t>Уметь сдерживать раздражение.</w:t>
      </w:r>
    </w:p>
    <w:p w:rsidR="007D33B5" w:rsidRDefault="008F1400" w:rsidP="007D33B5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Ребята, а вам приходилось сдерживать свои эмоции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раздражение</w:t>
      </w:r>
      <w:r w:rsidRP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854CB" w:rsidRDefault="008F1400" w:rsidP="008A3225">
      <w:pPr>
        <w:spacing w:before="100" w:beforeAutospacing="1" w:after="100" w:afterAutospacing="1" w:line="2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Скажите, пожалуйста, как вы это делали? Я знаю один из способов сдерживать свои эмоции: нужно сделать глубокий вдох и медленно выдыхать на 10 счетов. </w:t>
      </w:r>
      <w:r w:rsidR="00AE313B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тот способ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3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котором говорит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притче наиболее яркий и поучительный</w:t>
      </w:r>
      <w:r w:rsidR="00AE31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хочется предложить вам его. Но я этого делать не буду. Поступим проще. Для тех, кто, действительно захочет поработать над совершенствованием своего характера, я</w:t>
      </w:r>
      <w:r w:rsidR="008A3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</w:t>
      </w:r>
      <w:r w:rsid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игру</w:t>
      </w:r>
      <w:r w:rsidR="008A32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«Поучительные кармашки». Д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>аю каждому из вас «сдерживающие» жетоны. Положите их в левый карман, и в тот момент, когда вы вступите с кем-то в спор, перебранку, ссору, переложите один жетон в правый карман</w:t>
      </w:r>
      <w:r w:rsidR="002854CB">
        <w:rPr>
          <w:rFonts w:ascii="Times New Roman" w:eastAsia="Times New Roman" w:hAnsi="Times New Roman" w:cs="Times New Roman"/>
          <w:color w:val="000000"/>
          <w:sz w:val="24"/>
          <w:szCs w:val="24"/>
        </w:rPr>
        <w:t>. Так вы сможете контролировать свои эмоции. Я тоже вместе с вами попробую. А на следующем классном часе мы обсудим, что у нас получилось. Это будет вашим домашним заданием.</w:t>
      </w:r>
    </w:p>
    <w:p w:rsidR="002854CB" w:rsidRPr="00050BF8" w:rsidRDefault="002854CB" w:rsidP="00701DB7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485" w:rsidRPr="00F46485" w:rsidRDefault="002854CB" w:rsidP="00701DB7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="008A32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«Улыбка»</w:t>
      </w:r>
      <w:r w:rsidR="00701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400" w:rsidRPr="007E5719" w:rsidRDefault="008F1400" w:rsidP="007E5719">
      <w:pPr>
        <w:spacing w:before="100" w:beforeAutospacing="1" w:after="100" w:afterAutospacing="1" w:line="2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Самообладание помогает нам избегать рождения многих отрицательных эмоций. Но научиться управлять</w:t>
      </w:r>
      <w:r w:rsid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отрицательными эмоциями – мало</w:t>
      </w:r>
      <w:r w:rsidRPr="00F46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E5719">
        <w:rPr>
          <w:rFonts w:ascii="Times New Roman" w:eastAsia="Times New Roman" w:hAnsi="Times New Roman" w:cs="Times New Roman"/>
          <w:sz w:val="24"/>
          <w:szCs w:val="24"/>
        </w:rPr>
        <w:t>Нужно научиться вызывать положительные эмо</w:t>
      </w:r>
      <w:r w:rsidR="007D33B5" w:rsidRPr="007E5719">
        <w:rPr>
          <w:rFonts w:ascii="Times New Roman" w:eastAsia="Times New Roman" w:hAnsi="Times New Roman" w:cs="Times New Roman"/>
          <w:sz w:val="24"/>
          <w:szCs w:val="24"/>
        </w:rPr>
        <w:t xml:space="preserve">ции у себя и у людей. </w:t>
      </w:r>
    </w:p>
    <w:p w:rsidR="002854CB" w:rsidRDefault="002854CB" w:rsidP="00F46485">
      <w:pPr>
        <w:spacing w:before="100" w:beforeAutospacing="1" w:after="100" w:afterAutospacing="1" w:line="2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485" w:rsidRPr="00F46485" w:rsidRDefault="00F46485" w:rsidP="00F46485">
      <w:pPr>
        <w:spacing w:before="100" w:beforeAutospacing="1" w:after="100" w:afterAutospacing="1" w:line="2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Ученица читает стихотворение:</w:t>
      </w:r>
    </w:p>
    <w:p w:rsidR="00787A0E" w:rsidRPr="00F46485" w:rsidRDefault="00787A0E" w:rsidP="00F46485">
      <w:pPr>
        <w:pStyle w:val="a3"/>
        <w:spacing w:before="240" w:beforeAutospacing="0" w:after="240" w:afterAutospacing="0" w:line="20" w:lineRule="atLeast"/>
        <w:contextualSpacing/>
      </w:pPr>
      <w:r w:rsidRPr="00F46485">
        <w:t>Мне сказали слово злое,</w:t>
      </w:r>
      <w:r w:rsidRPr="00F46485">
        <w:br/>
        <w:t>Грустно стало на душе,</w:t>
      </w:r>
      <w:r w:rsidRPr="00F46485">
        <w:br/>
        <w:t>Захотелось мне, не скрою,</w:t>
      </w:r>
      <w:r w:rsidRPr="00F46485">
        <w:br/>
        <w:t>Злом ответить, и уже</w:t>
      </w:r>
    </w:p>
    <w:p w:rsidR="00787A0E" w:rsidRPr="00F46485" w:rsidRDefault="00787A0E" w:rsidP="00F46485">
      <w:pPr>
        <w:pStyle w:val="a3"/>
        <w:spacing w:before="240" w:beforeAutospacing="0" w:after="240" w:afterAutospacing="0" w:line="20" w:lineRule="atLeast"/>
        <w:contextualSpacing/>
      </w:pPr>
      <w:r w:rsidRPr="00F46485">
        <w:t>Начала я хмурить брови,</w:t>
      </w:r>
      <w:r w:rsidRPr="00F46485">
        <w:br/>
        <w:t>Злое слово подбирать.</w:t>
      </w:r>
      <w:r w:rsidRPr="00F46485">
        <w:br/>
        <w:t>Но подумала: любовью</w:t>
      </w:r>
      <w:proofErr w:type="gramStart"/>
      <w:r w:rsidRPr="00F46485">
        <w:br/>
        <w:t>Н</w:t>
      </w:r>
      <w:proofErr w:type="gramEnd"/>
      <w:r w:rsidRPr="00F46485">
        <w:t>адо раны врачевать.</w:t>
      </w:r>
    </w:p>
    <w:p w:rsidR="00570254" w:rsidRDefault="00787A0E" w:rsidP="00F46485">
      <w:pPr>
        <w:pStyle w:val="a3"/>
        <w:spacing w:before="240" w:beforeAutospacing="0" w:after="240" w:afterAutospacing="0" w:line="20" w:lineRule="atLeast"/>
        <w:contextualSpacing/>
      </w:pPr>
      <w:r w:rsidRPr="00F46485">
        <w:t>И тогда, чтоб ты не дулась,</w:t>
      </w:r>
      <w:r w:rsidRPr="00F46485">
        <w:br/>
        <w:t>Не взлетала высоко,</w:t>
      </w:r>
      <w:r w:rsidRPr="00F46485">
        <w:br/>
        <w:t>Я  взяла и улыбнулась.</w:t>
      </w:r>
      <w:r w:rsidRPr="00F46485">
        <w:br/>
        <w:t>Стало вдруг легко-легко…</w:t>
      </w:r>
    </w:p>
    <w:p w:rsidR="007D33B5" w:rsidRDefault="00787A0E" w:rsidP="00FD470F">
      <w:pPr>
        <w:pStyle w:val="a3"/>
        <w:spacing w:before="240" w:beforeAutospacing="0" w:after="240" w:afterAutospacing="0" w:line="360" w:lineRule="atLeast"/>
        <w:ind w:firstLine="426"/>
        <w:jc w:val="both"/>
      </w:pPr>
      <w:r w:rsidRPr="00F46485">
        <w:t>Правильно, прежде чем отвечать на обиду, подумайте, следует ли опускаться до обиды. Ведь обида лежит где-то низко и к ней нужно наклониться, чтобы её поднять. Может, стоит просто улыбнуться?!</w:t>
      </w:r>
    </w:p>
    <w:p w:rsidR="007E5719" w:rsidRPr="007E5719" w:rsidRDefault="007E5719" w:rsidP="00FD470F">
      <w:pPr>
        <w:pStyle w:val="a3"/>
        <w:spacing w:before="240" w:beforeAutospacing="0" w:after="240" w:afterAutospacing="0" w:line="360" w:lineRule="atLeast"/>
        <w:ind w:firstLine="426"/>
        <w:jc w:val="both"/>
        <w:rPr>
          <w:color w:val="FF0000"/>
        </w:rPr>
      </w:pPr>
      <w:r>
        <w:t xml:space="preserve">Вывод: </w:t>
      </w:r>
      <w:r w:rsidRPr="007E5719">
        <w:rPr>
          <w:color w:val="FF0000"/>
        </w:rPr>
        <w:t xml:space="preserve">Уметь вызывать положительные эмоции. </w:t>
      </w:r>
    </w:p>
    <w:p w:rsidR="00F46485" w:rsidRPr="00050BF8" w:rsidRDefault="00F46485" w:rsidP="002854CB">
      <w:pPr>
        <w:pStyle w:val="a3"/>
        <w:spacing w:before="240" w:beforeAutospacing="0" w:after="240" w:afterAutospacing="0" w:line="20" w:lineRule="atLeast"/>
        <w:contextualSpacing/>
        <w:jc w:val="both"/>
      </w:pPr>
      <w:proofErr w:type="gramStart"/>
      <w:r>
        <w:rPr>
          <w:lang w:val="en-US"/>
        </w:rPr>
        <w:t>VI</w:t>
      </w:r>
      <w:r w:rsidR="002854CB">
        <w:rPr>
          <w:lang w:val="en-US"/>
        </w:rPr>
        <w:t>I</w:t>
      </w:r>
      <w:r>
        <w:t>.Тренинг «Улыбка».</w:t>
      </w:r>
      <w:proofErr w:type="gramEnd"/>
      <w:r w:rsidR="008A3225">
        <w:t xml:space="preserve"> Улыбка души открывает!</w:t>
      </w:r>
    </w:p>
    <w:p w:rsidR="002854CB" w:rsidRDefault="002854CB" w:rsidP="002854CB">
      <w:pPr>
        <w:pStyle w:val="a3"/>
        <w:spacing w:before="240" w:beforeAutospacing="0" w:after="240" w:afterAutospacing="0" w:line="20" w:lineRule="atLeast"/>
        <w:contextualSpacing/>
        <w:jc w:val="both"/>
      </w:pPr>
    </w:p>
    <w:p w:rsidR="00384869" w:rsidRDefault="00384869" w:rsidP="002854CB">
      <w:pPr>
        <w:pStyle w:val="a3"/>
        <w:spacing w:before="240" w:beforeAutospacing="0" w:after="240" w:afterAutospacing="0" w:line="20" w:lineRule="atLeast"/>
        <w:contextualSpacing/>
        <w:jc w:val="both"/>
      </w:pPr>
      <w:proofErr w:type="gramStart"/>
      <w:r>
        <w:rPr>
          <w:lang w:val="en-US"/>
        </w:rPr>
        <w:t>VIII</w:t>
      </w:r>
      <w:r>
        <w:t>.Контракт.</w:t>
      </w:r>
      <w:proofErr w:type="gramEnd"/>
    </w:p>
    <w:p w:rsidR="00384869" w:rsidRPr="00384869" w:rsidRDefault="00384869" w:rsidP="002854CB">
      <w:pPr>
        <w:pStyle w:val="a3"/>
        <w:spacing w:before="240" w:beforeAutospacing="0" w:after="240" w:afterAutospacing="0" w:line="20" w:lineRule="atLeast"/>
        <w:contextualSpacing/>
        <w:jc w:val="both"/>
      </w:pPr>
      <w:r>
        <w:t>Ну, что ж, ребята, пора подводить итог.</w:t>
      </w:r>
    </w:p>
    <w:p w:rsidR="00384869" w:rsidRPr="00384869" w:rsidRDefault="00384869" w:rsidP="008A322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869">
        <w:rPr>
          <w:rFonts w:ascii="Times New Roman" w:hAnsi="Times New Roman" w:cs="Times New Roman"/>
          <w:sz w:val="24"/>
          <w:szCs w:val="24"/>
        </w:rPr>
        <w:t>К каждому человеку иногда приходят отрицательные эмоции. Виноват человек, что его охватывают злость, обида, жадность?  (нет). Только выбор, слушаться этих чувств или не подчиняться им, не выносить в мир, делает сам человек.</w:t>
      </w:r>
    </w:p>
    <w:p w:rsidR="00384869" w:rsidRDefault="00384869" w:rsidP="00384869">
      <w:pPr>
        <w:shd w:val="clear" w:color="auto" w:fill="FFFFFF"/>
        <w:spacing w:before="10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C57">
        <w:rPr>
          <w:rFonts w:ascii="Times New Roman" w:hAnsi="Times New Roman" w:cs="Times New Roman"/>
          <w:iCs/>
          <w:sz w:val="24"/>
          <w:szCs w:val="24"/>
        </w:rPr>
        <w:lastRenderedPageBreak/>
        <w:t>Вам сопутствует в</w:t>
      </w:r>
      <w:r>
        <w:rPr>
          <w:rFonts w:ascii="Times New Roman" w:hAnsi="Times New Roman" w:cs="Times New Roman"/>
          <w:iCs/>
          <w:sz w:val="24"/>
          <w:szCs w:val="24"/>
        </w:rPr>
        <w:t>олнение, гнев, злость, раздражительность.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C57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В этих ситуациях вы довольны собой или нет? </w:t>
      </w:r>
      <w:r w:rsidRPr="00160C5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Хотели вы вести себя по-другому? </w:t>
      </w:r>
      <w:r w:rsidRPr="00160C57">
        <w:rPr>
          <w:rFonts w:ascii="Times New Roman" w:hAnsi="Times New Roman" w:cs="Times New Roman"/>
          <w:iCs/>
          <w:sz w:val="24"/>
          <w:szCs w:val="24"/>
        </w:rPr>
        <w:t>Попробуем вести себя по-другому?</w:t>
      </w:r>
      <w:r w:rsidRPr="00967A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Тогда, я предлагаю вам заключить</w:t>
      </w:r>
      <w:r w:rsidRPr="00967A4D">
        <w:rPr>
          <w:rFonts w:ascii="Times New Roman" w:hAnsi="Times New Roman" w:cs="Times New Roman"/>
          <w:spacing w:val="-6"/>
          <w:sz w:val="24"/>
          <w:szCs w:val="24"/>
        </w:rPr>
        <w:t xml:space="preserve"> контракт. Текст контракта: </w:t>
      </w:r>
      <w:r w:rsidRPr="00967A4D">
        <w:rPr>
          <w:rFonts w:ascii="Times New Roman" w:hAnsi="Times New Roman" w:cs="Times New Roman"/>
          <w:sz w:val="24"/>
          <w:szCs w:val="24"/>
        </w:rPr>
        <w:t>«Я хочу изменить свое поведение по отношению к другим. Не хочу своим поведением вызывать плохое настроение, огорчение других людей. Обязуюсь при</w:t>
      </w:r>
      <w:r w:rsidRPr="00967A4D">
        <w:rPr>
          <w:rFonts w:ascii="Times New Roman" w:hAnsi="Times New Roman" w:cs="Times New Roman"/>
          <w:sz w:val="24"/>
          <w:szCs w:val="24"/>
        </w:rPr>
        <w:softHyphen/>
        <w:t xml:space="preserve">ступить к работе над собой». </w:t>
      </w:r>
    </w:p>
    <w:p w:rsidR="008A3225" w:rsidRDefault="008A3225" w:rsidP="00384869">
      <w:pPr>
        <w:shd w:val="clear" w:color="auto" w:fill="FFFFFF"/>
        <w:spacing w:before="10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предлагаю спеть один куплет из песни «Смотри на всё веселей»</w:t>
      </w:r>
      <w:r w:rsidR="00FD470F">
        <w:rPr>
          <w:rFonts w:ascii="Times New Roman" w:hAnsi="Times New Roman" w:cs="Times New Roman"/>
          <w:sz w:val="24"/>
          <w:szCs w:val="24"/>
        </w:rPr>
        <w:t>.</w:t>
      </w:r>
    </w:p>
    <w:p w:rsidR="00FD470F" w:rsidRDefault="00FD470F" w:rsidP="00384869">
      <w:pPr>
        <w:shd w:val="clear" w:color="auto" w:fill="FFFFFF"/>
        <w:spacing w:before="10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3225" w:rsidRPr="00967A4D" w:rsidRDefault="008A3225" w:rsidP="00384869">
      <w:pPr>
        <w:shd w:val="clear" w:color="auto" w:fill="FFFFFF"/>
        <w:spacing w:before="10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4CB" w:rsidRPr="00050BF8" w:rsidRDefault="002854CB" w:rsidP="00F46485">
      <w:pPr>
        <w:pStyle w:val="a3"/>
        <w:spacing w:before="240" w:beforeAutospacing="0" w:after="240" w:afterAutospacing="0" w:line="360" w:lineRule="atLeast"/>
        <w:jc w:val="both"/>
      </w:pPr>
    </w:p>
    <w:p w:rsidR="002854CB" w:rsidRPr="00F46485" w:rsidRDefault="002854CB" w:rsidP="00F46485">
      <w:pPr>
        <w:pStyle w:val="a3"/>
        <w:spacing w:before="240" w:beforeAutospacing="0" w:after="240" w:afterAutospacing="0" w:line="360" w:lineRule="atLeast"/>
        <w:jc w:val="both"/>
      </w:pPr>
    </w:p>
    <w:p w:rsidR="00570254" w:rsidRDefault="00570254" w:rsidP="00C0624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254" w:rsidRDefault="00570254" w:rsidP="00C0624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0254" w:rsidRDefault="00570254" w:rsidP="00C0624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925" w:rsidRPr="000E3004" w:rsidRDefault="00785925" w:rsidP="00C0624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85925" w:rsidRPr="000E3004" w:rsidSect="000C79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F7F"/>
    <w:multiLevelType w:val="multilevel"/>
    <w:tmpl w:val="B86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80855"/>
    <w:multiLevelType w:val="multilevel"/>
    <w:tmpl w:val="B83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6464B"/>
    <w:multiLevelType w:val="multilevel"/>
    <w:tmpl w:val="C55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C7909"/>
    <w:rsid w:val="000102E2"/>
    <w:rsid w:val="00050BF8"/>
    <w:rsid w:val="000C2EC4"/>
    <w:rsid w:val="000C7909"/>
    <w:rsid w:val="000E3004"/>
    <w:rsid w:val="001003F4"/>
    <w:rsid w:val="002854CB"/>
    <w:rsid w:val="0029330E"/>
    <w:rsid w:val="00314E82"/>
    <w:rsid w:val="003307C7"/>
    <w:rsid w:val="00377C4A"/>
    <w:rsid w:val="00383CAE"/>
    <w:rsid w:val="00384869"/>
    <w:rsid w:val="003D43F1"/>
    <w:rsid w:val="003E04DC"/>
    <w:rsid w:val="003E2FC6"/>
    <w:rsid w:val="00441F48"/>
    <w:rsid w:val="00485377"/>
    <w:rsid w:val="004E722B"/>
    <w:rsid w:val="00570254"/>
    <w:rsid w:val="006236DB"/>
    <w:rsid w:val="006440B9"/>
    <w:rsid w:val="00701DB7"/>
    <w:rsid w:val="00785925"/>
    <w:rsid w:val="00787A0E"/>
    <w:rsid w:val="007D33B5"/>
    <w:rsid w:val="007D7C8D"/>
    <w:rsid w:val="007E5719"/>
    <w:rsid w:val="008A3225"/>
    <w:rsid w:val="008C1960"/>
    <w:rsid w:val="008F1400"/>
    <w:rsid w:val="00932BF9"/>
    <w:rsid w:val="00941BA0"/>
    <w:rsid w:val="00981E24"/>
    <w:rsid w:val="00AE313B"/>
    <w:rsid w:val="00B01ADF"/>
    <w:rsid w:val="00B032A2"/>
    <w:rsid w:val="00BB32EB"/>
    <w:rsid w:val="00C0624D"/>
    <w:rsid w:val="00C5664C"/>
    <w:rsid w:val="00CA01F1"/>
    <w:rsid w:val="00CC5C93"/>
    <w:rsid w:val="00D85F3B"/>
    <w:rsid w:val="00DD46AF"/>
    <w:rsid w:val="00DD63CF"/>
    <w:rsid w:val="00E721EF"/>
    <w:rsid w:val="00EA275D"/>
    <w:rsid w:val="00F46485"/>
    <w:rsid w:val="00F73E4E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01A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1A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1ADF"/>
    <w:rPr>
      <w:i/>
      <w:iCs/>
    </w:rPr>
  </w:style>
  <w:style w:type="character" w:styleId="a5">
    <w:name w:val="Strong"/>
    <w:basedOn w:val="a0"/>
    <w:uiPriority w:val="22"/>
    <w:qFormat/>
    <w:rsid w:val="00B01ADF"/>
    <w:rPr>
      <w:b/>
      <w:bCs/>
    </w:rPr>
  </w:style>
  <w:style w:type="character" w:customStyle="1" w:styleId="apple-converted-space">
    <w:name w:val="apple-converted-space"/>
    <w:basedOn w:val="a0"/>
    <w:rsid w:val="00B01ADF"/>
  </w:style>
  <w:style w:type="character" w:customStyle="1" w:styleId="30">
    <w:name w:val="Заголовок 3 Знак"/>
    <w:basedOn w:val="a0"/>
    <w:link w:val="3"/>
    <w:uiPriority w:val="9"/>
    <w:semiHidden/>
    <w:rsid w:val="00BB3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">
    <w:name w:val="n"/>
    <w:basedOn w:val="a"/>
    <w:rsid w:val="00BB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B32EB"/>
    <w:rPr>
      <w:color w:val="0000FF"/>
      <w:u w:val="single"/>
    </w:rPr>
  </w:style>
  <w:style w:type="paragraph" w:customStyle="1" w:styleId="titlemain2">
    <w:name w:val="titlemain2"/>
    <w:basedOn w:val="a"/>
    <w:rsid w:val="00BB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main21">
    <w:name w:val="titlemain21"/>
    <w:basedOn w:val="a0"/>
    <w:rsid w:val="00BB32EB"/>
  </w:style>
  <w:style w:type="character" w:customStyle="1" w:styleId="apple-style-span">
    <w:name w:val="apple-style-span"/>
    <w:basedOn w:val="a0"/>
    <w:rsid w:val="00BB32EB"/>
  </w:style>
  <w:style w:type="paragraph" w:styleId="a7">
    <w:name w:val="Balloon Text"/>
    <w:basedOn w:val="a"/>
    <w:link w:val="a8"/>
    <w:uiPriority w:val="99"/>
    <w:semiHidden/>
    <w:unhideWhenUsed/>
    <w:rsid w:val="00BB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2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1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B03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7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20</cp:revision>
  <cp:lastPrinted>2011-03-10T11:39:00Z</cp:lastPrinted>
  <dcterms:created xsi:type="dcterms:W3CDTF">2011-02-25T14:56:00Z</dcterms:created>
  <dcterms:modified xsi:type="dcterms:W3CDTF">2015-02-06T09:05:00Z</dcterms:modified>
</cp:coreProperties>
</file>