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40"/>
          <w:szCs w:val="40"/>
        </w:rPr>
        <w:t>КОМПЛЕКСЫ  УТРЕННЕЙ  ГИМНАСТИКИ  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40"/>
          <w:szCs w:val="40"/>
        </w:rPr>
        <w:t>ВО  2 МЛАДШЕЙ  ГРУППЕ.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(сентябрь)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«Дружная семья»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</w:t>
      </w:r>
      <w:r>
        <w:rPr>
          <w:rStyle w:val="c2"/>
          <w:b/>
          <w:bCs/>
          <w:color w:val="000000"/>
        </w:rPr>
        <w:t>.  </w:t>
      </w:r>
      <w:r>
        <w:rPr>
          <w:rStyle w:val="c3"/>
          <w:color w:val="000000"/>
        </w:rPr>
        <w:t>И. п.: ноги слегка расставить, руки за спину; хлопки перед лицом 8 раз под слова: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«Папа, мама, брат и я вместе — дружная семья!»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Вернуться в и.п.. Повторить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2. «Все вместе наклоняемся, Физкультурой занимаемся!»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И. п.: ноги врозь, руки на пояс. Наклон вперед, ладони на колени, смотреть вперед. Вернуться в и. п.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3. «Папа большой, а я — маленький. Пусть я маленький, Зато — удаленький.»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Присесть, руки вниз. Вернуться в и. п.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 «Прыгаем мы дружно, Это очень нужно! Кто же прыгнет выше — Мама или Миша?»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Выполнить 6—8 подпрыгиваний; непродолжительная ходьба (5—6 сек). Повторить 2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5. «Носом воздух мы вдыхаем, Ртом мы воздух выдыхаем. Не страшна простуда нам, Нам не нужно к докторам!»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с речевым сопровождением «Кто живет у нас в квартире?»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Перед началом игры дети образуют круг. Педагог находится в центре круга, он произносит текст и показывает движения, которые дети повторяют.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 живет у нас в квартире? </w:t>
      </w:r>
      <w:r>
        <w:rPr>
          <w:rStyle w:val="c3"/>
          <w:i/>
          <w:iCs/>
          <w:color w:val="000000"/>
        </w:rPr>
        <w:t>Шагают на месте.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Раз, два, три, четыре. Будем мы сейчас считать — Раз, два, три, четыре, пять! </w:t>
      </w:r>
      <w:r>
        <w:rPr>
          <w:rStyle w:val="c3"/>
          <w:i/>
          <w:iCs/>
          <w:color w:val="000000"/>
        </w:rPr>
        <w:t>Хлопают в ладоши.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Мама, папа, брат, сестра — Сосчитаю всех едва!</w:t>
      </w:r>
      <w:r>
        <w:rPr>
          <w:rStyle w:val="c3"/>
          <w:i/>
          <w:iCs/>
          <w:color w:val="000000"/>
        </w:rPr>
        <w:t> Выполняют «пружинку», руки на пояс.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Самый главный — это я, </w:t>
      </w:r>
      <w:r>
        <w:rPr>
          <w:rStyle w:val="c3"/>
          <w:i/>
          <w:iCs/>
          <w:color w:val="000000"/>
        </w:rPr>
        <w:t>Прикладывают руки к груди.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Вот и вся моя семья!</w:t>
      </w:r>
      <w:r>
        <w:rPr>
          <w:rStyle w:val="c3"/>
          <w:i/>
          <w:iCs/>
          <w:color w:val="000000"/>
        </w:rPr>
        <w:t> Поднимают  руки   вверх,   затем медленно опускают вниз.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(сентябрь)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«Веселые погремушки»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Есть веселые игрушки,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— Бом-бом-бом, бом-бом-бом! Им названье — погремушки,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—  Бом-бом-бом, бом-бом-бом! Любят дети в них играть,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 ними прыгать и скакать!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«Поиграй перед собой»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погремушки за спину. Погремушки вперед, погреметь и спокойно опустить за спину.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«Покажи и поиграй»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погремушки у плеч. Поворот вправо, показать, поиграть, сказать «вот». Вернуться в и. п. То же в другую сторону.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3.«Погремушки к коленям»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погремушки в стороны. Наклон вперед, погремушки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4.«Прыг-скок»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погремушки опущены; 6—8 подпрыгиваний; 6—8 шагов со взмахом погремушками. Повторить 2—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5.«Погремушкам спать пора»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И. п.: ноги врозь, погремушки вниз. Погремушки в стороны, вдох носом. Вернуться в и. п., выдох ртом, губы трубочкой.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 последнем повторении упражнения — присесть на корточки, погремушки под щечку.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«Найди погремушку»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</w:t>
      </w: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>одна погремушка.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 вами мы гулять пойдем,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Погремушку мы найдем.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Раз, два, три, четыре, пять 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Будем все ее искать.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Ходим тихонько,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Ищем внимательно,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Погремушку мы найдем обязательно!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Идите, дети, искать погремушку!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(октябрь)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«Разноцветные мячи»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Инвентарь: </w:t>
      </w:r>
      <w:r>
        <w:rPr>
          <w:rStyle w:val="c3"/>
          <w:color w:val="000000"/>
        </w:rPr>
        <w:t>мячи резиновые— в соответствии с количеством детей в группе.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Очень любят все ребята в мячики играть,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С разноцветными мячами упражненья выполнять!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Мячики разные — зеленые и красные,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Крепкие, новые, звонкие, веселые.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«Выше мяч»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мяч опущен. Мяч вверх, посмотреть, опустить, сказать «вниз».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«Вот он»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мяч перед грудью. Наклон вперед, мяч вперед, сказать «вот он». Вернуться в и. п. Повторить 4—5 раз. Ноги в коленях не сгибать.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«Веселый мяч»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мяч перед ногами, руки за спину. Присесть, катать мяч от руки к руке, остановить и быстро выпрямиться.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4.«Подпрыгивание»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мяч на земле, около ног, руки на пояс. Подпрыгивание вокруг мяча — круг и 8—10 шагов со взмахом рук. Дыхание произвольное. Повторить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«К себе и вниз»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то же, мяч опущен. Мяч к себе, носом — вдох. Мяч опустить, на выдохе произнести: «вни-и-из».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с речевым сопровождением «Мой веселый звонкий мяч»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Педагог медленно читает текст и вместе с детьми выполняет следующие движения.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</w:t>
      </w:r>
      <w:r>
        <w:rPr>
          <w:rStyle w:val="c14"/>
          <w:rFonts w:ascii="Arial" w:hAnsi="Arial" w:cs="Arial"/>
          <w:color w:val="000000"/>
        </w:rPr>
        <w:t> </w:t>
      </w:r>
      <w:r>
        <w:rPr>
          <w:rStyle w:val="c3"/>
          <w:color w:val="000000"/>
        </w:rPr>
        <w:t>веселый</w:t>
      </w:r>
      <w:r>
        <w:rPr>
          <w:rStyle w:val="c14"/>
          <w:rFonts w:ascii="Arial" w:hAnsi="Arial" w:cs="Arial"/>
          <w:color w:val="000000"/>
        </w:rPr>
        <w:t> </w:t>
      </w:r>
      <w:r>
        <w:rPr>
          <w:rStyle w:val="c3"/>
          <w:color w:val="000000"/>
        </w:rPr>
        <w:t>звонкий мяч,</w:t>
      </w:r>
      <w:r>
        <w:rPr>
          <w:rStyle w:val="c3"/>
          <w:i/>
          <w:iCs/>
          <w:color w:val="000000"/>
        </w:rPr>
        <w:t>      Выполняют «пружинку», руки на пояс.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Ты куда помчался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вскачь?</w:t>
      </w:r>
      <w:r>
        <w:rPr>
          <w:rStyle w:val="c3"/>
          <w:i/>
          <w:iCs/>
          <w:color w:val="000000"/>
        </w:rPr>
        <w:t>       Наклоны вправо-влево, руки полочкой одна на другую на уровне груди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Красный, желтый, голубой,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Не угнаться за тобой!</w:t>
      </w:r>
      <w:r>
        <w:rPr>
          <w:rStyle w:val="c3"/>
          <w:i/>
          <w:iCs/>
          <w:color w:val="000000"/>
        </w:rPr>
        <w:t>              Наклон вперед, руки вперед – в стороны.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С.Маршак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Затем педагог предлагает детям попрыгать вместе с мячом, одновременно снова повторяя текст стихотворения. Дети прыгают на двух ногах, положение рук произвольное. Закончив читать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 УПРАЖНЕНИЙ  И  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(октябрь)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«Надо чисто умываться по утрам и вечерам!»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Чтобы быть здоровым,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Чистым и красивым,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Нужно умываться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Белым нежным мылом!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Полотенцем растереться,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Причесаться гребешком,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одежду чистую одеться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в детский сад пойти потом!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«Чистые ладошки»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«Стряхнем водичку»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Руки вверх; круговые движения кистью — «стряхивают водичку»; руки на пояс.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3.«Помоем ножки»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за спину. Наклон вперед, хлопнуть два раза по коленям, сказать «моем чисто». Руки за спину. Ноги в коленях не сгибать.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4.«Мы — молодцы!»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«Чтобы чистым быть всегда,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Людям всем нужна... (вода)!»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«вода-а-а».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«Пузырь»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Дети вместе с педагогом берутся за руки и образуют небольшой кружок, стоя близко друг к другу. Педагог говорит: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Раздувайся, пузырь, Раздувайся вверх и вширь.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Раздувайся, пузырь, Пузырь мыльный и цветной,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Раздувайся большой, Оставайся такой  Да не лопайся.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Играющие отходят назад и держатся за руки до тех пор, пока педагог не скажет : «Лопнул пузырь!» Дети опускают руки и приседают на корточки, говоря при этом «Хлоп!»</w:t>
      </w:r>
      <w:r>
        <w:rPr>
          <w:rStyle w:val="c3"/>
          <w:i/>
          <w:iCs/>
          <w:color w:val="000000"/>
        </w:rPr>
        <w:t>Вариант. </w:t>
      </w:r>
      <w:r>
        <w:rPr>
          <w:rStyle w:val="c3"/>
          <w:color w:val="000000"/>
        </w:rPr>
        <w:t>После слов «лопнул пузырь» двигаться к центру круга, по-прежнему держась за руки и произнося при этом звук «ш-ш-ш» — воздух выходит. Затем дети снова надувают пузырь — отходят назад, образуя большой круг.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(ноябрь)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«Платочки»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Инвентарь: </w:t>
      </w:r>
      <w:r>
        <w:rPr>
          <w:rStyle w:val="c3"/>
          <w:color w:val="000000"/>
        </w:rPr>
        <w:t>платочки в соответствии с количеством детей.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Купила мама нам платочки 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И для сына, и для дочки.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Платочки надо нам надеть,—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Не будет горлышко болеть!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Сначала с ними мы играем,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Потом на шейку надеваем!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</w:t>
      </w:r>
      <w:r>
        <w:rPr>
          <w:rStyle w:val="c3"/>
          <w:color w:val="000000"/>
        </w:rPr>
        <w:t> 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</w:t>
      </w:r>
      <w:r>
        <w:rPr>
          <w:rStyle w:val="c3"/>
          <w:color w:val="000000"/>
        </w:rPr>
        <w:t>  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</w:t>
      </w:r>
      <w:r>
        <w:rPr>
          <w:rStyle w:val="c3"/>
          <w:color w:val="000000"/>
        </w:rPr>
        <w:t> 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</w:t>
      </w:r>
      <w:r>
        <w:rPr>
          <w:rStyle w:val="c3"/>
          <w:color w:val="000000"/>
        </w:rPr>
        <w:t> 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«Подуем на платочки»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платочек в обеих руках внизу. Подняться на носки, сделать глубокий вдох носом; платочек вынести вперед, подуть на платочек. Вернуться в и. п. Повторить 3— 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«Найди платочек»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</w:t>
      </w: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>платочек.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встают врассыпную рядом с педагогом. У педагога в руках платочек. По команде педагога дети закрывают глаза, в это время педагог в пределах игровой площадки прячет платочек. Педагог приглашает детей пойти и найти платочек: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Платочек, дети, вы найдите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мне платочек принесите!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ходят по игровой площадке, ищут платочек. Кто из детей первым находит платочек, приносит его педагогу.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Примечание. Перед началом игры напомнить детям, что, когда они ищут платочек, надо ходить, а не бегать.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(ноябрь)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«Красивые сапожки»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Шагают дружно наши ножки,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них — красивые сапожки!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Идут сапожки по дорожке,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них по лужам — тоже можно!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Не промокнут в дождь сапожки,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Сухими будут наши ножки!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«Шагают дружно наши ножки»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на ширине плеч, руки опущены вниз. Поднять руки через стороны вверх, хлопнуть в ладоши. Вернуться в и. п.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«Красивые сапожки»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Наклониться, коснуться пальцами рук носков сапожек (по возможности), выпрямиться. Вернуться в и. п. Дыхание произвольное. Повторить 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3.«Крепкие сапожки»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«Прыгают ножки, скачут сапожки»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«Напрыгались ножки, устали сапожки»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на ширине плеч, руки вниз. Руки в стороны, глубокий вдох носом. Вернуться в и. п., на выдохе произнести «устали».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«Ровным кругом»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образуют круг, берутся за руки. Педагог встает в круг вместе с детьми. Одновременно с началом чтения педагогом текста дети начинают движение хороводом в левую или правую сторону.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Ровным кругом в красивых сапожках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Идем друг за другом по ровной дорожке.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Дружно шагаем, за шагом шаг.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Стой на месте, дружно вместе сделаем вот так!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После слов педагога «стой на месте» все останавливаются, поворачиваются лицом в центр круга.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 окончании текста педагог показывает какое-либо движение , фигуру (приседание, наклоны, прыжки, «пружинка» и т. д.).</w:t>
      </w:r>
    </w:p>
    <w:p w:rsidR="0028709A" w:rsidRDefault="0028709A" w:rsidP="0028709A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Примечание. Через несколько занятий можно пригласить кого-либо из детей показать движение, фигуру.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(декабрь)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«На скамеечке с друзьями»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Инвентарь: </w:t>
      </w:r>
      <w:r>
        <w:rPr>
          <w:rStyle w:val="c3"/>
          <w:color w:val="000000"/>
        </w:rPr>
        <w:t>2 скамейки.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скамеечке с друзьями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Упражненья выполняем: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Наклоняемся, поднимаемся 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Физкультурой занимаемся.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1.«Выше вверх»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то же, руки на пояс. Поворот вправо-назад. Вернуться в и. п. То же в другую сторону. Дыхание произвольное.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«Встать и сесть»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«Осторожно»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«Дышим свободно»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лицом к скамейке, руки вниз. Руки в стороны, глубокий вдох носом. Вернуться в и. п., на выдохе произнести «дышим».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«У скамеечек»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У скамеечек с друзьями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Мы ходили и гуляли.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Приседали и вставали,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Дружно руки поднимали,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Наклонялись и вставали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 немножечко устали.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Сядем на скамейки дружно.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Отдых нам, конечно, нужен.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После слов педагога «отдых нам, конечно, нужен» дети медленно подходят к скамейкам и тихонечко садятся на них.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КОМПЛЕКС УПРАЖНЕНИЙ 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(декабрь)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«Елка-елочка»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Елка, елочка,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Зеленые иголочки,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Золотые шарики,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Яркие фонарики.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Дед Мороз под Новый год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Нам подарки принесет.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Дружно к елочке пойдем,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Свои подарочки найдем.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«Колючие иголочки»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Руки вперед, пошевелить пальцами, сказать «колючие». Вернуться в и. п.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«Здоровается с нами елочка, машет лапами с иголочками»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«Мы очень любим елочку»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вперед, руки вперед полукругом. Вернуться в и. п. Ноги не сгибать, при наклоне смотреть вперед.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«Спрячемся под елочкой»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Присесть, опустить голову, руками обхватить колени, сказать «спрятались». Вернуться и. п., хорошо выпрямиться. Упражнение выполнять в умеренном темпе.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«Смолою пахнет елочка»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Руки в стороны, глубокий вдох носом. Вернуться и. п., на выдохе произнести «а-а-ах!»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«Найдем Снегурочку»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 </w:t>
      </w:r>
      <w:r>
        <w:rPr>
          <w:rStyle w:val="c3"/>
          <w:color w:val="000000"/>
        </w:rPr>
        <w:t>кукла, (Снегурочка) (высота куклы 20-25 см).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Игра повторяется.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93939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93939"/>
          <w:sz w:val="28"/>
          <w:szCs w:val="28"/>
        </w:rPr>
        <w:t>(январь)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93939"/>
        </w:rPr>
        <w:t>Комплекс ОРУ «Веселая физкультура»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Не скучно нам с тобой.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Будем крепкими и смелыми,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Ловкими и умелыми,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Здоровыми, красивыми,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Умными и сильными.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«Ладони к плечам»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И. п.: ноги слегка расставить, руки вниз. Руки к плечам, пальцами рук коснуться плеч; руки вперед, ладони вверх, голову приподнять, руки опустить. Вернуться в и. п., сказать «вниз».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«Наклонись и выпрямись»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вперед, руки прямые отвести назад — верх; выпрямиться, посмотреть вверх, потянуться. Вернуться в и. п.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«Птички»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И. п.: ноги слегка расставить, руки за спину. Присесть, изобразить пальцами рук, как птичка клюет, произнести «клю-клю-клю». Вернуться в и. п.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«Мячики»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8—10 подпрыгиваний и 8—10 шагов. Прыгать легко, мягко. Дыхание произвольное. Повторить 2—3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«Нам — весело!»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на выдохе произнести «ве-се-ло».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«Не опоздай!»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</w:t>
      </w: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>разноцветные пластмассовые кубики - в соответствии с количеством детей.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Педагог по кругу раскладывает кубики и предлагает детям встать у любого понравившегося им кубика: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Ко мне, дети, подбегайте, Себе кубик выбирайте.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За него скорей вставайте И его запоминайте!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После того как дети выберут кубики и встанут за ними, педагог говорит: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 площадке разбегайтесь,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Словно птички, разлетайтесь.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 УПРАЖНЕНИЙ  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(январь)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«Мы — сильные»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Однажды наша Маша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Варила дома кашу.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Кашу сварила,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кашу масло положила.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Молока налила,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Кашу с маслом запила.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Ешьте, дети, утром кашу,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Будете как Маша наша: Здоровыми, сильными, Крепкими, красивыми!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«Крепкие руки»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«Мы — сильные»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вперед, руки вниз. Вернуться в и. п. Наклон — выдох.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«Крепкие ноги»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«Отдохнем»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«Мы — молодцы»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на выдохе произнести «а-а-ах».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«Котик к печке подошел»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Дети образуют круг, берутся за руки. Педагог становится в круг вместе с детьми. Педагог читает текст стихотворения, показывает движения, вслед за ним движения и слова повторяют дети.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Котик к печке подошел,     </w:t>
      </w:r>
      <w:r>
        <w:rPr>
          <w:rStyle w:val="c3"/>
          <w:i/>
          <w:iCs/>
          <w:color w:val="000000"/>
        </w:rPr>
        <w:t>Идут по кругу, взявшись за руки.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Котик к печке подошел.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Горшок каши он нашел,     </w:t>
      </w:r>
      <w:r>
        <w:rPr>
          <w:rStyle w:val="c3"/>
          <w:i/>
          <w:iCs/>
          <w:color w:val="000000"/>
        </w:rPr>
        <w:t>Идут по кругу в другую сторону, взявшись за руки.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Горшок каши там нашел,  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 на печке калачи,</w:t>
      </w:r>
      <w:r>
        <w:rPr>
          <w:rStyle w:val="c14"/>
          <w:rFonts w:ascii="Arial" w:hAnsi="Arial" w:cs="Arial"/>
          <w:color w:val="000000"/>
        </w:rPr>
        <w:t>             </w:t>
      </w:r>
      <w:r>
        <w:rPr>
          <w:rStyle w:val="c3"/>
          <w:i/>
          <w:iCs/>
          <w:color w:val="000000"/>
        </w:rPr>
        <w:t>Останавливаются, поворачиваются лицом к центру круга, хлопают в  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Ох, вкусны и горячи!         </w:t>
      </w:r>
      <w:r>
        <w:rPr>
          <w:rStyle w:val="c3"/>
          <w:i/>
          <w:iCs/>
          <w:color w:val="000000"/>
        </w:rPr>
        <w:t> ладоши. Выполняют наклон вперед, руки вперед, ладони вверх.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Пироги в печи пекутся,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Они в руки не даются.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 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(февраль)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«Маленькие поварята»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Инвентарь: </w:t>
      </w:r>
      <w:r>
        <w:rPr>
          <w:rStyle w:val="c3"/>
          <w:color w:val="000000"/>
        </w:rPr>
        <w:t>ложки.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Поварята, поварята, очень дружные ребята.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Дружно суп они сварили, дружно ложки разложили.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 потом гостей позвали, суп в тарелки разливали.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Гости поварят хвалили, им спасибо говорили.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«Ложки тук-тук»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с ложками вниз. Руки через стороны вверх, постучать ложками друг о друга, сказать «тук-тук». Вернуться в и. п. Следить за движениями рук.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«Покажи и поиграй»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ложки у плеч. Поворот туловища, руки вперед; показать ложки, сказать «вот», спрятать руки за спину. Вернуться в и. п. То же в другую сторону. Следить за движениями рук. Дыхание произвольное.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«Наклонись»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ложки у груди, руки согнуты в локтях. Наклон вперед и одновременно взмах ложек назад, выдох, смотреть вперед. Вернуться в и. п.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«Справа, слева»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ложки в стороны (вертикально). Присесть, коснуться земли справа (слева). Вернуться в и. п. Следить за ложками. Дыхание произвольное.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«Ложки в стороны и вниз»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с ложками вниз. Ложки в стороны, глубокий вдох носом. Вернуться в и. п., на выдохе произнести «вни-из».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«Самовар»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образуют круг, берутся за руки, педагог становится в круг вместе с детьми. Педагог читает текст стихотворения, вместе с детьми выполняет движения.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Пыхтит на кухне самовар,           </w:t>
      </w:r>
      <w:r>
        <w:rPr>
          <w:rStyle w:val="c3"/>
          <w:i/>
          <w:iCs/>
          <w:color w:val="000000"/>
        </w:rPr>
        <w:t>Идут по кругу в правую сторону, взявшись за руки.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Чух-чух, пых-пых.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 над ним вьется пар,                   </w:t>
      </w:r>
      <w:r>
        <w:rPr>
          <w:rStyle w:val="c3"/>
          <w:i/>
          <w:iCs/>
          <w:color w:val="000000"/>
        </w:rPr>
        <w:t>Идут по кругу в обратном направлении.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Чух-чух, пых-пых.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 самовару подойдем,                   </w:t>
      </w:r>
      <w:r>
        <w:rPr>
          <w:rStyle w:val="c3"/>
          <w:i/>
          <w:iCs/>
          <w:color w:val="000000"/>
        </w:rPr>
        <w:t>Идут  маленькими   шагами   к центру круга.                             </w:t>
      </w:r>
      <w:r>
        <w:rPr>
          <w:rStyle w:val="c3"/>
          <w:color w:val="000000"/>
        </w:rPr>
        <w:t>Себе чаю мы нальем.                                                                                                                                 Вместе сядем все за стол,              </w:t>
      </w:r>
      <w:r>
        <w:rPr>
          <w:rStyle w:val="c3"/>
          <w:i/>
          <w:iCs/>
          <w:color w:val="000000"/>
        </w:rPr>
        <w:t>Отходят назад, образуя широкий круг.                                      </w:t>
      </w:r>
      <w:r>
        <w:rPr>
          <w:rStyle w:val="c3"/>
          <w:color w:val="000000"/>
        </w:rPr>
        <w:t>Выпьем чаю с пирогом. </w:t>
      </w:r>
      <w:r>
        <w:rPr>
          <w:rStyle w:val="c3"/>
          <w:i/>
          <w:iCs/>
          <w:color w:val="000000"/>
        </w:rPr>
        <w:t>                                                                                                                              </w:t>
      </w:r>
      <w:r>
        <w:rPr>
          <w:rStyle w:val="c3"/>
          <w:color w:val="000000"/>
        </w:rPr>
        <w:t>А потом мы встанем в круг          </w:t>
      </w:r>
      <w:r>
        <w:rPr>
          <w:rStyle w:val="c3"/>
          <w:i/>
          <w:iCs/>
          <w:color w:val="000000"/>
        </w:rPr>
        <w:t xml:space="preserve">Хлопают в </w:t>
      </w:r>
      <w:r>
        <w:rPr>
          <w:rStyle w:val="c3"/>
          <w:i/>
          <w:iCs/>
          <w:color w:val="000000"/>
        </w:rPr>
        <w:lastRenderedPageBreak/>
        <w:t>ладоши.                                                                             </w:t>
      </w:r>
      <w:r>
        <w:rPr>
          <w:rStyle w:val="c3"/>
          <w:color w:val="000000"/>
        </w:rPr>
        <w:t>Музыка зовет                                  </w:t>
      </w:r>
      <w:r>
        <w:rPr>
          <w:rStyle w:val="c3"/>
          <w:i/>
          <w:iCs/>
          <w:color w:val="000000"/>
        </w:rPr>
        <w:t>Танцуют. Попеременно выставляют вперед на пятку правую и   </w:t>
      </w:r>
      <w:r>
        <w:rPr>
          <w:rStyle w:val="c3"/>
          <w:color w:val="000000"/>
        </w:rPr>
        <w:t>Всех друзей-малышей                    </w:t>
      </w:r>
      <w:r>
        <w:rPr>
          <w:rStyle w:val="c3"/>
          <w:i/>
          <w:iCs/>
          <w:color w:val="000000"/>
        </w:rPr>
        <w:t>левую ногу, руки на поясе.                                                                  </w:t>
      </w:r>
      <w:r>
        <w:rPr>
          <w:rStyle w:val="c3"/>
          <w:color w:val="000000"/>
        </w:rPr>
        <w:t>В дружный хоровод.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                                                        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(февраль)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«Мы — пушистые комочки»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Мы — пушистые комочки, мамины сынки и дочки,                                                                            Желтые цыплятки - Веселые ребятки.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Любим мы играть, червячков копать.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Как домой вернемся с улицы, нас обнимет мама-курица.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«Цыплята»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«Цыплята пьют водичку»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«Мы — пушистые комочки»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Присесть, руками обхватить колени. Вернуться в и. п. Дыхание произвольное.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«Шалуны»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2—3 — «пружинки»; 6—8 подпрыгиваний; 8—10 шагов со взмахом руками. Дыхание произвольное. Повторить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«Цыплятам спать пора»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на выдохе произнести «спа-а-ать».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«Наседка и цыплята»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цыплятам, приглашает их тоже поискать корм, червячков, крошки:</w:t>
      </w:r>
    </w:p>
    <w:p w:rsidR="0028709A" w:rsidRDefault="0028709A" w:rsidP="0028709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Милые ребятушки, Ко-ко-ко!                                                                                                                  Желтые цыпляточки, Ко-ко-ко!                                                                                                           Выходите вы гулять,                                                                                                                                Крошки, червячков искать.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Ой, лиса бежит, беда! Убегайте кто куда!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«Цыплята» бегут к своему домику, становятся за чертой. Игра повторяется.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 УПРАЖНЕНИЙ  И  ИГР  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(март)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«Очень маму я люблю»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Очень маму я люблю,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Ей цветочки подарю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Разные-разные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Синие и красные.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Сегодня праздник – мамин день,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Нам маму поздравлять не лень!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- Будь, мамочка, красивой, Здоровой и счастливой!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«Нам в праздник весело»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Руки через стороны вверх, хлопнуть, сказать «хлоп», руки за спину. Вернуться в и. п.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«Очень маму я люблю»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«Подарю цветочки маме»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вперед, руки вперед, ладони вверх, сказать «дарю». Вернуться в и. п., выпрямиться, потянуться. Повторить 4—5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«Солнечные зайчики»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8—10 подпрыгиваний с хлопками. Дыхание произвольное. Повторить 2—3 раза, чередуя с ходьбой. Заканчивая упражнение, продлить ходьбу.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«Весенний ветерок»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носом, вернуться в и. п., на выдохе произнести «у-у-ух!»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«Весенние цветочки»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Подул весенний ветерочек,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Раскрыл он нежные цветочки.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Цветочки ото сна проснулись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 прямо к солнцу потянулись.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(Останавливаются, кружатся на месте)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 в танце легком закружились,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Потом листочки опустились.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(Присаживаются, руки вниз, голову к коленям)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Цветочкам спать уже пора.                                                                                                                       У нас закончилась игра.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(март)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«Котята»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нашей Мурки есть котята 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Пушистые, веселые ребята.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Прыгают, играют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молочко лакают.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Очень любят детки котяток 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Пушистых, веселых, игривых ребяток.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«Мягкие лапки»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спину, сжать в кулачки. Руки вперед — «мягкие лапки»; разжать кулачки, пошевелить пальцами — «а в лапках — царапки». Вернуться в и. п.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«Котята катают мячики»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И. </w:t>
      </w:r>
      <w:r>
        <w:rPr>
          <w:rStyle w:val="c3"/>
          <w:color w:val="000000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«Где же хвостики?»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lastRenderedPageBreak/>
        <w:t>4. «Котята-попрыгунчики»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2—3 «пружинки», б— 8 подпрыгиваний, 8—10 шагов. Дыхание произвольное. Повторить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«Носики дышат»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на выдохе произнести «ды-ы-шат».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«Кот Васька»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Как у нашего кота Шубка очень хороша.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Как у котика усы Удивительной красы,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Глаза смелые, Зубки белые.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Ходит Васька стороной В теплой шубе меховой.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(Ребенок-«кот» убегает в сторонку, садится на корточки, «засыпает».) Педагог произносит: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Тише, дети, Васька спит,Даже хвостик не дрожит.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Тихо к Ваське подойдем </w:t>
      </w:r>
      <w:r>
        <w:rPr>
          <w:rStyle w:val="c3"/>
          <w:color w:val="000000"/>
        </w:rPr>
        <w:t>(Дети подходят на цыпочках к коту),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Ему песенку споем:  Ля-ля-ля, ля-ля-ля!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«Кот» просыпается, поднимается, потягивается. Педагог говорит:                                                       </w:t>
      </w:r>
      <w:r>
        <w:rPr>
          <w:rStyle w:val="c3"/>
          <w:i/>
          <w:iCs/>
          <w:color w:val="000000"/>
        </w:rPr>
        <w:t>Васька глазки открывает И детишек догоняет!</w:t>
      </w:r>
      <w:r>
        <w:rPr>
          <w:rStyle w:val="c3"/>
          <w:color w:val="000000"/>
        </w:rPr>
        <w:t>                                                                                (Водящий догоняет детей, они убегают от него за черту, в свой дом.)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(апрель)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«Гули - гуленьки»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 детям гуленьки прилетели,                                                                                                                      Детям гуленьки песню спели: —                                                                                                                  Детки малые, не шалите,                                                                                                                                   Детки малые, подходите.                                                                                                                               Вокруг нас в кружок вставайте,                                                                                                                         В кругу место занимайте.                                                                                                                              Будем вокруг вас летать,                                                                                                                                Будем с вами мы играть.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«Гуленьки греют крылышки на солнышке»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Руки вперед; поворачивать ладони вверх-вниз, сказать «горячо». Вернуться в и. п. Сохранять устойчивое положение.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«Летают гули-гуленьки»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Взмахи: одна рука вперед, другая — назад, слегка пружиня колени; после 3—4-х движений рук — отдых. Вернуться в и. п. Приучать к большой амплитуде. Дыхание произвольное.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«Гуленьки клюют крошки»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вперед, смотреть вниз; руки отвести назад-вверх, выпрямиться. Вернуться в и. п.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«Скачут-пляшут гуленьки»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«Улетели гуленьки»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на выдохе произнести «а-а-ах».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«Гуленьки»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Ой, люли, люли, люленьки! Прилетели к нам гуленьки,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Прилетели гуленьки. Сели возле люленьки.</w:t>
      </w:r>
      <w:r>
        <w:rPr>
          <w:rStyle w:val="c3"/>
          <w:color w:val="000000"/>
        </w:rPr>
        <w:t> (Все вместе идут по кругу в обратную сторону)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Они стали ворковать, Ване спать не давать.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Ой, вы, гули, не воркуйте, Дайте Ванечке поспать.</w:t>
      </w:r>
      <w:r>
        <w:rPr>
          <w:rStyle w:val="c3"/>
          <w:color w:val="000000"/>
        </w:rPr>
        <w:t> (Дети останавливаются)                                                                                                                                    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Перва гуля говорит: «Надо кашкой накормить».</w:t>
      </w:r>
      <w:r>
        <w:rPr>
          <w:rStyle w:val="c3"/>
          <w:color w:val="000000"/>
        </w:rPr>
        <w:t> (Дети имитируют еду ложкой)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А вторая говорит:«Ване спать надо велеть».</w:t>
      </w:r>
      <w:r>
        <w:rPr>
          <w:rStyle w:val="c3"/>
          <w:color w:val="000000"/>
        </w:rPr>
        <w:t> (Дети присаживаются на корточки, руки под щеку)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А третья гуля говорит: «Погулять надо сходить».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(Дети врассыпную расходятся по игровой площадке, гуляют рядом с педагогом)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(апрель)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«Зайчики и белочки»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Зайчики и белочки,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Мальчики и девочки,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Стройтесь дружно по порядку,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Начинаем мы зарядку!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Носик вверх — это раз,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Хвостик вниз — это два,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Лапки шире — три, четыре.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Прыгнем выше — это пять.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Все умеем выполнять!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«Одна лапка, другая»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2.«Крепкие лапки»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Наклон вперед; ладони на колени, сказать «крепкие», смотреть вперед; руки на пояс. Вернуться в и. п.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«Веселые белочки»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полочкой перед грудью. Выполнить по два наклона вправо и влево. Вернуться в и. п. Дыхание произвольное.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«Шаловливые зайчики»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«Мы </w:t>
      </w:r>
      <w:r>
        <w:rPr>
          <w:rStyle w:val="c2"/>
          <w:b/>
          <w:bCs/>
          <w:color w:val="000000"/>
        </w:rPr>
        <w:t>— </w:t>
      </w:r>
      <w:r>
        <w:rPr>
          <w:rStyle w:val="c0"/>
          <w:b/>
          <w:bCs/>
          <w:i/>
          <w:iCs/>
          <w:color w:val="000000"/>
        </w:rPr>
        <w:t>молодцы!»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 На выдохе произнести «мо-лод-цы».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«Маленькие зайки»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образуют круг, берутся за руки, педагог встает в круг вместе с детьми. Под чтение педагогом стихотворения дети хороводом идут по кругу: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Как-то маленькие зайки днем гуляли по лужайке.                                                                                                                                     Вдр</w:t>
      </w:r>
      <w:r>
        <w:rPr>
          <w:rStyle w:val="c3"/>
          <w:i/>
          <w:iCs/>
          <w:color w:val="000000"/>
        </w:rPr>
        <w:lastRenderedPageBreak/>
        <w:t>уг мелькнула чья-то тень, зайки спрятались за пень.                                                                                                                    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идут хороводом в другую сторону: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Может, это — серый волк? Он зубами щелк да щелк!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Вдруг сидит он за кустом, Серый волк с большим хвостом?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Зайки волка испугались, Прыг — из леса ускакали.</w:t>
      </w:r>
    </w:p>
    <w:p w:rsidR="0028709A" w:rsidRDefault="0028709A" w:rsidP="0028709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макушке), шевелят ими вперед-назад.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(май)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Комплекс ОРУ «Самолеты»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Бумажный легкий самолет сейчас отправится в полет.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крыльях звездочки блестят,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кабине огоньки горят.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Его мы сами сделали из бумаги белой.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Его мы в небо запускаем. Высоко самолет летает!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1.«Крепкие крылья самолета»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Руки в стороны; сделать несколько подниманий и опусканий; опуская, сказать «крепкие». Вернуться в и. п. Повторить 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2.«Заводим мотор самолета»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сторону. Повторить по 3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3.«Самолет взлетает высоко»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«Прыгаем, играем, как самолеты мы летаем»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И. </w:t>
      </w:r>
      <w:r>
        <w:rPr>
          <w:rStyle w:val="c3"/>
          <w:color w:val="000000"/>
        </w:rPr>
        <w:t>п.: ноги слегка расставить, руки на пояс. Руки в стороны; помахать. Вернуться в и. п. 4—6 подпрыгиваний, 4—6 шагов. Повторить 3 раза. Дыхание произвольное.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5.«Самолеты на посадку»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«Поезд»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строятся в колонну. Первый ребенок, стоящий в колонне,— паровоз, остальные дети - вагоны. Педагог находится в центре игровой площадки, он говорит: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Тихо едет паровоз. Нас он далеко повез.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Слышим мы со всех сторон стук колес и рельсов звон.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Дети начинают шагом двигаться вперед (без сцепления, не держась за пояс стоящего впереди игрока). Звучат слова педагога: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Поезд едет побыстрее, деткам станет веселее!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Дети переходят на быструю ходьбу. Звучат слова педагога: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Поезд едет, поезд мчит, он колесами стучит.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Чух-чух-чух, чух-чух-чух, мчится поезд во весь дух.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Дети переходят на бег, бегут по краю игровой площадки друг за другом.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«Поезд подъезжает к станции», — говорит педагог. Все играющие постепенно замедляют шаг и останавливаются. После остановки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(май)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Комплекс ОРУ «Разноцветная полянка»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 полянке в жаркий день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Летом нам гулять не лень;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Свежим воздухом дышать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цветочки собирать.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Цветочки все разные 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Голубые, красные.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Соберем букет большой,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 потом пойдем домой.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«Цветочки качаются от ветерка»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Взмахи руками вперед-назад — дует ветерок; после 4—6 движений отдых — «ветерок спит». Повторить 3—4 раза. Дыхание произвольное.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«Цветочки тянутся к солнышку»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к плечам. Руки вверх; пошевелить пальцами. Вернуться в и. п.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3.«Цветочки растут»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Присесть, руки вниз — «маленькие цветочки»; встать. Вернуться в и. п., выпрямиться, приподнять голову — «цветочки растут». Дыхание произвольное. Повторить 5 раз.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«Дождик на цветочки кап-кап-кап»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«Соберем букет большой»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подняться на носки, глубокий вдох носом. Вернуться в и. п., на выдохе произнести «большой». Повторить 3—4 раза.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«Найди свой цветок»</w:t>
      </w:r>
    </w:p>
    <w:p w:rsidR="0028709A" w:rsidRDefault="0028709A" w:rsidP="0028709A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 </w:t>
      </w:r>
      <w:r>
        <w:rPr>
          <w:rStyle w:val="c3"/>
          <w:color w:val="000000"/>
        </w:rPr>
        <w:t>3  обруча разных цветов.  В разных местах педагог кладет по одному обручу - это цветы. Взрослый делит детей на 3 команды, команды встают у указанного педагогом обруча-цветка,  берутся за руки. </w:t>
      </w:r>
    </w:p>
    <w:p w:rsidR="00E836AE" w:rsidRDefault="00E836AE">
      <w:bookmarkStart w:id="0" w:name="_GoBack"/>
      <w:bookmarkEnd w:id="0"/>
    </w:p>
    <w:sectPr w:rsidR="00E836AE" w:rsidSect="0028709A">
      <w:pgSz w:w="11906" w:h="16838"/>
      <w:pgMar w:top="1134" w:right="850" w:bottom="1134" w:left="1701" w:header="708" w:footer="708" w:gutter="0"/>
      <w:pgBorders w:offsetFrom="page">
        <w:top w:val="snowflakes" w:sz="30" w:space="24" w:color="4472C4" w:themeColor="accent5"/>
        <w:left w:val="snowflakes" w:sz="30" w:space="24" w:color="4472C4" w:themeColor="accent5"/>
        <w:bottom w:val="snowflakes" w:sz="30" w:space="24" w:color="4472C4" w:themeColor="accent5"/>
        <w:right w:val="snowflakes" w:sz="30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8"/>
    <w:rsid w:val="0028709A"/>
    <w:rsid w:val="00E836AE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481E-747D-450C-A213-991E361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709A"/>
  </w:style>
  <w:style w:type="character" w:customStyle="1" w:styleId="c13">
    <w:name w:val="c13"/>
    <w:basedOn w:val="a0"/>
    <w:rsid w:val="0028709A"/>
  </w:style>
  <w:style w:type="character" w:customStyle="1" w:styleId="c2">
    <w:name w:val="c2"/>
    <w:basedOn w:val="a0"/>
    <w:rsid w:val="0028709A"/>
  </w:style>
  <w:style w:type="character" w:customStyle="1" w:styleId="c10">
    <w:name w:val="c10"/>
    <w:basedOn w:val="a0"/>
    <w:rsid w:val="0028709A"/>
  </w:style>
  <w:style w:type="character" w:customStyle="1" w:styleId="c3">
    <w:name w:val="c3"/>
    <w:basedOn w:val="a0"/>
    <w:rsid w:val="0028709A"/>
  </w:style>
  <w:style w:type="character" w:customStyle="1" w:styleId="c0">
    <w:name w:val="c0"/>
    <w:basedOn w:val="a0"/>
    <w:rsid w:val="0028709A"/>
  </w:style>
  <w:style w:type="paragraph" w:customStyle="1" w:styleId="c6">
    <w:name w:val="c6"/>
    <w:basedOn w:val="a"/>
    <w:rsid w:val="0028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8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709A"/>
  </w:style>
  <w:style w:type="paragraph" w:customStyle="1" w:styleId="c12">
    <w:name w:val="c12"/>
    <w:basedOn w:val="a"/>
    <w:rsid w:val="0028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5243</Words>
  <Characters>29888</Characters>
  <Application>Microsoft Office Word</Application>
  <DocSecurity>0</DocSecurity>
  <Lines>249</Lines>
  <Paragraphs>70</Paragraphs>
  <ScaleCrop>false</ScaleCrop>
  <Company/>
  <LinksUpToDate>false</LinksUpToDate>
  <CharactersWithSpaces>35061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2019-11-08T17:36:00Z</dcterms:created>
  <dcterms:modified xsi:type="dcterms:W3CDTF">2019-11-08T17:37:00Z</dcterms:modified>
</cp:coreProperties>
</file>