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9B" w:rsidRPr="00241BB4" w:rsidRDefault="00F1279B" w:rsidP="00F1279B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B4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F1279B" w:rsidRPr="00241BB4" w:rsidRDefault="00F1279B" w:rsidP="00F1279B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AA" w:rsidRPr="00241BB4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BB4">
        <w:rPr>
          <w:rFonts w:ascii="Times New Roman" w:hAnsi="Times New Roman" w:cs="Times New Roman"/>
          <w:b/>
          <w:sz w:val="28"/>
          <w:szCs w:val="28"/>
        </w:rPr>
        <w:t>ЦЕЛЬ:</w:t>
      </w:r>
      <w:r w:rsidRPr="00241BB4">
        <w:rPr>
          <w:rFonts w:ascii="Times New Roman" w:hAnsi="Times New Roman" w:cs="Times New Roman"/>
          <w:sz w:val="28"/>
          <w:szCs w:val="28"/>
        </w:rPr>
        <w:t xml:space="preserve"> сделать родителей активными участниками педагогического процесса</w:t>
      </w:r>
    </w:p>
    <w:p w:rsidR="006378AA" w:rsidRPr="00241BB4" w:rsidRDefault="006378AA" w:rsidP="006378AA">
      <w:pPr>
        <w:spacing w:after="0" w:line="240" w:lineRule="auto"/>
        <w:ind w:firstLine="1080"/>
        <w:jc w:val="center"/>
        <w:rPr>
          <w:rFonts w:ascii="Times New Roman" w:hAnsi="Times New Roman" w:cs="Times New Roman"/>
          <w:sz w:val="28"/>
          <w:szCs w:val="28"/>
        </w:rPr>
      </w:pPr>
    </w:p>
    <w:p w:rsidR="006378AA" w:rsidRPr="00241BB4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BB4">
        <w:rPr>
          <w:rFonts w:ascii="Times New Roman" w:hAnsi="Times New Roman" w:cs="Times New Roman"/>
          <w:sz w:val="28"/>
          <w:szCs w:val="28"/>
        </w:rPr>
        <w:t>1. Педагогическое просвещение родителей (тематические родительские собрания, орган</w:t>
      </w:r>
      <w:r w:rsidR="00241BB4">
        <w:rPr>
          <w:rFonts w:ascii="Times New Roman" w:hAnsi="Times New Roman" w:cs="Times New Roman"/>
          <w:sz w:val="28"/>
          <w:szCs w:val="28"/>
        </w:rPr>
        <w:t>изация консультаций</w:t>
      </w:r>
      <w:bookmarkStart w:id="0" w:name="_GoBack"/>
      <w:bookmarkEnd w:id="0"/>
      <w:r w:rsidRPr="00241BB4">
        <w:rPr>
          <w:rFonts w:ascii="Times New Roman" w:hAnsi="Times New Roman" w:cs="Times New Roman"/>
          <w:sz w:val="28"/>
          <w:szCs w:val="28"/>
        </w:rPr>
        <w:t>, обмен опытом по воспитанию детей в семье).</w:t>
      </w:r>
    </w:p>
    <w:p w:rsidR="006378AA" w:rsidRPr="00241BB4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BB4">
        <w:rPr>
          <w:rFonts w:ascii="Times New Roman" w:hAnsi="Times New Roman" w:cs="Times New Roman"/>
          <w:sz w:val="28"/>
          <w:szCs w:val="28"/>
        </w:rPr>
        <w:t>2. Обеспечение участия родителей в подготовке и проведении коллективных дел класса.</w:t>
      </w:r>
    </w:p>
    <w:p w:rsidR="006378AA" w:rsidRPr="00241BB4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BB4">
        <w:rPr>
          <w:rFonts w:ascii="Times New Roman" w:hAnsi="Times New Roman" w:cs="Times New Roman"/>
          <w:sz w:val="28"/>
          <w:szCs w:val="28"/>
        </w:rPr>
        <w:t>3. Информирование родителей о ходе и результатах обучения, воспитания и развития учащихся (родительские собрания, посещение уроков).</w:t>
      </w:r>
    </w:p>
    <w:p w:rsidR="006378AA" w:rsidRPr="00241BB4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BB4">
        <w:rPr>
          <w:rFonts w:ascii="Times New Roman" w:hAnsi="Times New Roman" w:cs="Times New Roman"/>
          <w:sz w:val="28"/>
          <w:szCs w:val="28"/>
        </w:rPr>
        <w:t>4. Индивидуальная работа с родителями (беседы, консультации, посещение семьи).</w:t>
      </w:r>
    </w:p>
    <w:p w:rsidR="006378AA" w:rsidRPr="00241BB4" w:rsidRDefault="006378AA" w:rsidP="006378AA">
      <w:pPr>
        <w:spacing w:after="0" w:line="240" w:lineRule="auto"/>
        <w:ind w:firstLine="1080"/>
        <w:jc w:val="center"/>
        <w:rPr>
          <w:rFonts w:ascii="Times New Roman" w:hAnsi="Times New Roman" w:cs="Times New Roman"/>
          <w:sz w:val="28"/>
          <w:szCs w:val="28"/>
        </w:rPr>
      </w:pPr>
    </w:p>
    <w:p w:rsidR="006378AA" w:rsidRPr="00241BB4" w:rsidRDefault="006378AA" w:rsidP="006378AA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8217"/>
      </w:tblGrid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6378AA" w:rsidRPr="00241BB4" w:rsidTr="006378AA">
        <w:trPr>
          <w:trHeight w:val="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родителей.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и консультации.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3. Уточнение социального паспорта класса. 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4.Выборы родительского комитета класса и планирование работы.</w:t>
            </w:r>
          </w:p>
          <w:p w:rsidR="00F1279B" w:rsidRPr="00241BB4" w:rsidRDefault="00F1279B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5.Совместные классные часы и мероприятия</w:t>
            </w:r>
          </w:p>
          <w:p w:rsidR="006378AA" w:rsidRPr="00241BB4" w:rsidRDefault="0022258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6.Памятка «Правила безопасного поведения» (Советы по обучению младших школьников безопасному поведению)</w:t>
            </w:r>
          </w:p>
        </w:tc>
      </w:tr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 и консультации.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и учащихся в школьных и классных мероприятиях.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3. Педагогиче</w:t>
            </w:r>
            <w:r w:rsidR="00075FB2">
              <w:rPr>
                <w:rFonts w:ascii="Times New Roman" w:hAnsi="Times New Roman" w:cs="Times New Roman"/>
                <w:sz w:val="28"/>
                <w:szCs w:val="28"/>
              </w:rPr>
              <w:t>ская консультация «Чтобы учение было в радость</w:t>
            </w: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1BB4" w:rsidRPr="00241BB4" w:rsidRDefault="00241BB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4.Памятка для родителей «Техника чтения ребенка»</w:t>
            </w:r>
          </w:p>
          <w:p w:rsidR="006378AA" w:rsidRPr="00241BB4" w:rsidRDefault="00241BB4" w:rsidP="00F12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78AA" w:rsidRPr="0024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8AA" w:rsidRPr="00241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Родительское собрание</w:t>
            </w:r>
            <w:r w:rsidR="00F1279B"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79B" w:rsidRPr="00241BB4" w:rsidRDefault="00F1279B" w:rsidP="00F12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1. Педагогическая консультация для родителей</w:t>
            </w:r>
            <w:r w:rsidR="004625D4"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25D4" w:rsidRPr="00241BB4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Как помочь ребенку </w:t>
            </w:r>
            <w:r w:rsidR="004625D4" w:rsidRPr="00241BB4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br/>
              <w:t>в приготовлении уроков?</w:t>
            </w:r>
            <w:r w:rsidR="004625D4" w:rsidRPr="00241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78AA" w:rsidRPr="00241BB4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8AA" w:rsidRPr="00241BB4">
              <w:rPr>
                <w:rFonts w:ascii="Times New Roman" w:hAnsi="Times New Roman" w:cs="Times New Roman"/>
                <w:sz w:val="28"/>
                <w:szCs w:val="28"/>
              </w:rPr>
              <w:t>.Индивидуальные педагогические поручения родителям.</w:t>
            </w:r>
          </w:p>
          <w:p w:rsidR="004625D4" w:rsidRPr="00241BB4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3.Памятка «Ведение дневника»</w:t>
            </w:r>
          </w:p>
          <w:p w:rsidR="00F1279B" w:rsidRPr="00241BB4" w:rsidRDefault="00F1279B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4.Памятка «</w:t>
            </w:r>
            <w:r w:rsidR="00241BB4" w:rsidRPr="00241BB4">
              <w:rPr>
                <w:rFonts w:ascii="Times New Roman" w:hAnsi="Times New Roman" w:cs="Times New Roman"/>
                <w:sz w:val="28"/>
                <w:szCs w:val="28"/>
              </w:rPr>
              <w:t>Успеваемость ребенка по предметам</w:t>
            </w: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1. Заседание РК (коррекция плана работы).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2. Организация новогодних праздников: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в украшении классного кабинета;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- организация новогодних подарков.</w:t>
            </w:r>
          </w:p>
          <w:p w:rsidR="00F1279B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41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Родительское собрание</w:t>
            </w:r>
            <w:r w:rsidR="008F4219" w:rsidRPr="00241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 Индивидуальные беседы и консультации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и консультации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2. Тематическая консультация для родителей «</w:t>
            </w:r>
            <w:r w:rsidR="00075FB2">
              <w:rPr>
                <w:rFonts w:ascii="Times New Roman" w:hAnsi="Times New Roman" w:cs="Times New Roman"/>
                <w:sz w:val="28"/>
                <w:szCs w:val="28"/>
              </w:rPr>
              <w:t>Как развить внимание детей</w:t>
            </w: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78AA" w:rsidRPr="00241BB4" w:rsidRDefault="00F1279B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родителей </w:t>
            </w:r>
            <w:r w:rsidR="006378AA"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и классных мероприятиях</w:t>
            </w:r>
          </w:p>
          <w:p w:rsidR="00222584" w:rsidRPr="00241BB4" w:rsidRDefault="0022258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 Памятка «Работа над ошибками»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8AA" w:rsidRPr="00241BB4">
              <w:rPr>
                <w:rFonts w:ascii="Times New Roman" w:hAnsi="Times New Roman" w:cs="Times New Roman"/>
                <w:sz w:val="28"/>
                <w:szCs w:val="28"/>
              </w:rPr>
              <w:t>.Индивидуальные беседы и консультации</w:t>
            </w:r>
          </w:p>
          <w:p w:rsidR="006378AA" w:rsidRPr="00241BB4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79B"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78AA"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79B" w:rsidRPr="00241BB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школьных и классных мероприятиях</w:t>
            </w:r>
          </w:p>
          <w:p w:rsidR="006378AA" w:rsidRPr="00241BB4" w:rsidRDefault="004625D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78AA"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6BE5" w:rsidRPr="00241B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Родительское собрание  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9B" w:rsidRPr="00241BB4" w:rsidRDefault="00F1279B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 и консультации.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2. Лекция для родителей «Традиции семейного чтения»</w:t>
            </w:r>
          </w:p>
          <w:p w:rsidR="00F1279B" w:rsidRPr="00241BB4" w:rsidRDefault="00DA6354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279B" w:rsidRPr="00241BB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школьных и классных мероприятиях</w:t>
            </w:r>
          </w:p>
          <w:p w:rsidR="00DA6354" w:rsidRPr="00241BB4" w:rsidRDefault="00F1279B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A6354" w:rsidRPr="00241BB4">
              <w:rPr>
                <w:rFonts w:ascii="Times New Roman" w:hAnsi="Times New Roman" w:cs="Times New Roman"/>
                <w:sz w:val="28"/>
                <w:szCs w:val="28"/>
              </w:rPr>
              <w:t>Педагогическая консультация «</w:t>
            </w: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Приемы словесного воздействия на детей</w:t>
            </w:r>
            <w:r w:rsidR="00DA6354" w:rsidRPr="00241BB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»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AA" w:rsidRPr="00241BB4" w:rsidTr="006378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и консультации.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школьных и классных мероприятиях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3. Заседание РК (подведение итогов работы за год).</w:t>
            </w:r>
          </w:p>
          <w:p w:rsidR="006378AA" w:rsidRPr="00241BB4" w:rsidRDefault="00F1279B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4.Памятка для родителей «Поощрение и наказание в воспитании»</w:t>
            </w:r>
          </w:p>
        </w:tc>
      </w:tr>
      <w:tr w:rsidR="006378AA" w:rsidRPr="00241BB4" w:rsidTr="006378AA">
        <w:trPr>
          <w:trHeight w:val="1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AA" w:rsidRPr="00241BB4" w:rsidRDefault="004625D4" w:rsidP="004625D4">
            <w:pPr>
              <w:pStyle w:val="3"/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241BB4">
              <w:rPr>
                <w:sz w:val="28"/>
                <w:szCs w:val="28"/>
                <w:lang w:eastAsia="en-US"/>
              </w:rPr>
              <w:t>1.</w:t>
            </w:r>
            <w:r w:rsidR="006378AA" w:rsidRPr="00241BB4">
              <w:rPr>
                <w:sz w:val="28"/>
                <w:szCs w:val="28"/>
                <w:u w:val="single"/>
                <w:lang w:eastAsia="en-US"/>
              </w:rPr>
              <w:t xml:space="preserve">Родительское собрание </w:t>
            </w:r>
            <w:r w:rsidR="006378AA" w:rsidRPr="00241BB4">
              <w:rPr>
                <w:sz w:val="28"/>
                <w:szCs w:val="28"/>
                <w:lang w:eastAsia="en-US"/>
              </w:rPr>
              <w:t>«Итоги прошедшего учебного года – «Перелистывая страницы …»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 xml:space="preserve">3. Рекомендации и советы родителям на лето. </w:t>
            </w:r>
          </w:p>
          <w:p w:rsidR="006378AA" w:rsidRPr="00241BB4" w:rsidRDefault="006378AA" w:rsidP="0063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4. Сбор заявок родителей о посещении учащимися класса летнего школьного лагеря.</w:t>
            </w:r>
          </w:p>
          <w:p w:rsidR="006378AA" w:rsidRPr="00241BB4" w:rsidRDefault="00746944" w:rsidP="007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BB4">
              <w:rPr>
                <w:rFonts w:ascii="Times New Roman" w:hAnsi="Times New Roman" w:cs="Times New Roman"/>
                <w:sz w:val="28"/>
                <w:szCs w:val="28"/>
              </w:rPr>
              <w:t>5. Привлечение родителей к подготовке класса к новому учебному году.</w:t>
            </w:r>
          </w:p>
        </w:tc>
      </w:tr>
    </w:tbl>
    <w:p w:rsidR="00CC1715" w:rsidRPr="00241BB4" w:rsidRDefault="00CC1715" w:rsidP="0063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1715" w:rsidRPr="00241BB4" w:rsidSect="0080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99" w:rsidRDefault="00603E99" w:rsidP="006378AA">
      <w:pPr>
        <w:spacing w:after="0" w:line="240" w:lineRule="auto"/>
      </w:pPr>
      <w:r>
        <w:separator/>
      </w:r>
    </w:p>
  </w:endnote>
  <w:endnote w:type="continuationSeparator" w:id="0">
    <w:p w:rsidR="00603E99" w:rsidRDefault="00603E99" w:rsidP="006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99" w:rsidRDefault="00603E99" w:rsidP="006378AA">
      <w:pPr>
        <w:spacing w:after="0" w:line="240" w:lineRule="auto"/>
      </w:pPr>
      <w:r>
        <w:separator/>
      </w:r>
    </w:p>
  </w:footnote>
  <w:footnote w:type="continuationSeparator" w:id="0">
    <w:p w:rsidR="00603E99" w:rsidRDefault="00603E99" w:rsidP="0063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C87"/>
    <w:rsid w:val="00053046"/>
    <w:rsid w:val="00075FB2"/>
    <w:rsid w:val="000D386C"/>
    <w:rsid w:val="00187C87"/>
    <w:rsid w:val="00222584"/>
    <w:rsid w:val="00241BB4"/>
    <w:rsid w:val="002A4CF5"/>
    <w:rsid w:val="003E6BE5"/>
    <w:rsid w:val="004625D4"/>
    <w:rsid w:val="00515E72"/>
    <w:rsid w:val="00603E99"/>
    <w:rsid w:val="006070DD"/>
    <w:rsid w:val="006378AA"/>
    <w:rsid w:val="00746944"/>
    <w:rsid w:val="00806262"/>
    <w:rsid w:val="008F4219"/>
    <w:rsid w:val="00900930"/>
    <w:rsid w:val="009B3B5A"/>
    <w:rsid w:val="009C2996"/>
    <w:rsid w:val="00CC1715"/>
    <w:rsid w:val="00DA6354"/>
    <w:rsid w:val="00F1279B"/>
    <w:rsid w:val="00FE3239"/>
    <w:rsid w:val="00FF00AC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378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378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3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8AA"/>
  </w:style>
  <w:style w:type="paragraph" w:styleId="a5">
    <w:name w:val="footer"/>
    <w:basedOn w:val="a"/>
    <w:link w:val="a6"/>
    <w:uiPriority w:val="99"/>
    <w:unhideWhenUsed/>
    <w:rsid w:val="0063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8AA"/>
  </w:style>
  <w:style w:type="paragraph" w:styleId="a7">
    <w:name w:val="List Paragraph"/>
    <w:basedOn w:val="a"/>
    <w:uiPriority w:val="34"/>
    <w:qFormat/>
    <w:rsid w:val="00637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 Windows</cp:lastModifiedBy>
  <cp:revision>8</cp:revision>
  <dcterms:created xsi:type="dcterms:W3CDTF">2014-09-04T18:10:00Z</dcterms:created>
  <dcterms:modified xsi:type="dcterms:W3CDTF">2017-09-15T13:34:00Z</dcterms:modified>
</cp:coreProperties>
</file>