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A6" w:rsidRDefault="008B652F" w:rsidP="001B3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 w:rsidR="001B349A">
        <w:rPr>
          <w:rFonts w:ascii="Times New Roman" w:hAnsi="Times New Roman" w:cs="Times New Roman"/>
          <w:b/>
          <w:sz w:val="28"/>
          <w:szCs w:val="28"/>
        </w:rPr>
        <w:t>ПО ТЕМЕ:</w:t>
      </w:r>
    </w:p>
    <w:p w:rsidR="008B652F" w:rsidRDefault="001B349A" w:rsidP="001B3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«СЛОЖЕНИЕ</w:t>
      </w:r>
      <w:r w:rsidR="008B652F">
        <w:rPr>
          <w:rFonts w:ascii="Times New Roman" w:hAnsi="Times New Roman" w:cs="Times New Roman"/>
          <w:b/>
          <w:sz w:val="28"/>
          <w:szCs w:val="28"/>
        </w:rPr>
        <w:t xml:space="preserve"> И ВЫЧИТАНИЕ ТРЁХЗНАЧНЫХ ЧИСЕЛ», </w:t>
      </w:r>
    </w:p>
    <w:p w:rsidR="001B349A" w:rsidRDefault="008B652F" w:rsidP="001B3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КЛАСС, УМК «Школа России».</w:t>
      </w:r>
    </w:p>
    <w:p w:rsidR="001B349A" w:rsidRDefault="001B349A" w:rsidP="001B34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РЕШИ ЗАДАЧУ.</w:t>
      </w:r>
    </w:p>
    <w:p w:rsidR="001B349A" w:rsidRDefault="001B349A" w:rsidP="001B34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за 8 ч изготавливает 64 детали. За какое время он изготовит 80 деталей, если за час будет изготавливать на 2 детали больше?</w:t>
      </w:r>
    </w:p>
    <w:p w:rsidR="008B652F" w:rsidRDefault="008B652F" w:rsidP="001B34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49A" w:rsidRDefault="001B349A" w:rsidP="001B34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2.ВЫЧИСЛИ В СТОЛБИК.</w:t>
      </w:r>
    </w:p>
    <w:p w:rsidR="001B349A" w:rsidRDefault="001B349A" w:rsidP="001B34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546+353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644-336</w:t>
      </w:r>
    </w:p>
    <w:p w:rsidR="001B349A" w:rsidRDefault="001B349A" w:rsidP="001B34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548-435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432 +468</w:t>
      </w:r>
    </w:p>
    <w:p w:rsidR="001B349A" w:rsidRDefault="001B349A" w:rsidP="001B34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654+166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543-177</w:t>
      </w:r>
    </w:p>
    <w:p w:rsidR="008B652F" w:rsidRDefault="008B652F" w:rsidP="001B34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49A" w:rsidRDefault="001B349A" w:rsidP="001B34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C5527">
        <w:rPr>
          <w:rFonts w:ascii="Times New Roman" w:hAnsi="Times New Roman" w:cs="Times New Roman"/>
          <w:b/>
          <w:sz w:val="28"/>
          <w:szCs w:val="28"/>
        </w:rPr>
        <w:t>ЗАПИШИ ВЫРАЖЕНИЯ И НАЙДИ ИХ ЗНАЧЕНИЯ.</w:t>
      </w:r>
    </w:p>
    <w:p w:rsidR="00DC5527" w:rsidRDefault="00DC5527" w:rsidP="001B34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Из разности чисел 436 и 267 вычесть частное чисел 99 и 3.</w:t>
      </w:r>
    </w:p>
    <w:p w:rsidR="00DC5527" w:rsidRDefault="00DC5527" w:rsidP="001B34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К сумме чисел 256 и 489 прибавить произведение чисел 23 и 5.</w:t>
      </w:r>
    </w:p>
    <w:p w:rsidR="008B652F" w:rsidRDefault="008B652F" w:rsidP="001B34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527" w:rsidRDefault="00DC5527" w:rsidP="001B34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РЕШИ УРАВНЕНИЯ.</w:t>
      </w:r>
    </w:p>
    <w:p w:rsidR="00DC5527" w:rsidRDefault="00DC5527" w:rsidP="001B34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Х- 320=480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260+Х=480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450:Х=10</w:t>
      </w:r>
    </w:p>
    <w:p w:rsidR="008B652F" w:rsidRDefault="008B652F" w:rsidP="00DC55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527" w:rsidRDefault="00DC5527" w:rsidP="00DC55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* НАЧЕРТИ РАВНОБЕДРЕННЫЙ ТРЕУГОЛЬНИК.</w:t>
      </w:r>
    </w:p>
    <w:p w:rsidR="00DC5527" w:rsidRPr="008B652F" w:rsidRDefault="00DC5527" w:rsidP="008B65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C5527" w:rsidRPr="008B652F" w:rsidSect="00DC552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49A"/>
    <w:rsid w:val="001B349A"/>
    <w:rsid w:val="008B652F"/>
    <w:rsid w:val="00DC5527"/>
    <w:rsid w:val="00EA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2020-04-28T10:47:00Z</dcterms:created>
  <dcterms:modified xsi:type="dcterms:W3CDTF">2020-12-20T13:08:00Z</dcterms:modified>
</cp:coreProperties>
</file>