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  <w:r>
        <w:rPr>
          <w:rFonts w:ascii="Times New Roman" w:hAnsi="Times New Roman" w:cs="Times New Roman"/>
          <w:b/>
          <w:sz w:val="24"/>
          <w:szCs w:val="24"/>
          <w:rtl w:val="off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  <w:r>
        <w:rPr>
          <w:rFonts w:ascii="Times New Roman" w:hAnsi="Times New Roman" w:cs="Times New Roman"/>
          <w:b/>
          <w:sz w:val="24"/>
          <w:szCs w:val="24"/>
          <w:rtl w:val="off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fffff1"/>
        <w:tblW w:w="0" w:type="auto"/>
        <w:tblLook w:val="04A0" w:firstRow="1" w:lastRow="0" w:firstColumn="1" w:lastColumn="0" w:noHBand="0" w:noVBand="1"/>
        <w:tblLayout w:type="fixed"/>
      </w:tblPr>
      <w:tblGrid>
        <w:gridCol w:w="2855"/>
        <w:gridCol w:w="1799"/>
        <w:gridCol w:w="970"/>
        <w:gridCol w:w="1436"/>
        <w:gridCol w:w="3075"/>
        <w:gridCol w:w="135"/>
        <w:gridCol w:w="2169"/>
        <w:gridCol w:w="234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0" w:type="dxa"/>
            <w:gridSpan w:val="4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26" w:type="dxa"/>
            <w:gridSpan w:val="4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и цифры 6 и 7. Письмо цифр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  <w:t>,7</w:t>
            </w:r>
          </w:p>
        </w:tc>
      </w:tr>
      <w:tr>
        <w:trPr>
          <w:trHeight w:val="133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0" w:type="dxa"/>
            <w:gridSpan w:val="4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7726" w:type="dxa"/>
            <w:gridSpan w:val="4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по формированию умений правильно соотносить цифры и числа 6 и 7.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практической работы и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образованием чисел 6 и 7.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Ввести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цифр 6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Научить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и умения в практической деятельности.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8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4" w:type="dxa"/>
            <w:gridSpan w:val="2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умения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Проявлять: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 к изучению темы;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роль ученика на основе выполнения правил поведения на уроке и взаимодействия с учителем и одноклассниками;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собственных достижений при освоении учебной темы.</w:t>
            </w:r>
          </w:p>
        </w:tc>
        <w:tc>
          <w:tcPr>
            <w:tcW w:w="5617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умения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сравнивать группы предметов;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искать разные способы решения задачи;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мыслительные операции анализа и синтеза, делать умозаключения.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и выполнять учебное задание в соответствии с целью;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самопроверку, взаимопроверку  учебного задания и вносить корректировку.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понятное для партнера высказывание, используя термины;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согласовывать позиции и находить общее решение;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в паре и оценивать товарища.</w:t>
            </w:r>
          </w:p>
        </w:tc>
        <w:tc>
          <w:tcPr>
            <w:tcW w:w="4515" w:type="dxa"/>
            <w:gridSpan w:val="2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результате практических действий определять состав чисел 6 и 7;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распознавать множества, состоящие из 6 и 7 элементов;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задание в Рабочей тетради, писать цифру 6;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осознавать принцип построения натурального ряда чисел;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воспроизводить последовательность натуральных чисел от 1 до 10 в прямом и обратном порядке, начиная с любого числа.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8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5617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451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4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«Письмо овалов», «Строчная буква о».</w:t>
            </w:r>
          </w:p>
        </w:tc>
        <w:tc>
          <w:tcPr>
            <w:tcW w:w="5617" w:type="dxa"/>
            <w:gridSpan w:val="4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материал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часть №1, рабочая тетрадь на печатной основе, часть № 1, методическое пособие для учителя, С.И.Волкова «Математика. Устные упражнения. Пособие для учителя».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емонстрационные таблицы к «Математике» М.И.Моро по теме урока, 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цветные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4515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фронтальная;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8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изучения темы</w:t>
            </w:r>
          </w:p>
        </w:tc>
      </w:tr>
      <w:tr>
        <w:trPr>
          <w:trHeight w:val="27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769" w:type="dxa"/>
            <w:gridSpan w:val="2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методы, методические приемы</w:t>
            </w:r>
          </w:p>
        </w:tc>
        <w:tc>
          <w:tcPr>
            <w:tcW w:w="4511" w:type="dxa"/>
            <w:gridSpan w:val="2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50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>
        <w:trPr>
          <w:trHeight w:val="25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1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>
            <w:pP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Организация начала урока.  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Проверка готовности класса  к уроку; активизация желания учащихся изучать данную тему.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Словесный.</w:t>
            </w:r>
          </w:p>
        </w:tc>
        <w:tc>
          <w:tcPr>
            <w:tcW w:w="4511" w:type="dxa"/>
            <w:gridSpan w:val="2"/>
          </w:tcPr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Прозвенел звонок,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Начинается урок.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Наши ушки на макушке.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Глазки шире открываем,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Слушаем и запоминаем.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Ни минуты не теряем.</w:t>
            </w:r>
          </w:p>
          <w:p>
            <w:pPr>
              <w:ind w:firstLine="0"/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-Совсем недавно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вы были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 просто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мальчиками и девочками , а теперь вы ученики.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Нашим гостям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захотелось посмотреть на вас. Как вы изменились? Повзрослели? Порадуем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их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своей активной работой и начнём урок. Садитесь.</w:t>
            </w:r>
          </w:p>
          <w:p>
            <w:pPr>
              <w:ind w:firstLine="0"/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-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Давайте подарим друг другу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свою улыбку и с хорошим настроением отправимся в путь.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и гостей</w:t>
            </w:r>
          </w:p>
        </w:tc>
        <w:tc>
          <w:tcPr>
            <w:tcW w:w="2345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-проявлять эмоциональную отзывчивость на слова учителя.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>
            <w:pP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Актуализация опорных знаний.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работу памяти, актуализировать знания учащихся для успешного проведения урока.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нового материала.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  <w:t xml:space="preserve"> Знакомство с числовой прямой.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gridSpan w:val="2"/>
          </w:tcPr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Математическая разминка:</w:t>
            </w: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>1)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Назови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 xml:space="preserve"> и покажи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 xml:space="preserve"> предыдущее число 3 , 7 , 5 </w:t>
            </w: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 xml:space="preserve">Назови 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 xml:space="preserve"> и покажи  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 xml:space="preserve">следующее число 1 , 3 </w:t>
            </w:r>
          </w:p>
          <w:p>
            <w:pP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 xml:space="preserve">Назови 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 xml:space="preserve"> и покажи 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 xml:space="preserve">соседей чисел 4 , 6 </w:t>
            </w:r>
          </w:p>
          <w:p>
            <w:pPr>
              <w:ind w:firstLine="0"/>
              <w:shd w:val="clear" w:color="auto" w:fill="auto"/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2)  а)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К серой цапле на урок</w:t>
            </w:r>
          </w:p>
          <w:p>
            <w:pPr>
              <w:ind w:firstLine="0"/>
              <w:shd w:val="clear" w:color="auto" w:fill="auto"/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Прилетели 6 сорок,</w:t>
            </w:r>
          </w:p>
          <w:p>
            <w:pPr>
              <w:ind w:firstLine="0"/>
              <w:shd w:val="clear" w:color="auto" w:fill="auto"/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А из них лишь 5 сорок</w:t>
            </w:r>
          </w:p>
          <w:p>
            <w:pPr>
              <w:ind w:firstLine="0"/>
              <w:shd w:val="clear" w:color="auto" w:fill="auto"/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Приготовили урок.</w:t>
            </w:r>
          </w:p>
          <w:p>
            <w:pPr>
              <w:ind w:firstLine="0"/>
              <w:shd w:val="clear" w:color="auto" w:fill="auto"/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Сколько лодырей-сорок</w:t>
            </w:r>
          </w:p>
          <w:p>
            <w:pPr>
              <w:ind w:firstLine="0"/>
              <w:shd w:val="clear" w:color="auto" w:fill="auto"/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Прилетело на урок?</w:t>
            </w:r>
          </w:p>
          <w:p>
            <w:pPr>
              <w:ind w:firstLine="0"/>
              <w:shd w:val="clear" w:color="auto" w:fill="auto"/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б)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Я нашёл в дупле у белки</w:t>
            </w:r>
          </w:p>
          <w:p>
            <w:pPr>
              <w:ind w:firstLine="0"/>
              <w:shd w:val="clear" w:color="auto" w:fill="auto"/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Шесть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лесных орешков мелких.</w:t>
            </w:r>
          </w:p>
          <w:p>
            <w:pPr>
              <w:ind w:firstLine="0"/>
              <w:shd w:val="clear" w:color="auto" w:fill="auto"/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Вот еще один лежит,</w:t>
            </w:r>
          </w:p>
          <w:p>
            <w:pPr>
              <w:ind w:firstLine="0"/>
              <w:shd w:val="clear" w:color="auto" w:fill="auto"/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Мхом заботливо укрыт,</w:t>
            </w:r>
          </w:p>
          <w:p>
            <w:pPr>
              <w:ind w:firstLine="0"/>
              <w:shd w:val="clear" w:color="auto" w:fill="auto"/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Ну и белка! Вот хозяйка!</w:t>
            </w:r>
          </w:p>
          <w:p>
            <w:pPr>
              <w:ind w:firstLine="0"/>
              <w:shd w:val="clear" w:color="auto" w:fill="auto"/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Все орешки сосчитай-ка!</w:t>
            </w:r>
          </w:p>
          <w:p>
            <w:pPr>
              <w:ind w:firstLine="0"/>
              <w:shd w:val="clear" w:color="auto" w:fill="auto"/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в)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Три ромашки-желтоглазки,</w:t>
            </w:r>
          </w:p>
          <w:p>
            <w:pPr>
              <w:ind w:firstLine="0"/>
              <w:shd w:val="clear" w:color="auto" w:fill="auto"/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Три весёлых василька</w:t>
            </w:r>
          </w:p>
          <w:p>
            <w:pPr>
              <w:ind w:firstLine="0"/>
              <w:shd w:val="clear" w:color="auto" w:fill="auto"/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Подарили маме дети.</w:t>
            </w:r>
          </w:p>
          <w:p>
            <w:pPr>
              <w:ind w:firstLine="0"/>
              <w:shd w:val="clear" w:color="auto" w:fill="auto"/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Сколько же цветов в букете?</w:t>
            </w:r>
          </w:p>
          <w:p>
            <w:pPr>
              <w:shd w:val="clear" w:color="auto" w:fill="auto"/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Работа с числовым рядом:</w:t>
            </w:r>
          </w:p>
          <w:p>
            <w:pPr>
              <w:ind w:firstLine="0"/>
              <w:shd w:val="clear" w:color="auto" w:fill="auto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Посмотрите внимательно на цифры, что вы заметили? </w:t>
            </w:r>
          </w:p>
          <w:p>
            <w:pPr>
              <w:ind w:firstLine="0"/>
              <w:shd w:val="clear" w:color="auto" w:fill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Помогите восстановить числовой ряд. В пустых клеточках снизу расставьте числа по порядку.</w:t>
            </w:r>
          </w:p>
          <w:p>
            <w:pPr>
              <w:shd w:val="clear" w:color="auto" w:fill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- Закрасьте синим карандашом число, следующее при счёте за числом 1. </w:t>
            </w:r>
          </w:p>
          <w:p>
            <w:pPr>
              <w:shd w:val="clear" w:color="auto" w:fill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Закрасьте красным карандашом число, которое стоит перед числом 6.</w:t>
            </w:r>
          </w:p>
          <w:p>
            <w:pPr>
              <w:shd w:val="clear" w:color="auto" w:fill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Какое число стоит между числами 5 и 3? Закрасьте его зелёным карандашом.</w:t>
            </w:r>
          </w:p>
          <w:p>
            <w:pPr>
              <w:shd w:val="clear" w:color="auto" w:fill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Найдите соседей числа 2. Закрасьте их жёлтым карандашом.</w:t>
            </w:r>
          </w:p>
          <w:p>
            <w:pPr>
              <w:shd w:val="clear" w:color="auto" w:fill="auto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Найдите наибольшее число в этом ряду чисел и заштрихуйте клеточку с этим числом. (6)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Давайте вместе подумаем, что нам предстоит сделать сегодня на уроке. Чему мы должны научиться?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1. Познакомиться с…(числом и цифрой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6,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7).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2. Научиться…(писать цифр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ы 6,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7).</w:t>
            </w: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3. Узнать… (как можно получить числ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а 6,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7).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а)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 xml:space="preserve">1. 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Выставляю на наборное полотно пять предметов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 xml:space="preserve"> (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пять котят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>)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, затем добавля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>ю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 xml:space="preserve"> ещё одного котёнка.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– 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Составьте короткий рассказ, закончив его вопросом. 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– 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Какой знак арифметического действия надо выбрать, чтобы ответить на поставленный вопрос? 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– 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Почему плюс? 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– 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Составим равенство.(Показыва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 xml:space="preserve">ю 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 xml:space="preserve"> цифру 6.)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Затем на наборное полотно выставля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 xml:space="preserve">ю 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 xml:space="preserve">6 предметов, 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>(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 xml:space="preserve"> утята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 xml:space="preserve">) 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, потом добавл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 xml:space="preserve">яю 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ещё од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>ного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 xml:space="preserve"> утёнк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>а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Дети составляют рассказ: 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(Показываю цифру 7.)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– 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Какие новые числа сегодня «в гостях» на нашем уроке?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– 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Что вы можете сказать о числе 6?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– 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О числе 7?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– 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Все числа можно расположить на числовой прямой: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45046" cy="668655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046" cy="66865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– 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Мы с вами знакомы пока с числами от </w:t>
            </w:r>
            <w:r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 до </w:t>
            </w:r>
            <w:r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  <w:t>7 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– это </w:t>
            </w: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color w:val="000000"/>
                <w:sz w:val="24"/>
                <w:szCs w:val="24"/>
              </w:rPr>
              <w:t>отрезок числовой прямой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, или </w:t>
            </w: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color w:val="000000"/>
                <w:sz w:val="24"/>
                <w:szCs w:val="24"/>
              </w:rPr>
              <w:t>отрезок числового ряда.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Сообщаю учащимся о том, что постепенно, по мере знакомства с новыми числами, отрезок числовой прямой для них будет увеличиваться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          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 xml:space="preserve">Учащиеся составляют краткие (математические) рассказы по рисунку и равенствам 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>№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1, доказывая правильность выбранного ими действия в зависимости от знака действия («+», «–»).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420"/>
                <w:tab w:val="left" w:pos="3540"/>
                <w:tab w:val="left" w:pos="4248"/>
                <w:tab w:val="left" w:pos="4956"/>
                <w:tab w:val="left" w:pos="5664"/>
                <w:tab w:val="left" w:pos="6300"/>
              </w:tabs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420"/>
                <w:tab w:val="left" w:pos="3540"/>
                <w:tab w:val="left" w:pos="4248"/>
                <w:tab w:val="left" w:pos="4956"/>
                <w:tab w:val="left" w:pos="5664"/>
                <w:tab w:val="left" w:pos="6300"/>
              </w:tabs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420"/>
                <w:tab w:val="left" w:pos="3540"/>
                <w:tab w:val="left" w:pos="4248"/>
                <w:tab w:val="left" w:pos="4956"/>
                <w:tab w:val="left" w:pos="5664"/>
                <w:tab w:val="left" w:pos="6300"/>
              </w:tabs>
              <w:rPr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ind w:firstLine="360"/>
              <w:tabs>
                <w:tab w:val="left" w:pos="360"/>
                <w:tab w:val="left" w:pos="720"/>
                <w:tab w:val="left" w:pos="1416"/>
                <w:tab w:val="left" w:pos="2124"/>
                <w:tab w:val="left" w:pos="2832"/>
                <w:tab w:val="left" w:pos="3420"/>
                <w:tab w:val="left" w:pos="3540"/>
                <w:tab w:val="left" w:pos="4248"/>
                <w:tab w:val="left" w:pos="4956"/>
                <w:tab w:val="left" w:pos="5664"/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>
            <w:pPr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2305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доски работают три ученика,  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показывают нужные цифры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ответ на вопрос учителя.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7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они стоят не по порядку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4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>
            <w:pPr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1, 3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6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детей.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ответ на вопрос учителя.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rtl w:val="off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детей. </w:t>
            </w:r>
            <w:r>
              <w:rPr>
                <w:lang w:eastAsia="ru-RU"/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Вместе с учителем формируют учебн</w:t>
            </w:r>
            <w:r>
              <w:rPr>
                <w:lang w:eastAsia="ru-RU"/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rtl w:val="off"/>
              </w:rPr>
              <w:t>ые</w:t>
            </w:r>
            <w:r>
              <w:rPr>
                <w:lang w:eastAsia="ru-RU"/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задач</w:t>
            </w:r>
            <w:r>
              <w:rPr>
                <w:lang w:eastAsia="ru-RU"/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rtl w:val="off"/>
              </w:rPr>
              <w:t>и</w:t>
            </w:r>
            <w:r>
              <w:rPr>
                <w:lang w:eastAsia="ru-RU"/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i w:val="0"/>
                <w:iCs w:val="0"/>
                <w:color w:val="000000"/>
                <w:sz w:val="24"/>
                <w:szCs w:val="24"/>
              </w:rPr>
              <w:t>Во дворе играли пять котят. К ним прибежал ещё один. Сколько котят стало?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i w:val="0"/>
                <w:iCs w:val="0"/>
                <w:color w:val="000000"/>
                <w:sz w:val="24"/>
                <w:szCs w:val="24"/>
              </w:rPr>
              <w:t>Плюс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i w:val="0"/>
                <w:iCs w:val="0"/>
                <w:color w:val="000000"/>
                <w:sz w:val="24"/>
                <w:szCs w:val="24"/>
                <w:u w:val="none" w:color="auto"/>
              </w:rPr>
              <w:t>Так как котят стало больше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На наборном полотне появляется з а п и с ь: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5 + 1 = 6.</w:t>
            </w:r>
          </w:p>
          <w:p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i w:val="0"/>
                <w:iCs w:val="0"/>
                <w:color w:val="000000"/>
                <w:sz w:val="24"/>
                <w:szCs w:val="24"/>
              </w:rPr>
              <w:t>В пруду плавало шесть утят, к ним подплыл ещё один. Сколько утят стало?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-проявлять интерес к заданию.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задание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высказывания, используя термины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учебное задание в соответствии с целью;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самопроверку, взаимопроверку  учебного задания и вносить корректировку.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задание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ысказать своё предположение и обосновать своё суждение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высказывания, используя термины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задание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ысказать своё предположение и обосновать своё суждение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и выполнять учебное задание в соответствии с целью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составлять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приобретенных знаний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задание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ысказать своё предположение и обосновать своё суждение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>
            <w:pPr>
              <w:rPr>
                <w:lang w:eastAsia="ru-RU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  <w:t>Анализ образца, письмо цифры</w:t>
            </w:r>
            <w:r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  <w:rtl w:val="off"/>
              </w:rPr>
              <w:t xml:space="preserve"> 6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  <w:t>Анализ образца, письмо цифры</w:t>
            </w:r>
            <w:r>
              <w:rPr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  <w:rtl w:val="off"/>
              </w:rPr>
              <w:t xml:space="preserve"> 7</w:t>
            </w: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Электронная физкультминутка «Самолёт» («Чударики»).</w:t>
            </w: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учебнику.</w:t>
            </w: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  <w:t xml:space="preserve">Составление кратких рассказов с использованием знаков </w:t>
            </w: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Физкультминутка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для глаз.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Закрепление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новых знаний.</w:t>
            </w: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IX</w:t>
            </w:r>
            <w:r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  <w:t>Работа над развитием внимания, наблюдательности учащихся.</w:t>
            </w: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X. Рефлексия (подведение итогов ).</w:t>
            </w: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9" w:type="dxa"/>
            <w:gridSpan w:val="2"/>
          </w:tcPr>
          <w:p>
            <w:pPr>
              <w:spacing w:line="240"/>
              <w:rPr>
                <w:sz w:val="24"/>
                <w:szCs w:val="24"/>
              </w:rPr>
            </w:pP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Словесный. Наглядный.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коллективная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индивидуальная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Словесный.</w:t>
            </w: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gridSpan w:val="2"/>
          </w:tcPr>
          <w:p>
            <w:pPr>
              <w:spacing w:line="24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  <w:rtl w:val="off"/>
              </w:rPr>
              <w:t>б)</w:t>
            </w:r>
            <w:r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  <w:t>Анализ образца, письмо цифры 6.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 xml:space="preserve"> Сегодня на уроке мы научимся писать цифру 6. 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Анализ образца.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Письмо цифры 6 по э т а п а м: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-в воздухе;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 xml:space="preserve">- по точкам </w:t>
            </w:r>
          </w:p>
          <w:p>
            <w:pPr>
              <w:shd w:val="clear" w:color="auto" w:fill="auto"/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в)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Ребята, а вы любите сказки? Знаете их?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Тогда я называю начало сказки, а вы должны продолжить ее название.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Готовы?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«Волк и …» (Семеро козлят)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«Белоснежка и …» (Семь гномов)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«Сказка о мертвой царевне и …» (о семи богатырях)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- Какое число используется в сказках? </w:t>
            </w: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- Как вы думаете, о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какой цифре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мы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 сейчас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будем говорить? </w:t>
            </w: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Проверьте, как вы сидите! Правильно возьмите ручку! Вспомните правила письма: между партой и телом – кулачок, расстояние от парт до глаз – на расстояние согнутой руки.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Цифра 7 состоит из волнистой линии, наклонной линии и маленькой палочки.</w:t>
            </w: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Начинаю писать волнистую линию чуть ниже середины верхней стороны клетки, довожу её до верхнего правого угла клетки. Написание первого элемента цифры 7 совпадает с написанием последнего элемента цифры 2. Из верхнего правого угла провожу наклонную линию к середине нижней стороны клетки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,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как у цифры 1. Маленькая горизонтальная палочка перечёркивает наклонную линию примерно посередине.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«Письмо в воздухе» - возьмите ручки, вместе со мной в воздухе повторим порядок и последовательность написания цифры 7.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Красиво, аккуратно пропишите цифру 7. Обратите внимание, как записаны цифры в образце! (По три цифры).</w:t>
            </w:r>
          </w:p>
          <w:p>
            <w:pPr>
              <w:spacing w:line="24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  <w:t>г) Найдите самую красивую цифру и обведите её.</w:t>
            </w:r>
          </w:p>
          <w:p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  <w:t>д)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На что похожа цифра 7?</w:t>
            </w:r>
          </w:p>
          <w:p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Откройте страницу учебника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 по закладке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.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а)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Давайте вместе заполним пустые окошечки вверху страницы своими ответами.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К шести прибавить 1 получится… (7).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Из семи вычесть 1 получится… (6).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б)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- Рассмотрите рисунок ниже. Как вы думаете, какое будет задание? 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- Кто изображён на рисунке? 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- Что он делает? 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Объясните записи под рисунком.</w:t>
            </w:r>
          </w:p>
          <w:p>
            <w:pPr>
              <w:spacing w:line="240"/>
              <w:rPr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- Чем отличаются равенства слева от равенств , записанных справа? </w:t>
            </w: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Молодцы!</w:t>
            </w: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в)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- Чем отличаются поезда, изображённые ниже? 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- Сколько вагонов в первом поезде? 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- Сколько вагонов во втором поезде? 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- В каком поезде вагонов больше и на сколько? </w:t>
            </w: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- В каком поезде вагонов меньше и на сколько? </w:t>
            </w: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- Как мы получаем каждое последующее число? </w:t>
            </w: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- Как мы получаем предыдущее число? </w:t>
            </w:r>
          </w:p>
          <w:p>
            <w:pPr>
              <w:spacing w:line="240"/>
              <w:rPr>
                <w:rFonts w:ascii="Times New Roman" w:eastAsia="Times New Roman" w:hAnsi="Times New Roman"/>
                <w:b w:val="0"/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rFonts w:ascii="Times New Roman" w:eastAsia="Times New Roman" w:hAnsi="Times New Roman"/>
                <w:b w:val="0"/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rFonts w:ascii="Times New Roman" w:eastAsia="Times New Roman" w:hAnsi="Times New Roman"/>
                <w:b w:val="0"/>
                <w:sz w:val="24"/>
                <w:szCs w:val="24"/>
                <w:rtl w:val="off"/>
              </w:rPr>
            </w:pPr>
          </w:p>
          <w:p>
            <w:pPr>
              <w:spacing w:line="240"/>
              <w:rPr>
                <w:rFonts w:ascii="Times New Roman" w:eastAsia="Times New Roman" w:hAnsi="Times New Roman" w:hint="default"/>
                <w:b w:val="0"/>
                <w:sz w:val="24"/>
                <w:szCs w:val="24"/>
              </w:rPr>
            </w:pP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Внимательно посмотрите на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 таблицу. Ч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то  може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те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рассказать о числе 7?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Семь это…</w:t>
            </w: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drawing>
                <wp:inline distT="0" distB="0" distL="0" distR="0">
                  <wp:extent cx="4133850" cy="2828925"/>
                  <wp:effectExtent l="0" t="0" r="0" b="0"/>
                  <wp:docPr id="1026" name="shape102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0" cy="28289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Ученики выполняют задание, способствующее развитию наблюдательности и внимания: сравнивают рисунки на полях учебника .</w:t>
            </w:r>
          </w:p>
          <w:p>
            <w:pPr>
              <w:shd w:val="clear" w:color="auto" w:fill="auto"/>
              <w:spacing w:line="240"/>
              <w:rPr>
                <w:rFonts w:ascii="Times New Roman" w:eastAsia="Times New Roman" w:hAnsi="Times New Roman"/>
                <w:b w:val="0"/>
                <w:sz w:val="24"/>
                <w:szCs w:val="24"/>
                <w:rtl w:val="off"/>
              </w:rPr>
            </w:pPr>
          </w:p>
          <w:p>
            <w:pPr>
              <w:shd w:val="clear" w:color="auto" w:fill="auto"/>
              <w:spacing w:line="240"/>
              <w:rPr>
                <w:rFonts w:ascii="Times New Roman" w:eastAsia="Times New Roman" w:hAnsi="Times New Roman"/>
                <w:b w:val="0"/>
                <w:sz w:val="24"/>
                <w:szCs w:val="24"/>
                <w:rtl w:val="off"/>
              </w:rPr>
            </w:pPr>
          </w:p>
          <w:p>
            <w:pPr>
              <w:shd w:val="clear" w:color="auto" w:fill="auto"/>
              <w:spacing w:line="240"/>
              <w:rPr>
                <w:rFonts w:ascii="Times New Roman" w:eastAsia="Times New Roman" w:hAnsi="Times New Roman" w:hint="default"/>
                <w:b w:val="0"/>
                <w:sz w:val="24"/>
                <w:szCs w:val="24"/>
              </w:rPr>
            </w:pP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Ребята, что нового узнали на уроке?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Что вам особенно понравилось?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А, что на уроке было сложным?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Оцените свою работу на уроке с помощью фишек: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зелёная – «Я – молодец, справился с заданиями хорошо»;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жёлтая – «Я молодец,  мне сегодня было трудно, но я справился»;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красная - «Я, вообще-то, молодец, но сегодня у меня плохое настроение,  я растерялся».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 Вы сегодня молодцы! Спасибо за урок!</w:t>
            </w:r>
          </w:p>
          <w:p>
            <w:pPr>
              <w:spacing w:line="24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- У меня есть для вас подарок – волшебный цветик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-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семицветик, который помог девочке Жене и выполнил все её заветные желания.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А какое у вас сегодня на нашем уроке заветное желание? Правильно, вам нужно запомнить состав числа 7.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Раскрасив лепестки цветка,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на которых записаны изученный на уроке состав этих чисел,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вы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 поймёте, что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загада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нные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ваши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желания,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скорее всего,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тоже сбудутся!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 Покажите родителям свой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волшебный цветик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-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семицветик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, расскажите им, что нового вы узнали сегодня на уроке.</w:t>
            </w:r>
          </w:p>
          <w:p>
            <w:pPr>
              <w:jc w:val="center"/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2"/>
          </w:tcPr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увеличенный образец цифры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Цифра шесть – дверной замочек:</w:t>
            </w: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 xml:space="preserve">                     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Сверху крюк, внизу кружочек.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 xml:space="preserve">    </w:t>
            </w:r>
            <w:r>
              <w:rPr>
                <w:rFonts w:ascii="Times New Roman" w:eastAsia="Times New Roman" w:hAnsi="Times New Roman" w:hint="default"/>
                <w:i/>
                <w:iCs/>
                <w:color w:val="000000"/>
                <w:sz w:val="24"/>
                <w:szCs w:val="24"/>
              </w:rPr>
              <w:t>С. Маршак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 xml:space="preserve"> рабочая 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тетрад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>ь</w:t>
            </w: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 xml:space="preserve"> № 1, задание 3);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Ученик рассказывает стихотворение</w:t>
            </w:r>
          </w:p>
          <w:p>
            <w:pPr>
              <w:ind w:firstLine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Семицветный мостик свой</w:t>
            </w:r>
          </w:p>
          <w:p>
            <w:pPr>
              <w:ind w:firstLine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Кто раскинул над рекой?</w:t>
            </w:r>
          </w:p>
          <w:p>
            <w:pPr>
              <w:ind w:firstLine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Это радуга-дуга</w:t>
            </w:r>
          </w:p>
          <w:p>
            <w:pPr>
              <w:ind w:firstLine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Засверкала в облаках.</w:t>
            </w:r>
          </w:p>
          <w:p>
            <w:pPr>
              <w:ind w:firstLine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Её краски цифра 7</w:t>
            </w:r>
          </w:p>
          <w:p>
            <w:pPr>
              <w:ind w:firstLine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Подарила щедро всем,</w:t>
            </w:r>
          </w:p>
          <w:p>
            <w:pPr>
              <w:ind w:firstLine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Чтобы люди не грустили,</w:t>
            </w: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Чтобы красоту ценили.</w:t>
            </w: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</w:pPr>
          </w:p>
          <w:p>
            <w:pPr>
              <w:spacing w:line="24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прописывают цифру, находят самую красивую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rtl w:val="off"/>
              </w:rPr>
              <w:t xml:space="preserve"> в рабочей тетради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rtl w:val="off"/>
              </w:rPr>
              <w:t>Выполняют вместе с учителем</w:t>
            </w: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rtl w:val="off"/>
              </w:rPr>
              <w:t>один ученик работает на наборном полотне</w:t>
            </w: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rtl w:val="off"/>
              </w:rPr>
              <w:t>Понятия “предыдущее”, “последующее” число</w:t>
            </w: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Объяснить записи по рисунку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Рыбак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  <w:t>ловит рыбу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 + 1 = 6 – рыбак уже поймал 5 рыб, ещё 1 рыбка у него на крючке. Всего у рыбака 6 рыб.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6 + 1 = 7 – у рыбака 6 рыб, ещё 1 рыбку утащил кот. Сколько всего рыб поймал рыбак?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Они со знаком «-»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6 – 1 = 5 – рыбак поймал 6 рыб. 1 рыбка ещё на крючке. Сколько рыбок лежит на траве?</w:t>
            </w: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7 – 1 = 6 – рыбак поймал 7 рыб. 1 рыбку утащил кот. Сколько рыб осталось у рыбака?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Цветом и количеством вагонов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6 вагонов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7 вагонов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Во втором поезде, на 1 вагон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В первом, на 1.</w:t>
            </w: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Путём прибавления одного</w:t>
            </w: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Путём вычитания одного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spacing w:line="24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Выполняют физминутку </w:t>
            </w:r>
          </w:p>
          <w:p>
            <w:pPr>
              <w:spacing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Состав числа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учителя.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работу и комментируют свой выбор.</w:t>
            </w: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и выполнять учебное задание в соответствии с целью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-проявлять интерес к заданию.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-адекватно использовать речевые средства для представления результата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ысказать своё предположение и обосновать своё суждение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задание;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делать вывод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ы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-проявлять интерес к заданию.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высказывания, используя термины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учебное задание в соответствии с целью;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самопроверку, взаимопроверку  учебного задания и вносить корректировку.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учебное задание в соответствии с целью;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самопроверкуучебного задания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-проявлять интерес к заданию.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-проявлять интерес к заданию.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задание;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делать вывод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ы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результат собственной деятельности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поставленную цель и полученный результат деятельности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charset w:val="00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e">
    <w:name w:val="Normal (Web)"/>
    <w:basedOn w:val="a1"/>
    <w:rPr>
      <w:rFonts w:ascii="Times New Roman" w:hAnsi="Times New Roman" w:cs="Times New Roman"/>
      <w:sz w:val="24"/>
      <w:szCs w:val="24"/>
    </w:rPr>
  </w:style>
  <w:style w:type="table" w:styleId="afffff1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/>
  <cp:revision>1</cp:revision>
  <dcterms:created xsi:type="dcterms:W3CDTF">2013-01-07T18:21:00Z</dcterms:created>
  <dcterms:modified xsi:type="dcterms:W3CDTF">2022-06-04T08:20:11Z</dcterms:modified>
  <cp:version>0900.0100.01</cp:version>
</cp:coreProperties>
</file>