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96"/>
        <w:tblW w:w="0" w:type="auto"/>
        <w:tblLook w:val="04A0"/>
      </w:tblPr>
      <w:tblGrid>
        <w:gridCol w:w="3544"/>
        <w:gridCol w:w="3190"/>
        <w:gridCol w:w="3696"/>
      </w:tblGrid>
      <w:tr w:rsidR="008A25DE" w:rsidRPr="000E6AE6" w:rsidTr="000E6A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3D49B7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sz w:val="96"/>
                <w:szCs w:val="96"/>
              </w:rPr>
              <w:t>волк</w:t>
            </w:r>
            <w:r w:rsidR="00375EBA" w:rsidRPr="000E6AE6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  <w:p w:rsidR="00375EBA" w:rsidRPr="000E6AE6" w:rsidRDefault="003D49B7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sz w:val="96"/>
                <w:szCs w:val="96"/>
              </w:rPr>
              <w:t xml:space="preserve">   </w:t>
            </w: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drawing>
                <wp:inline distT="0" distB="0" distL="0" distR="0">
                  <wp:extent cx="1076325" cy="866775"/>
                  <wp:effectExtent l="19050" t="0" r="9525" b="0"/>
                  <wp:docPr id="26" name="Рисунок 1" descr="https://im3-tub-ru.yandex.net/i?id=ad2bb54d95ba1f75ee7a96bc2e07a6bd&amp;n=33&amp;h=215&amp;w=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4" name="Picture 2" descr="https://im3-tub-ru.yandex.net/i?id=ad2bb54d95ba1f75ee7a96bc2e07a6bd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6" cy="866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3D49B7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0E6AE6">
              <w:rPr>
                <w:rFonts w:ascii="Times New Roman" w:hAnsi="Times New Roman" w:cs="Times New Roman"/>
                <w:sz w:val="96"/>
                <w:szCs w:val="96"/>
              </w:rPr>
              <w:t>за</w:t>
            </w:r>
            <w:r w:rsidR="009553E1" w:rsidRPr="000E6AE6">
              <w:rPr>
                <w:rFonts w:ascii="Calibri" w:hAnsi="Calibri" w:cs="Calibri"/>
                <w:sz w:val="96"/>
                <w:szCs w:val="96"/>
              </w:rPr>
              <w:t>́</w:t>
            </w:r>
            <w:r w:rsidRPr="000E6AE6">
              <w:rPr>
                <w:rFonts w:ascii="Times New Roman" w:hAnsi="Times New Roman" w:cs="Times New Roman"/>
                <w:sz w:val="96"/>
                <w:szCs w:val="96"/>
              </w:rPr>
              <w:t>яц</w:t>
            </w:r>
            <w:proofErr w:type="spellEnd"/>
            <w:proofErr w:type="gramEnd"/>
            <w:r w:rsidR="00375EBA" w:rsidRPr="000E6AE6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  <w:p w:rsidR="00375EBA" w:rsidRPr="000E6AE6" w:rsidRDefault="003D49B7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drawing>
                <wp:inline distT="0" distB="0" distL="0" distR="0">
                  <wp:extent cx="1562099" cy="752475"/>
                  <wp:effectExtent l="19050" t="0" r="1" b="0"/>
                  <wp:docPr id="32" name="Рисунок 3" descr="https://im3-tub-ru.yandex.net/i?id=8b60d8b9eb778b8a83fc4ea63f627542&amp;n=33&amp;h=215&amp;w=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0" name="Picture 2" descr="https://im3-tub-ru.yandex.net/i?id=8b60d8b9eb778b8a83fc4ea63f627542&amp;n=33&amp;h=215&amp;w=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099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3D49B7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sz w:val="96"/>
                <w:szCs w:val="96"/>
              </w:rPr>
              <w:t>ёж</w:t>
            </w:r>
          </w:p>
          <w:p w:rsidR="00375EBA" w:rsidRPr="000E6AE6" w:rsidRDefault="002939B0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    </w:t>
            </w:r>
            <w:r w:rsidR="003D49B7"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drawing>
                <wp:inline distT="0" distB="0" distL="0" distR="0">
                  <wp:extent cx="1295399" cy="752475"/>
                  <wp:effectExtent l="19050" t="0" r="1" b="0"/>
                  <wp:docPr id="33" name="Рисунок 4" descr="https://im1-tub-ru.yandex.net/i?id=8d6f10d4de1974e0c06e9442f52cf3e0&amp;n=33&amp;h=215&amp;w=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2" descr="https://im1-tub-ru.yandex.net/i?id=8d6f10d4de1974e0c06e9442f52cf3e0&amp;n=33&amp;h=215&amp;w=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52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5DE" w:rsidRPr="000E6AE6" w:rsidTr="000E6A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3D49B7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0E6AE6">
              <w:rPr>
                <w:rFonts w:ascii="Times New Roman" w:hAnsi="Times New Roman" w:cs="Times New Roman"/>
                <w:sz w:val="96"/>
                <w:szCs w:val="96"/>
              </w:rPr>
              <w:t>медве</w:t>
            </w:r>
            <w:r w:rsidR="002939B0" w:rsidRPr="000E6AE6">
              <w:rPr>
                <w:rFonts w:ascii="Arial" w:hAnsi="Arial" w:cs="Arial"/>
                <w:sz w:val="96"/>
                <w:szCs w:val="96"/>
              </w:rPr>
              <w:t>́</w:t>
            </w:r>
            <w:r w:rsidRPr="000E6AE6">
              <w:rPr>
                <w:rFonts w:ascii="Times New Roman" w:hAnsi="Times New Roman" w:cs="Times New Roman"/>
                <w:sz w:val="96"/>
                <w:szCs w:val="96"/>
              </w:rPr>
              <w:t>дь</w:t>
            </w:r>
            <w:proofErr w:type="spellEnd"/>
            <w:proofErr w:type="gramEnd"/>
          </w:p>
          <w:p w:rsidR="00375EBA" w:rsidRPr="000E6AE6" w:rsidRDefault="000E6AE6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</w:t>
            </w:r>
            <w:r w:rsidR="002939B0"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</w:t>
            </w:r>
            <w:r w:rsidR="003D49B7"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drawing>
                <wp:inline distT="0" distB="0" distL="0" distR="0">
                  <wp:extent cx="1238249" cy="1057275"/>
                  <wp:effectExtent l="19050" t="0" r="1" b="0"/>
                  <wp:docPr id="34" name="Рисунок 5" descr="https://im0-tub-ru.yandex.net/i?id=74848a0cb9a65cdfe526220cb69d1c21&amp;n=33&amp;h=215&amp;w=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2" name="Picture 2" descr="https://im0-tub-ru.yandex.net/i?id=74848a0cb9a65cdfe526220cb69d1c21&amp;n=33&amp;h=215&amp;w=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57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0E6AE6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321310</wp:posOffset>
                  </wp:positionH>
                  <wp:positionV relativeFrom="margin">
                    <wp:posOffset>848360</wp:posOffset>
                  </wp:positionV>
                  <wp:extent cx="1381125" cy="914400"/>
                  <wp:effectExtent l="0" t="0" r="0" b="0"/>
                  <wp:wrapSquare wrapText="bothSides"/>
                  <wp:docPr id="35" name="Рисунок 6" descr="https://im0-tub-ru.yandex.net/i?id=98ca830652ad26fe6ac8366efe9b4fbf&amp;n=33&amp;h=215&amp;w=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Picture 2" descr="https://im0-tub-ru.yandex.net/i?id=98ca830652ad26fe6ac8366efe9b4fbf&amp;n=33&amp;h=215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D49B7" w:rsidRPr="000E6AE6">
              <w:rPr>
                <w:rFonts w:ascii="Times New Roman" w:hAnsi="Times New Roman" w:cs="Times New Roman"/>
                <w:sz w:val="96"/>
                <w:szCs w:val="96"/>
              </w:rPr>
              <w:t>лось</w:t>
            </w:r>
          </w:p>
          <w:p w:rsidR="00375EBA" w:rsidRPr="000E6AE6" w:rsidRDefault="002939B0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   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3D49B7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sz w:val="96"/>
                <w:szCs w:val="96"/>
              </w:rPr>
              <w:t>лиса</w:t>
            </w:r>
            <w:r w:rsidR="009553E1" w:rsidRPr="000E6AE6">
              <w:rPr>
                <w:rFonts w:ascii="Calibri" w:hAnsi="Calibri" w:cs="Calibri"/>
                <w:sz w:val="96"/>
                <w:szCs w:val="96"/>
              </w:rPr>
              <w:t>́</w:t>
            </w:r>
          </w:p>
          <w:p w:rsidR="00375EBA" w:rsidRPr="000E6AE6" w:rsidRDefault="002939B0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    </w:t>
            </w:r>
            <w:r w:rsidR="000E6AE6"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drawing>
                <wp:inline distT="0" distB="0" distL="0" distR="0">
                  <wp:extent cx="1190624" cy="885825"/>
                  <wp:effectExtent l="19050" t="0" r="0" b="0"/>
                  <wp:docPr id="36" name="Рисунок 7" descr="https://im0-tub-ru.yandex.net/i?id=15295dc68e56a19a6677be69d2cd5a3e&amp;n=33&amp;h=215&amp;w=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4" name="Picture 2" descr="https://im0-tub-ru.yandex.net/i?id=15295dc68e56a19a6677be69d2cd5a3e&amp;n=33&amp;h=215&amp;w=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85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</w:t>
            </w:r>
          </w:p>
        </w:tc>
      </w:tr>
      <w:tr w:rsidR="008A25DE" w:rsidRPr="000E6AE6" w:rsidTr="000E6A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3D49B7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0E6AE6">
              <w:rPr>
                <w:rFonts w:ascii="Times New Roman" w:hAnsi="Times New Roman" w:cs="Times New Roman"/>
                <w:sz w:val="96"/>
                <w:szCs w:val="96"/>
              </w:rPr>
              <w:t>каба</w:t>
            </w:r>
            <w:r w:rsidR="009553E1" w:rsidRPr="000E6AE6">
              <w:rPr>
                <w:rFonts w:ascii="Calibri" w:hAnsi="Calibri" w:cs="Calibri"/>
                <w:sz w:val="96"/>
                <w:szCs w:val="96"/>
              </w:rPr>
              <w:t>́</w:t>
            </w:r>
            <w:r w:rsidRPr="000E6AE6">
              <w:rPr>
                <w:rFonts w:ascii="Times New Roman" w:hAnsi="Times New Roman" w:cs="Times New Roman"/>
                <w:sz w:val="96"/>
                <w:szCs w:val="96"/>
              </w:rPr>
              <w:t>н</w:t>
            </w:r>
            <w:proofErr w:type="spellEnd"/>
            <w:proofErr w:type="gramEnd"/>
          </w:p>
          <w:p w:rsidR="00375EBA" w:rsidRPr="000E6AE6" w:rsidRDefault="002939B0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 </w:t>
            </w:r>
            <w:r w:rsidR="003D49B7"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drawing>
                <wp:inline distT="0" distB="0" distL="0" distR="0">
                  <wp:extent cx="1323975" cy="904875"/>
                  <wp:effectExtent l="19050" t="0" r="9525" b="0"/>
                  <wp:docPr id="37" name="Рисунок 8" descr="http://enc.cap.ru/pics/%D0%BA%D0%B0%D0%B1%D0%B0%D0%BD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2" descr="http://enc.cap.ru/pics/%D0%BA%D0%B0%D0%B1%D0%B0%D0%B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0E6AE6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226060</wp:posOffset>
                  </wp:positionH>
                  <wp:positionV relativeFrom="margin">
                    <wp:posOffset>748030</wp:posOffset>
                  </wp:positionV>
                  <wp:extent cx="1600200" cy="1114425"/>
                  <wp:effectExtent l="0" t="0" r="0" b="0"/>
                  <wp:wrapSquare wrapText="bothSides"/>
                  <wp:docPr id="42" name="Рисунок 13" descr="https://im1-tub-ru.yandex.net/i?id=db0f9eb1c13c9403c637eed8d4c6f960&amp;n=33&amp;h=215&amp;w=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2" descr="https://im1-tub-ru.yandex.net/i?id=db0f9eb1c13c9403c637eed8d4c6f960&amp;n=33&amp;h=215&amp;w=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939B0"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96"/>
                <w:szCs w:val="96"/>
              </w:rPr>
              <w:t>б</w:t>
            </w: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>е</w:t>
            </w:r>
            <w:r w:rsidRPr="000E6AE6">
              <w:rPr>
                <w:rFonts w:ascii="Baskerville Old Face" w:hAnsi="Baskerville Old Face" w:cs="Times New Roman"/>
                <w:noProof/>
                <w:sz w:val="96"/>
                <w:szCs w:val="96"/>
              </w:rPr>
              <w:t>́</w:t>
            </w: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>лка</w:t>
            </w:r>
            <w:r w:rsidR="002939B0"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 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3D49B7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0E6AE6">
              <w:rPr>
                <w:rFonts w:ascii="Times New Roman" w:hAnsi="Times New Roman" w:cs="Times New Roman"/>
                <w:sz w:val="96"/>
                <w:szCs w:val="96"/>
              </w:rPr>
              <w:t>ено</w:t>
            </w:r>
            <w:r w:rsidR="009553E1" w:rsidRPr="000E6AE6">
              <w:rPr>
                <w:rFonts w:ascii="Calibri" w:hAnsi="Calibri" w:cs="Calibri"/>
                <w:sz w:val="96"/>
                <w:szCs w:val="96"/>
              </w:rPr>
              <w:t>́</w:t>
            </w:r>
            <w:r w:rsidRPr="000E6AE6">
              <w:rPr>
                <w:rFonts w:ascii="Times New Roman" w:hAnsi="Times New Roman" w:cs="Times New Roman"/>
                <w:sz w:val="96"/>
                <w:szCs w:val="96"/>
              </w:rPr>
              <w:t>т</w:t>
            </w:r>
            <w:proofErr w:type="spellEnd"/>
            <w:proofErr w:type="gramEnd"/>
          </w:p>
          <w:p w:rsidR="00375EBA" w:rsidRPr="000E6AE6" w:rsidRDefault="002939B0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    </w:t>
            </w:r>
            <w:r w:rsidR="003D49B7"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drawing>
                <wp:inline distT="0" distB="0" distL="0" distR="0">
                  <wp:extent cx="1339037" cy="828675"/>
                  <wp:effectExtent l="19050" t="0" r="0" b="0"/>
                  <wp:docPr id="40" name="Рисунок 11" descr="http://i49.beon.ru/20/88/408820/81/11050481/slide0010_image00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http://i49.beon.ru/20/88/408820/81/11050481/slide0010_image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767" cy="829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5DE" w:rsidRPr="000E6AE6" w:rsidTr="000E6A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C40499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боб</w:t>
            </w:r>
            <w:r w:rsidR="003D49B7" w:rsidRPr="000E6AE6">
              <w:rPr>
                <w:rFonts w:ascii="Times New Roman" w:hAnsi="Times New Roman" w:cs="Times New Roman"/>
                <w:sz w:val="96"/>
                <w:szCs w:val="96"/>
              </w:rPr>
              <w:t>р</w:t>
            </w:r>
          </w:p>
          <w:p w:rsidR="00375EBA" w:rsidRPr="000E6AE6" w:rsidRDefault="003D49B7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sz w:val="96"/>
                <w:szCs w:val="96"/>
              </w:rPr>
              <w:t xml:space="preserve">    </w:t>
            </w:r>
            <w:r w:rsidR="002939B0"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 </w:t>
            </w: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drawing>
                <wp:inline distT="0" distB="0" distL="0" distR="0">
                  <wp:extent cx="1000125" cy="866775"/>
                  <wp:effectExtent l="19050" t="0" r="9525" b="0"/>
                  <wp:docPr id="41" name="Рисунок 12" descr="http://www.wikihunt.ru/images/0/0b/%D0%91%D0%BE%D0%B1%D1%8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2" descr="http://www.wikihunt.ru/images/0/0b/%D0%91%D0%BE%D0%B1%D1%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2939B0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  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EBA" w:rsidRPr="000E6AE6" w:rsidRDefault="008A25DE" w:rsidP="000E6AE6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0E6AE6">
              <w:rPr>
                <w:rFonts w:ascii="Times New Roman" w:hAnsi="Times New Roman" w:cs="Times New Roman"/>
                <w:sz w:val="96"/>
                <w:szCs w:val="96"/>
              </w:rPr>
              <w:t xml:space="preserve">    </w:t>
            </w:r>
            <w:r w:rsidR="002939B0" w:rsidRPr="000E6AE6">
              <w:rPr>
                <w:rFonts w:ascii="Times New Roman" w:hAnsi="Times New Roman" w:cs="Times New Roman"/>
                <w:noProof/>
                <w:sz w:val="96"/>
                <w:szCs w:val="96"/>
              </w:rPr>
              <w:t xml:space="preserve">    </w:t>
            </w:r>
          </w:p>
        </w:tc>
      </w:tr>
    </w:tbl>
    <w:p w:rsidR="00F64240" w:rsidRPr="000E6AE6" w:rsidRDefault="000E6AE6" w:rsidP="000E6AE6">
      <w:pPr>
        <w:tabs>
          <w:tab w:val="left" w:pos="1065"/>
        </w:tabs>
        <w:jc w:val="center"/>
        <w:rPr>
          <w:rFonts w:ascii="Times New Roman" w:hAnsi="Times New Roman" w:cs="Times New Roman"/>
          <w:sz w:val="96"/>
          <w:szCs w:val="96"/>
        </w:rPr>
      </w:pPr>
      <w:proofErr w:type="spellStart"/>
      <w:proofErr w:type="gramStart"/>
      <w:r w:rsidRPr="000E6AE6">
        <w:rPr>
          <w:rFonts w:ascii="Times New Roman" w:hAnsi="Times New Roman" w:cs="Times New Roman"/>
          <w:sz w:val="96"/>
          <w:szCs w:val="96"/>
        </w:rPr>
        <w:t>Ди</w:t>
      </w:r>
      <w:r w:rsidRPr="000E6AE6">
        <w:rPr>
          <w:rFonts w:ascii="Calibri" w:hAnsi="Calibri" w:cs="Calibri"/>
          <w:sz w:val="96"/>
          <w:szCs w:val="96"/>
        </w:rPr>
        <w:t>́</w:t>
      </w:r>
      <w:r w:rsidRPr="000E6AE6">
        <w:rPr>
          <w:rFonts w:ascii="Times New Roman" w:hAnsi="Times New Roman" w:cs="Times New Roman"/>
          <w:sz w:val="96"/>
          <w:szCs w:val="96"/>
        </w:rPr>
        <w:t>кие</w:t>
      </w:r>
      <w:proofErr w:type="spellEnd"/>
      <w:proofErr w:type="gramEnd"/>
      <w:r w:rsidRPr="000E6AE6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Pr="000E6AE6">
        <w:rPr>
          <w:rFonts w:ascii="Times New Roman" w:hAnsi="Times New Roman" w:cs="Times New Roman"/>
          <w:sz w:val="96"/>
          <w:szCs w:val="96"/>
        </w:rPr>
        <w:t>живо</w:t>
      </w:r>
      <w:r w:rsidRPr="000E6AE6">
        <w:rPr>
          <w:rFonts w:ascii="Calibri" w:hAnsi="Calibri" w:cs="Calibri"/>
          <w:sz w:val="96"/>
          <w:szCs w:val="96"/>
        </w:rPr>
        <w:t>́</w:t>
      </w:r>
      <w:r w:rsidRPr="000E6AE6">
        <w:rPr>
          <w:rFonts w:ascii="Times New Roman" w:hAnsi="Times New Roman" w:cs="Times New Roman"/>
          <w:sz w:val="96"/>
          <w:szCs w:val="96"/>
        </w:rPr>
        <w:t>тные</w:t>
      </w:r>
      <w:bookmarkStart w:id="0" w:name="_GoBack"/>
      <w:bookmarkEnd w:id="0"/>
      <w:proofErr w:type="spellEnd"/>
    </w:p>
    <w:sectPr w:rsidR="00F64240" w:rsidRPr="000E6AE6" w:rsidSect="00293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EBA"/>
    <w:rsid w:val="000E6AE6"/>
    <w:rsid w:val="00291900"/>
    <w:rsid w:val="002939B0"/>
    <w:rsid w:val="00375EBA"/>
    <w:rsid w:val="003B3F22"/>
    <w:rsid w:val="003D49B7"/>
    <w:rsid w:val="006A1903"/>
    <w:rsid w:val="008A25DE"/>
    <w:rsid w:val="00940167"/>
    <w:rsid w:val="009553E1"/>
    <w:rsid w:val="009A6E6F"/>
    <w:rsid w:val="00C40499"/>
    <w:rsid w:val="00E33328"/>
    <w:rsid w:val="00F51105"/>
    <w:rsid w:val="00F6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ED95-9BBC-4727-BDC3-65DDB21A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ттт</cp:lastModifiedBy>
  <cp:revision>9</cp:revision>
  <cp:lastPrinted>2019-01-12T08:20:00Z</cp:lastPrinted>
  <dcterms:created xsi:type="dcterms:W3CDTF">2016-09-11T18:40:00Z</dcterms:created>
  <dcterms:modified xsi:type="dcterms:W3CDTF">2019-01-13T11:04:00Z</dcterms:modified>
</cp:coreProperties>
</file>